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DA" w:rsidP="00D80CDA" w:rsidRDefault="00D80CDA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Voordewind J.S.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22 april 2015 20:42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V&amp;J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GC-Commissie-V&amp;J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Spoed: Hoorzitting burgemeesters voor debat BBB</w:t>
      </w:r>
    </w:p>
    <w:p w:rsidR="00D80CDA" w:rsidP="00D80CDA" w:rsidRDefault="00D80CDA"/>
    <w:p w:rsidR="00D80CDA" w:rsidP="00D80CDA" w:rsidRDefault="00D80CDA">
      <w:r>
        <w:t>Beste griffier,</w:t>
      </w:r>
    </w:p>
    <w:p w:rsidR="00D80CDA" w:rsidP="00D80CDA" w:rsidRDefault="00D80CDA"/>
    <w:p w:rsidR="00D80CDA" w:rsidP="00D80CDA" w:rsidRDefault="00D80CDA">
      <w:r>
        <w:t>Ik wil graag een hoorzitting houden voor het plenaire debat wat Roemer heeft aangevraagd over BBB, met verschillende burgemeesters en vluchtelingenorganisaties zoals Kerk in Actie, logos/</w:t>
      </w:r>
      <w:proofErr w:type="spellStart"/>
      <w:r>
        <w:t>Inlia</w:t>
      </w:r>
      <w:proofErr w:type="spellEnd"/>
      <w:r>
        <w:t xml:space="preserve">, </w:t>
      </w:r>
      <w:proofErr w:type="spellStart"/>
      <w:r>
        <w:t>amnesty</w:t>
      </w:r>
      <w:proofErr w:type="spellEnd"/>
      <w:r>
        <w:t>, vluchtelingenwerk, de Pauluskerk, en andere opvang instanties. Afhankelijk van de planning van het plenaire debat zou deze hoorzitting hieraan vooraf gaand gehouden moeten worden. </w:t>
      </w:r>
    </w:p>
    <w:p w:rsidR="00D80CDA" w:rsidP="00D80CDA" w:rsidRDefault="00D80CDA"/>
    <w:p w:rsidR="00D80CDA" w:rsidP="00D80CDA" w:rsidRDefault="00D80CDA">
      <w:r>
        <w:t xml:space="preserve">Kun je dit voorstel voorleggen aan de collega's </w:t>
      </w:r>
      <w:proofErr w:type="spellStart"/>
      <w:r>
        <w:t>asap</w:t>
      </w:r>
      <w:proofErr w:type="spellEnd"/>
      <w:r>
        <w:t>? </w:t>
      </w:r>
    </w:p>
    <w:p w:rsidR="00D80CDA" w:rsidP="00D80CDA" w:rsidRDefault="00D80CDA"/>
    <w:p w:rsidR="00D80CDA" w:rsidP="00D80CDA" w:rsidRDefault="00D80CDA">
      <w:r>
        <w:br/>
      </w:r>
      <w:r>
        <w:br/>
        <w:t>Met vriendelijke groet,</w:t>
      </w:r>
    </w:p>
    <w:p w:rsidR="00D80CDA" w:rsidP="00D80CDA" w:rsidRDefault="00D80CDA"/>
    <w:p w:rsidR="00D80CDA" w:rsidP="00D80CDA" w:rsidRDefault="00D80CDA">
      <w:r>
        <w:t>Joël Voordewind</w:t>
      </w:r>
    </w:p>
    <w:p w:rsidR="00D80CDA" w:rsidP="00D80CDA" w:rsidRDefault="00D80CDA">
      <w:r>
        <w:t>Tweede Kamerlid ChristenUnie</w:t>
      </w:r>
    </w:p>
    <w:p w:rsidR="00D80CDA" w:rsidP="00D80CDA" w:rsidRDefault="00D80CDA">
      <w:r>
        <w:t>Woordvoerder Buitenlandse Zaken &amp; Ontwikkelingssamenwerking, Asiel &amp; Immigratie, Jeugdzorg &amp; Onderwijs</w:t>
      </w:r>
    </w:p>
    <w:p w:rsidR="00D80CDA" w:rsidP="00D80CDA" w:rsidRDefault="00D80CDA"/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DA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0CDA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80CD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80CD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2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695</ap:Characters>
  <ap:DocSecurity>0</ap:DocSecurity>
  <ap:Lines>5</ap:Lines>
  <ap:Paragraphs>1</ap:Paragraphs>
  <ap:ScaleCrop>false</ap:ScaleCrop>
  <ap:LinksUpToDate>false</ap:LinksUpToDate>
  <ap:CharactersWithSpaces>796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2015-04-23T07:56:00.0000000Z</dcterms:created>
  <dcterms:modified xsi:type="dcterms:W3CDTF">2015-04-23T07:57:00.0000000Z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0x0101008A6FE8B6B1F2FE4192167B4B38040362</vt:lpwstr>
  </property>
</Properties>
</file>