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C5" w:rsidP="006732C5" w:rsidRDefault="006732C5">
      <w:r>
        <w:t>Beste griffie,</w:t>
      </w:r>
    </w:p>
    <w:p w:rsidR="006732C5" w:rsidP="006732C5" w:rsidRDefault="006732C5"/>
    <w:p w:rsidR="00DF6B66" w:rsidP="006732C5" w:rsidRDefault="006732C5">
      <w:r>
        <w:t xml:space="preserve">Dhr </w:t>
      </w:r>
      <w:proofErr w:type="spellStart"/>
      <w:r>
        <w:t>Smaling</w:t>
      </w:r>
      <w:proofErr w:type="spellEnd"/>
      <w:r>
        <w:t xml:space="preserve"> wil als rondvraagpunt graag voorstellen</w:t>
      </w:r>
      <w:r>
        <w:t xml:space="preserve"> </w:t>
      </w:r>
      <w:r>
        <w:t>om als commissie een werkbezoek</w:t>
      </w:r>
      <w:r w:rsidRPr="006732C5">
        <w:t xml:space="preserve"> </w:t>
      </w:r>
      <w:r>
        <w:t>aan de WUR</w:t>
      </w:r>
      <w:r>
        <w:t xml:space="preserve"> te brengen</w:t>
      </w:r>
      <w:bookmarkStart w:name="_GoBack" w:id="0"/>
      <w:bookmarkEnd w:id="0"/>
      <w:r>
        <w:t xml:space="preserve"> in het najaar van 2015</w:t>
      </w:r>
      <w:proofErr w:type="gramStart"/>
      <w:r>
        <w:t>.</w:t>
      </w:r>
      <w:r>
        <w:t>.</w:t>
      </w:r>
      <w:proofErr w:type="gramEnd"/>
      <w:r>
        <w:t xml:space="preserve"> Voorgestelde thema’s daarbij zijn: de verhouding landbouw-natuur-recreatie, het spanningsveld dier-maatschappij en het thema voeding &amp; beleid</w:t>
      </w:r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2C5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32C5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249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2015-06-04T11:42:00.0000000Z</dcterms:created>
  <dcterms:modified xsi:type="dcterms:W3CDTF">2015-06-04T11:44:00.0000000Z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0x0101004478683618FB1D4A9460968415B589C4</vt:lpwstr>
  </property>
</Properties>
</file>