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3A6169">
      <w:r>
        <w:t xml:space="preserve">Voorstel om een </w:t>
      </w:r>
      <w:r>
        <w:t>algemeen overle</w:t>
      </w:r>
      <w:bookmarkStart w:name="_GoBack" w:id="0"/>
      <w:bookmarkEnd w:id="0"/>
      <w:r>
        <w:t>g</w:t>
      </w:r>
      <w:r>
        <w:t xml:space="preserve"> kernenergie in te plannen aangezien het </w:t>
      </w:r>
      <w:proofErr w:type="gramStart"/>
      <w:r>
        <w:t>plenaire</w:t>
      </w:r>
      <w:proofErr w:type="gramEnd"/>
      <w:r>
        <w:t xml:space="preserve"> debat over dit onderwerp steeds niet ingepland wordt. 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69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6169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</ap:Words>
  <ap:Characters>117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2015-06-05T11:52:00.0000000Z</dcterms:created>
  <dcterms:modified xsi:type="dcterms:W3CDTF">2015-06-05T11:53:00.0000000Z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0x01010073465A00E175894E82AD1BEFAE74B490</vt:lpwstr>
  </property>
</Properties>
</file>