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02E3A">
      <w:r>
        <w:t>Rondvraag lid Rog</w:t>
      </w:r>
    </w:p>
    <w:p w:rsidR="00E02E3A" w:rsidRDefault="00E02E3A"/>
    <w:p w:rsidR="00E02E3A" w:rsidRDefault="00E02E3A">
      <w:r>
        <w:t>Kabinetsreactie vragen op de verengelsing van het hoger onderwijs.</w:t>
      </w:r>
      <w:bookmarkStart w:name="_GoBack" w:id="0"/>
      <w:bookmarkEnd w:id="0"/>
    </w:p>
    <w:sectPr w:rsidR="00E02E3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3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02E3A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</ap:Words>
  <ap:Characters>74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2015-07-02T10:05:00.0000000Z</dcterms:created>
  <dcterms:modified xsi:type="dcterms:W3CDTF">2015-07-02T10:06:00.0000000Z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0x010100B59D62B7A51E1748BAA25E0E2F847CD8</vt:lpwstr>
  </property>
</Properties>
</file>