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C2144" w:rsidR="00893F12" w:rsidP="00893F12" w:rsidRDefault="00893F12">
      <w:pPr>
        <w:outlineLvl w:val="0"/>
        <w:rPr>
          <w:rFonts w:ascii="Times New Roman" w:hAnsi="Times New Roman"/>
          <w:b/>
          <w:bCs/>
          <w:sz w:val="24"/>
          <w:szCs w:val="24"/>
          <w:lang w:eastAsia="nl-NL"/>
        </w:rPr>
      </w:pPr>
      <w:r w:rsidRPr="002C2144">
        <w:rPr>
          <w:rFonts w:ascii="Times New Roman" w:hAnsi="Times New Roman"/>
          <w:b/>
          <w:bCs/>
          <w:sz w:val="24"/>
          <w:szCs w:val="24"/>
          <w:lang w:eastAsia="nl-NL"/>
        </w:rPr>
        <w:t>2015Z15059/2015D30632</w:t>
      </w:r>
    </w:p>
    <w:p w:rsidRPr="002C2144" w:rsidR="00893F12" w:rsidP="00893F12" w:rsidRDefault="00893F12">
      <w:pPr>
        <w:outlineLvl w:val="0"/>
        <w:rPr>
          <w:rFonts w:ascii="Times New Roman" w:hAnsi="Times New Roman"/>
          <w:b/>
          <w:bCs/>
          <w:sz w:val="24"/>
          <w:szCs w:val="24"/>
          <w:lang w:eastAsia="nl-NL"/>
        </w:rPr>
      </w:pPr>
    </w:p>
    <w:p w:rsidRPr="002C2144" w:rsidR="00893F12" w:rsidP="00893F12" w:rsidRDefault="00893F12">
      <w:pPr>
        <w:outlineLvl w:val="0"/>
        <w:rPr>
          <w:rFonts w:ascii="Times New Roman" w:hAnsi="Times New Roman"/>
          <w:sz w:val="24"/>
          <w:szCs w:val="24"/>
          <w:lang w:eastAsia="nl-NL"/>
        </w:rPr>
      </w:pPr>
      <w:r w:rsidRPr="002C2144">
        <w:rPr>
          <w:rFonts w:ascii="Times New Roman" w:hAnsi="Times New Roman"/>
          <w:b/>
          <w:bCs/>
          <w:sz w:val="24"/>
          <w:szCs w:val="24"/>
          <w:lang w:eastAsia="nl-NL"/>
        </w:rPr>
        <w:t>Van:</w:t>
      </w:r>
      <w:r w:rsidRPr="002C2144">
        <w:rPr>
          <w:rFonts w:ascii="Times New Roman" w:hAnsi="Times New Roman"/>
          <w:sz w:val="24"/>
          <w:szCs w:val="24"/>
          <w:lang w:eastAsia="nl-NL"/>
        </w:rPr>
        <w:t xml:space="preserve"> Steeg van de J. </w:t>
      </w:r>
      <w:r w:rsidRPr="002C2144">
        <w:rPr>
          <w:rFonts w:ascii="Times New Roman" w:hAnsi="Times New Roman"/>
          <w:sz w:val="24"/>
          <w:szCs w:val="24"/>
          <w:lang w:eastAsia="nl-NL"/>
        </w:rPr>
        <w:br/>
      </w:r>
      <w:r w:rsidRPr="002C2144">
        <w:rPr>
          <w:rFonts w:ascii="Times New Roman" w:hAnsi="Times New Roman"/>
          <w:b/>
          <w:bCs/>
          <w:sz w:val="24"/>
          <w:szCs w:val="24"/>
          <w:lang w:eastAsia="nl-NL"/>
        </w:rPr>
        <w:t>Onderwerp:</w:t>
      </w:r>
      <w:r w:rsidRPr="002C2144">
        <w:rPr>
          <w:rFonts w:ascii="Times New Roman" w:hAnsi="Times New Roman"/>
          <w:sz w:val="24"/>
          <w:szCs w:val="24"/>
          <w:lang w:eastAsia="nl-NL"/>
        </w:rPr>
        <w:t xml:space="preserve"> RE: Rondvraag tot samenvoegen debatten</w:t>
      </w:r>
    </w:p>
    <w:p w:rsidRPr="002C2144" w:rsidR="00893F12" w:rsidP="00893F12" w:rsidRDefault="00893F12">
      <w:pPr>
        <w:rPr>
          <w:rFonts w:ascii="Times New Roman" w:hAnsi="Times New Roman"/>
          <w:sz w:val="24"/>
          <w:szCs w:val="24"/>
        </w:rPr>
      </w:pPr>
    </w:p>
    <w:p w:rsidRPr="002C2144" w:rsidR="00893F12" w:rsidP="00893F12" w:rsidRDefault="00893F12">
      <w:pPr>
        <w:rPr>
          <w:rFonts w:ascii="Times New Roman" w:hAnsi="Times New Roman"/>
          <w:sz w:val="24"/>
          <w:szCs w:val="24"/>
        </w:rPr>
      </w:pPr>
      <w:r w:rsidRPr="002C2144">
        <w:rPr>
          <w:rFonts w:ascii="Times New Roman" w:hAnsi="Times New Roman"/>
          <w:sz w:val="24"/>
          <w:szCs w:val="24"/>
        </w:rPr>
        <w:t>Beste Joris,</w:t>
      </w:r>
    </w:p>
    <w:p w:rsidRPr="002C2144" w:rsidR="00893F12" w:rsidP="00893F12" w:rsidRDefault="00893F12">
      <w:pPr>
        <w:rPr>
          <w:rFonts w:ascii="Times New Roman" w:hAnsi="Times New Roman"/>
          <w:sz w:val="24"/>
          <w:szCs w:val="24"/>
        </w:rPr>
      </w:pPr>
    </w:p>
    <w:p w:rsidRPr="002C2144" w:rsidR="00893F12" w:rsidP="00893F12" w:rsidRDefault="00893F12">
      <w:pPr>
        <w:rPr>
          <w:rFonts w:ascii="Times New Roman" w:hAnsi="Times New Roman"/>
          <w:sz w:val="24"/>
          <w:szCs w:val="24"/>
        </w:rPr>
      </w:pPr>
      <w:r w:rsidRPr="002C2144">
        <w:rPr>
          <w:rFonts w:ascii="Times New Roman" w:hAnsi="Times New Roman"/>
          <w:sz w:val="24"/>
          <w:szCs w:val="24"/>
        </w:rPr>
        <w:t>Graag wil de VVD voorstellen de volgende debatten samen te voegen tot debat olie- en gaswinning in Nederland met ruime spreektijden.</w:t>
      </w:r>
    </w:p>
    <w:p w:rsidR="00893F12" w:rsidP="00893F12" w:rsidRDefault="00893F12">
      <w:pPr>
        <w:rPr>
          <w:rFonts w:ascii="Times New Roman" w:hAnsi="Times New Roman"/>
          <w:b/>
          <w:bCs/>
          <w:sz w:val="24"/>
          <w:szCs w:val="24"/>
          <w:lang w:eastAsia="nl-NL"/>
        </w:rPr>
      </w:pPr>
      <w:bookmarkStart w:name="_GoBack" w:id="0"/>
      <w:bookmarkEnd w:id="0"/>
    </w:p>
    <w:p w:rsidRPr="00893F12" w:rsidR="00893F12" w:rsidP="00893F12" w:rsidRDefault="00893F12">
      <w:pPr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b/>
          <w:bCs/>
          <w:sz w:val="24"/>
          <w:szCs w:val="24"/>
          <w:lang w:eastAsia="nl-NL"/>
        </w:rPr>
        <w:t>Debat Groningen: (Van Veldhoven, Van Tongeren)</w:t>
      </w:r>
    </w:p>
    <w:p w:rsidRPr="00893F12" w:rsidR="00893F12" w:rsidP="00893F12" w:rsidRDefault="00893F12">
      <w:pPr>
        <w:rPr>
          <w:rFonts w:ascii="Times New Roman" w:hAnsi="Times New Roman"/>
          <w:color w:val="1F497D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Voor behandeling mijnbouwwet</w:t>
      </w:r>
      <w:r w:rsidRPr="00893F12">
        <w:rPr>
          <w:rFonts w:ascii="Times New Roman" w:hAnsi="Times New Roman"/>
          <w:color w:val="1F497D"/>
          <w:sz w:val="24"/>
          <w:szCs w:val="24"/>
        </w:rPr>
        <w:t xml:space="preserve">, </w:t>
      </w:r>
      <w:r w:rsidRPr="00893F12">
        <w:rPr>
          <w:rFonts w:ascii="Times New Roman" w:hAnsi="Times New Roman"/>
          <w:sz w:val="24"/>
          <w:szCs w:val="24"/>
        </w:rPr>
        <w:t>spreektijden acht minuten</w:t>
      </w:r>
    </w:p>
    <w:p w:rsidRPr="00893F12" w:rsidR="00893F12" w:rsidP="00893F12" w:rsidRDefault="00893F12">
      <w:pPr>
        <w:pStyle w:val="Geenafstand"/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  <w:lang w:eastAsia="nl-NL"/>
        </w:rPr>
        <w:t>- Debat over de gevolgen van de uitspraak van de Raad van State voor de gaswinning in Groningen  (Van Tongeren)</w:t>
      </w:r>
    </w:p>
    <w:p w:rsidRPr="00893F12" w:rsidR="00893F12" w:rsidP="00893F12" w:rsidRDefault="00893F12">
      <w:pPr>
        <w:pStyle w:val="Geenafstand"/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  <w:lang w:eastAsia="nl-NL"/>
        </w:rPr>
        <w:t xml:space="preserve">- Debat over nieuwe gaswinningsbesluit </w:t>
      </w:r>
    </w:p>
    <w:p w:rsidRPr="00893F12" w:rsidR="00893F12" w:rsidP="00893F12" w:rsidRDefault="00893F12">
      <w:pPr>
        <w:pStyle w:val="Geenafstand"/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 xml:space="preserve">- Debat over de normen voor </w:t>
      </w:r>
      <w:proofErr w:type="spellStart"/>
      <w:r w:rsidRPr="00893F12">
        <w:rPr>
          <w:rFonts w:ascii="Times New Roman" w:hAnsi="Times New Roman"/>
          <w:sz w:val="24"/>
          <w:szCs w:val="24"/>
        </w:rPr>
        <w:t>aardbevingsbestendigbouwen</w:t>
      </w:r>
      <w:proofErr w:type="spellEnd"/>
      <w:r w:rsidRPr="00893F12">
        <w:rPr>
          <w:rFonts w:ascii="Times New Roman" w:hAnsi="Times New Roman"/>
          <w:sz w:val="24"/>
          <w:szCs w:val="24"/>
        </w:rPr>
        <w:t xml:space="preserve"> (Van Tongeren) </w:t>
      </w:r>
    </w:p>
    <w:p w:rsidRPr="00893F12" w:rsidR="00893F12" w:rsidP="00893F12" w:rsidRDefault="00893F12">
      <w:pPr>
        <w:rPr>
          <w:rFonts w:ascii="Times New Roman" w:hAnsi="Times New Roman"/>
          <w:color w:val="1F497D"/>
          <w:sz w:val="24"/>
          <w:szCs w:val="24"/>
        </w:rPr>
      </w:pPr>
      <w:r w:rsidRPr="00893F12">
        <w:rPr>
          <w:rFonts w:ascii="Times New Roman" w:hAnsi="Times New Roman"/>
          <w:color w:val="000000"/>
          <w:sz w:val="24"/>
          <w:szCs w:val="24"/>
        </w:rPr>
        <w:t>  </w:t>
      </w:r>
    </w:p>
    <w:p w:rsidRPr="00893F12" w:rsidR="00893F12" w:rsidP="00893F12" w:rsidRDefault="00893F12">
      <w:pPr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b/>
          <w:bCs/>
          <w:sz w:val="24"/>
          <w:szCs w:val="24"/>
        </w:rPr>
        <w:t>Debat Mijnbouw overig:  (Van Tongeren, Ouwehand, Dik-Faber, Smaling)</w:t>
      </w:r>
    </w:p>
    <w:p w:rsidRPr="00893F12" w:rsidR="00893F12" w:rsidP="00893F12" w:rsidRDefault="00893F12">
      <w:pPr>
        <w:rPr>
          <w:rFonts w:ascii="Times New Roman" w:hAnsi="Times New Roman"/>
          <w:color w:val="1F497D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Voor behandeling mijnbouwwet, spreektijden acht minuten</w:t>
      </w:r>
    </w:p>
    <w:p w:rsidRPr="00893F12" w:rsidR="00893F12" w:rsidP="00893F12" w:rsidRDefault="00893F12">
      <w:pPr>
        <w:pStyle w:val="Geenafstand"/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- Debat over mijnbouwafvalwaterinjectie (Van Tongeren)</w:t>
      </w:r>
    </w:p>
    <w:p w:rsidRPr="00893F12" w:rsidR="00893F12" w:rsidP="00893F12" w:rsidRDefault="00893F12">
      <w:pPr>
        <w:pStyle w:val="Geenafstand"/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- Dertigledendebat over eventu</w:t>
      </w:r>
      <w:r>
        <w:rPr>
          <w:rFonts w:ascii="Times New Roman" w:hAnsi="Times New Roman"/>
          <w:sz w:val="24"/>
          <w:szCs w:val="24"/>
        </w:rPr>
        <w:t>ele gasboringen op Terschelling</w:t>
      </w:r>
      <w:r w:rsidRPr="00893F12">
        <w:rPr>
          <w:rFonts w:ascii="Times New Roman" w:hAnsi="Times New Roman"/>
          <w:sz w:val="24"/>
          <w:szCs w:val="24"/>
        </w:rPr>
        <w:t xml:space="preserve"> (Van Tongeren)</w:t>
      </w:r>
    </w:p>
    <w:p w:rsidRPr="00893F12" w:rsidR="00893F12" w:rsidP="00893F12" w:rsidRDefault="00893F12">
      <w:pPr>
        <w:pStyle w:val="Geenafstand"/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- Dertigledendebat over risicoanalyse van kleine gasvelden (Ouwehand)</w:t>
      </w:r>
    </w:p>
    <w:p w:rsidRPr="00893F12" w:rsidR="00893F12" w:rsidP="00893F12" w:rsidRDefault="00893F12">
      <w:pPr>
        <w:pStyle w:val="Geenafstand"/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- Dertigledendebat over proefboringen naar olie en gas in Woerden (Dik-Faber)</w:t>
      </w:r>
    </w:p>
    <w:p w:rsidRPr="00893F12" w:rsidR="00893F12" w:rsidP="00893F12" w:rsidRDefault="00893F12">
      <w:pPr>
        <w:pStyle w:val="Geenafstand"/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 xml:space="preserve">- Dertigledendebat over het stilleggen van de oliewinning in </w:t>
      </w:r>
      <w:proofErr w:type="spellStart"/>
      <w:r w:rsidRPr="00893F12">
        <w:rPr>
          <w:rFonts w:ascii="Times New Roman" w:hAnsi="Times New Roman"/>
          <w:sz w:val="24"/>
          <w:szCs w:val="24"/>
        </w:rPr>
        <w:t>Schoonebeek</w:t>
      </w:r>
      <w:proofErr w:type="spellEnd"/>
      <w:r w:rsidRPr="00893F12">
        <w:rPr>
          <w:rFonts w:ascii="Times New Roman" w:hAnsi="Times New Roman"/>
          <w:sz w:val="24"/>
          <w:szCs w:val="24"/>
        </w:rPr>
        <w:t xml:space="preserve"> (Van Tongeren)</w:t>
      </w:r>
    </w:p>
    <w:p w:rsidRPr="00893F12" w:rsidR="00893F12" w:rsidP="00893F12" w:rsidRDefault="00893F12">
      <w:pPr>
        <w:pStyle w:val="Geenafstand"/>
        <w:rPr>
          <w:rFonts w:ascii="Times New Roman" w:hAnsi="Times New Roman"/>
          <w:color w:val="1F497D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- Dertigledendebat over schaliegaswinning (Van Tongeren)</w:t>
      </w:r>
    </w:p>
    <w:p w:rsidRPr="00893F12" w:rsidR="00893F12" w:rsidP="00893F12" w:rsidRDefault="00893F12">
      <w:pPr>
        <w:rPr>
          <w:rFonts w:ascii="Times New Roman" w:hAnsi="Times New Roman"/>
          <w:sz w:val="24"/>
          <w:szCs w:val="24"/>
        </w:rPr>
      </w:pPr>
    </w:p>
    <w:p w:rsidRPr="00893F12" w:rsidR="00893F12" w:rsidP="00893F12" w:rsidRDefault="00893F12">
      <w:pPr>
        <w:rPr>
          <w:rFonts w:ascii="Times New Roman" w:hAnsi="Times New Roman"/>
          <w:color w:val="1F497D"/>
          <w:sz w:val="24"/>
          <w:szCs w:val="24"/>
        </w:rPr>
      </w:pPr>
      <w:r w:rsidRPr="00893F12">
        <w:rPr>
          <w:rFonts w:ascii="Times New Roman" w:hAnsi="Times New Roman"/>
          <w:b/>
          <w:bCs/>
          <w:sz w:val="24"/>
          <w:szCs w:val="24"/>
        </w:rPr>
        <w:t xml:space="preserve">Debat energie overig: (Dik-Faber, Van Veldhoven, Smaling) </w:t>
      </w:r>
    </w:p>
    <w:p w:rsidRPr="00893F12" w:rsidR="00893F12" w:rsidP="00893F12" w:rsidRDefault="00893F12">
      <w:pPr>
        <w:rPr>
          <w:rFonts w:ascii="Times New Roman" w:hAnsi="Times New Roman"/>
          <w:color w:val="1F497D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Spreektijden acht minuten</w:t>
      </w:r>
    </w:p>
    <w:p w:rsidRPr="00893F12" w:rsidR="00893F12" w:rsidP="00893F12" w:rsidRDefault="00893F12">
      <w:pPr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- Dertigledendebat over de kolendeal in het kader van het Energieakkoord (Van Veldhoven)</w:t>
      </w:r>
    </w:p>
    <w:p w:rsidRPr="00893F12" w:rsidR="00893F12" w:rsidP="00893F12" w:rsidRDefault="00893F12">
      <w:pPr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 xml:space="preserve">- Debat over de kernreactor Petten (Dik-Faber) </w:t>
      </w:r>
    </w:p>
    <w:p w:rsidRPr="00893F12" w:rsidR="00893F12" w:rsidP="00893F12" w:rsidRDefault="00893F12">
      <w:pPr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- Dertigledendebat over de energiedoelstellingen van 2020 (Van Veldhoven)</w:t>
      </w:r>
    </w:p>
    <w:p w:rsidRPr="00893F12" w:rsidR="00893F12" w:rsidP="00893F12" w:rsidRDefault="00893F12">
      <w:pPr>
        <w:rPr>
          <w:rFonts w:ascii="Times New Roman" w:hAnsi="Times New Roman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- Dertigledendebat over uitspraken van een hoge ambtenaar van het ministerie van EZ (Smaling)</w:t>
      </w:r>
    </w:p>
    <w:p w:rsidRPr="00893F12" w:rsidR="00893F12" w:rsidP="00893F12" w:rsidRDefault="00893F12">
      <w:pPr>
        <w:rPr>
          <w:rFonts w:ascii="Times New Roman" w:hAnsi="Times New Roman"/>
          <w:color w:val="1F497D"/>
          <w:sz w:val="24"/>
          <w:szCs w:val="24"/>
        </w:rPr>
      </w:pPr>
      <w:r w:rsidRPr="00893F12">
        <w:rPr>
          <w:rFonts w:ascii="Times New Roman" w:hAnsi="Times New Roman"/>
          <w:sz w:val="24"/>
          <w:szCs w:val="24"/>
        </w:rPr>
        <w:t> </w:t>
      </w:r>
    </w:p>
    <w:p w:rsidR="00651E50" w:rsidRDefault="00651E50"/>
    <w:sectPr w:rsidR="00651E5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12"/>
    <w:rsid w:val="00000A11"/>
    <w:rsid w:val="00067F4E"/>
    <w:rsid w:val="00071B30"/>
    <w:rsid w:val="000E5B06"/>
    <w:rsid w:val="000F3406"/>
    <w:rsid w:val="00125073"/>
    <w:rsid w:val="002C2144"/>
    <w:rsid w:val="003005E6"/>
    <w:rsid w:val="00320C9C"/>
    <w:rsid w:val="00346593"/>
    <w:rsid w:val="003511D6"/>
    <w:rsid w:val="00432915"/>
    <w:rsid w:val="00447F97"/>
    <w:rsid w:val="00472B86"/>
    <w:rsid w:val="00481AC7"/>
    <w:rsid w:val="00535A0F"/>
    <w:rsid w:val="0061697A"/>
    <w:rsid w:val="00651E50"/>
    <w:rsid w:val="006544A3"/>
    <w:rsid w:val="006A6962"/>
    <w:rsid w:val="0073471A"/>
    <w:rsid w:val="00780003"/>
    <w:rsid w:val="007C6C4A"/>
    <w:rsid w:val="007F17BD"/>
    <w:rsid w:val="00893F12"/>
    <w:rsid w:val="00A12B5B"/>
    <w:rsid w:val="00A3192C"/>
    <w:rsid w:val="00A51E6F"/>
    <w:rsid w:val="00A82101"/>
    <w:rsid w:val="00A851AA"/>
    <w:rsid w:val="00AC157E"/>
    <w:rsid w:val="00AE0EF0"/>
    <w:rsid w:val="00BA1BB8"/>
    <w:rsid w:val="00BA4D92"/>
    <w:rsid w:val="00C4623A"/>
    <w:rsid w:val="00C61207"/>
    <w:rsid w:val="00C9322E"/>
    <w:rsid w:val="00D30982"/>
    <w:rsid w:val="00D36938"/>
    <w:rsid w:val="00DC4CDF"/>
    <w:rsid w:val="00E706AB"/>
    <w:rsid w:val="00EA72E6"/>
    <w:rsid w:val="00EC7A2B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93F1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893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93F1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89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1317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2015-09-17T12:38:00.0000000Z</dcterms:created>
  <dcterms:modified xsi:type="dcterms:W3CDTF">2015-09-17T12:40:00.0000000Z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0x010100A2A6005E0635364CAB810D55EEC46A7E</vt:lpwstr>
  </property>
</Properties>
</file>