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92E" w:rsidP="00AF592E" w:rsidRDefault="00AF592E">
      <w:pPr>
        <w:pStyle w:val="Tekstzonderopmaak"/>
        <w:outlineLvl w:val="0"/>
      </w:pPr>
      <w:r>
        <w:t>Rondvraag: Lid Bergkamp</w:t>
      </w:r>
      <w:bookmarkStart w:name="_GoBack" w:id="0"/>
      <w:bookmarkEnd w:id="0"/>
    </w:p>
    <w:p w:rsidR="00AF592E" w:rsidP="00AF592E" w:rsidRDefault="00AF592E">
      <w:pPr>
        <w:pStyle w:val="Tekstzonderopmaak"/>
        <w:outlineLvl w:val="0"/>
      </w:pPr>
    </w:p>
    <w:p w:rsidR="00AF592E" w:rsidP="00AF592E" w:rsidRDefault="00AF592E">
      <w:pPr>
        <w:pStyle w:val="Tekstzonderopmaak"/>
        <w:outlineLvl w:val="0"/>
      </w:pPr>
      <w:r>
        <w:t xml:space="preserve">Van: Bergkamp, V. </w:t>
      </w:r>
    </w:p>
    <w:p w:rsidR="00AF592E" w:rsidP="00AF592E" w:rsidRDefault="00AF592E">
      <w:pPr>
        <w:pStyle w:val="Tekstzonderopmaak"/>
      </w:pPr>
      <w:r>
        <w:t>Verzonden: maandag 9 november 2015 15:04</w:t>
      </w:r>
    </w:p>
    <w:p w:rsidR="00AF592E" w:rsidP="00AF592E" w:rsidRDefault="00AF592E">
      <w:pPr>
        <w:pStyle w:val="Tekstzonderopmaak"/>
      </w:pPr>
      <w:r>
        <w:t>Aan: Teunissen Ton</w:t>
      </w:r>
    </w:p>
    <w:p w:rsidR="00AF592E" w:rsidP="00AF592E" w:rsidRDefault="00AF592E">
      <w:pPr>
        <w:pStyle w:val="Tekstzonderopmaak"/>
      </w:pPr>
      <w:r>
        <w:t>CC: Meijer, S.</w:t>
      </w:r>
    </w:p>
    <w:p w:rsidR="00AF592E" w:rsidP="00AF592E" w:rsidRDefault="00AF592E">
      <w:pPr>
        <w:pStyle w:val="Tekstzonderopmaak"/>
      </w:pPr>
      <w:r>
        <w:t>Onderwerp: Rondvraag</w:t>
      </w:r>
    </w:p>
    <w:p w:rsidR="00AF592E" w:rsidP="00AF592E" w:rsidRDefault="00AF592E">
      <w:pPr>
        <w:pStyle w:val="Tekstzonderopmaak"/>
      </w:pPr>
    </w:p>
    <w:p w:rsidR="00AF592E" w:rsidP="00AF592E" w:rsidRDefault="00AF592E">
      <w:pPr>
        <w:pStyle w:val="Tekstzonderopmaak"/>
      </w:pPr>
      <w:r>
        <w:t>Beste Ton/Geachte griffier,</w:t>
      </w:r>
    </w:p>
    <w:p w:rsidR="00AF592E" w:rsidP="00AF592E" w:rsidRDefault="00AF592E">
      <w:pPr>
        <w:pStyle w:val="Tekstzonderopmaak"/>
      </w:pPr>
    </w:p>
    <w:p w:rsidR="00AF592E" w:rsidP="00AF592E" w:rsidRDefault="00AF592E">
      <w:pPr>
        <w:pStyle w:val="Tekstzonderopmaak"/>
      </w:pPr>
      <w:r>
        <w:t>Graag zou ik bij de rondvraag van de volgende procedurevergadering willen vragen om een algemeen overleg drugs (VWS) te plannen waarin de 'Beleidsvisie drugspreventie' van de staatssecretaris van VWS en het 'Jaarbericht Nationale Drugmonitor 2015' besproken kunnen worden.</w:t>
      </w:r>
    </w:p>
    <w:p w:rsidR="00AF592E" w:rsidP="00AF592E" w:rsidRDefault="00AF592E">
      <w:pPr>
        <w:pStyle w:val="Tekstzonderopmaak"/>
      </w:pPr>
    </w:p>
    <w:p w:rsidR="00AF592E" w:rsidP="00AF592E" w:rsidRDefault="00AF592E">
      <w:pPr>
        <w:pStyle w:val="Tekstzonderopmaak"/>
      </w:pPr>
      <w:r>
        <w:t>Met vriendelijke groet,</w:t>
      </w:r>
    </w:p>
    <w:p w:rsidR="00AF592E" w:rsidP="00AF592E" w:rsidRDefault="00AF592E">
      <w:pPr>
        <w:pStyle w:val="Tekstzonderopmaak"/>
      </w:pPr>
    </w:p>
    <w:p w:rsidR="00AF592E" w:rsidP="00AF592E" w:rsidRDefault="00AF592E">
      <w:pPr>
        <w:pStyle w:val="Tekstzonderopmaak"/>
      </w:pPr>
      <w:r>
        <w:t>Lid Tweede Kamer D66</w:t>
      </w:r>
    </w:p>
    <w:p w:rsidR="00AF592E" w:rsidP="00AF592E" w:rsidRDefault="00AF592E">
      <w:pPr>
        <w:pStyle w:val="Tekstzonderopmaak"/>
      </w:pPr>
    </w:p>
    <w:p w:rsidR="00AF592E" w:rsidP="00AF592E" w:rsidRDefault="00AF592E">
      <w:pPr>
        <w:pStyle w:val="Tekstzonderopmaak"/>
      </w:pPr>
      <w:r>
        <w:t>Postbus 20018</w:t>
      </w:r>
    </w:p>
    <w:p w:rsidR="00AF592E" w:rsidP="00AF592E" w:rsidRDefault="00AF592E">
      <w:pPr>
        <w:pStyle w:val="Tekstzonderopmaak"/>
      </w:pPr>
      <w:r>
        <w:t>2500 EA Den Haag</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92E"/>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AF592E"/>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AF592E"/>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AF592E"/>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AF592E"/>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AF592E"/>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74</ap:Words>
  <ap:Characters>449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2015-11-09T14:18:00.0000000Z</dcterms:created>
  <dcterms:modified xsi:type="dcterms:W3CDTF">2015-11-09T14:19:00.0000000Z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0x0101004CD530602B2B454492E160AB09E79A40</vt:lpwstr>
  </property>
</Properties>
</file>