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0E" w:rsidRDefault="00BA560E"/>
    <w:p w:rsidRPr="00D64225" w:rsidR="00BA560E" w:rsidRDefault="00BA560E">
      <w:pPr>
        <w:rPr>
          <w:b/>
        </w:rPr>
      </w:pPr>
      <w:r w:rsidRPr="00D64225">
        <w:rPr>
          <w:b/>
        </w:rPr>
        <w:t xml:space="preserve">Zaak: </w:t>
      </w:r>
      <w:r w:rsidRPr="00D64225" w:rsidR="00D64225">
        <w:rPr>
          <w:rFonts w:ascii="Verdana" w:hAnsi="Verdana"/>
          <w:b/>
          <w:color w:val="000080"/>
          <w:sz w:val="17"/>
          <w:szCs w:val="17"/>
        </w:rPr>
        <w:t>2015Z24058</w:t>
      </w:r>
      <w:bookmarkStart w:name="_GoBack" w:id="0"/>
      <w:bookmarkEnd w:id="0"/>
    </w:p>
    <w:p w:rsidR="00BA560E" w:rsidRDefault="00BA560E"/>
    <w:p w:rsidR="00E81EF1" w:rsidRDefault="00BA560E">
      <w:r>
        <w:t>Rondvraag: lid Bouwmeester</w:t>
      </w:r>
      <w:r>
        <w:br/>
      </w:r>
      <w:r>
        <w:br/>
      </w:r>
      <w:r>
        <w:br/>
        <w:t>Verzoek om de uitvoering van de aangenomen motie Bouwmeester</w:t>
      </w:r>
      <w:r w:rsidR="00D64225">
        <w:t xml:space="preserve"> c.s. </w:t>
      </w:r>
      <w:r>
        <w:t>over het inkopen van zorg op basis van kwaliteit (34300-XVI- 54) mee te nemen in de Veegbrief (december 2015)</w:t>
      </w:r>
    </w:p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0E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A560E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4225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D6422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64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D6422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64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190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2015-12-09T11:42:00.0000000Z</lastPrinted>
  <dcterms:created xsi:type="dcterms:W3CDTF">2015-12-09T11:13:00.0000000Z</dcterms:created>
  <dcterms:modified xsi:type="dcterms:W3CDTF">2015-12-09T12:39:00.0000000Z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0x010100F4C9FFF4C4FE1240A93E0154E9DC6F29</vt:lpwstr>
  </property>
</Properties>
</file>