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994" w:rsidP="00C02994" w:rsidRDefault="00C0299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02994" w:rsidP="00C02994" w:rsidRDefault="00C0299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Pr="00C02994" w:rsidR="00C02994" w:rsidP="00C02994" w:rsidRDefault="00C02994">
      <w:pPr>
        <w:rPr>
          <w:rFonts w:ascii="Tahoma" w:hAnsi="Tahoma" w:eastAsia="Times New Roman" w:cs="Tahoma"/>
          <w:bCs/>
          <w:sz w:val="20"/>
          <w:szCs w:val="20"/>
          <w:lang w:eastAsia="nl-NL"/>
        </w:rPr>
      </w:pPr>
      <w:r w:rsidRPr="00C02994">
        <w:rPr>
          <w:rFonts w:ascii="Tahoma" w:hAnsi="Tahoma" w:eastAsia="Times New Roman" w:cs="Tahoma"/>
          <w:b/>
          <w:bCs/>
          <w:sz w:val="32"/>
          <w:szCs w:val="32"/>
          <w:lang w:eastAsia="nl-NL"/>
        </w:rPr>
        <w:t>2016Z</w:t>
      </w:r>
      <w:r>
        <w:rPr>
          <w:rFonts w:ascii="Tahoma" w:hAnsi="Tahoma" w:eastAsia="Times New Roman" w:cs="Tahoma"/>
          <w:b/>
          <w:bCs/>
          <w:sz w:val="32"/>
          <w:szCs w:val="32"/>
          <w:lang w:eastAsia="nl-NL"/>
        </w:rPr>
        <w:t>00</w:t>
      </w:r>
      <w:r w:rsidR="008847E8">
        <w:rPr>
          <w:rFonts w:ascii="Tahoma" w:hAnsi="Tahoma" w:eastAsia="Times New Roman" w:cs="Tahoma"/>
          <w:b/>
          <w:bCs/>
          <w:sz w:val="32"/>
          <w:szCs w:val="32"/>
          <w:lang w:eastAsia="nl-NL"/>
        </w:rPr>
        <w:t>978</w:t>
      </w:r>
      <w:r>
        <w:rPr>
          <w:rFonts w:ascii="Tahoma" w:hAnsi="Tahoma" w:eastAsia="Times New Roman" w:cs="Tahoma"/>
          <w:bCs/>
          <w:sz w:val="32"/>
          <w:szCs w:val="32"/>
          <w:lang w:eastAsia="nl-NL"/>
        </w:rPr>
        <w:t>/2016D0</w:t>
      </w:r>
      <w:r w:rsidR="008847E8">
        <w:rPr>
          <w:rFonts w:ascii="Tahoma" w:hAnsi="Tahoma" w:eastAsia="Times New Roman" w:cs="Tahoma"/>
          <w:bCs/>
          <w:sz w:val="32"/>
          <w:szCs w:val="32"/>
          <w:lang w:eastAsia="nl-NL"/>
        </w:rPr>
        <w:t>02113</w:t>
      </w:r>
      <w:bookmarkStart w:name="_GoBack" w:id="0"/>
      <w:bookmarkEnd w:id="0"/>
    </w:p>
    <w:p w:rsidR="00C02994" w:rsidP="00C02994" w:rsidRDefault="00C0299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02994" w:rsidP="00C02994" w:rsidRDefault="00C0299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02994" w:rsidP="00C02994" w:rsidRDefault="00C02994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Brink van den D.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19 januari 2016 14:18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SZW; Post H.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Geleijnse S.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Verzoek Rondvraag procedurevergadering SZW hedenmiddag</w:t>
      </w:r>
    </w:p>
    <w:p w:rsidR="00C02994" w:rsidP="00C02994" w:rsidRDefault="00C02994"/>
    <w:p w:rsidR="00C02994" w:rsidP="00C02994" w:rsidRDefault="00C02994">
      <w:r>
        <w:t>L.s.,</w:t>
      </w:r>
    </w:p>
    <w:p w:rsidR="00C02994" w:rsidP="00C02994" w:rsidRDefault="00C02994"/>
    <w:p w:rsidR="00C02994" w:rsidP="00C02994" w:rsidRDefault="00C02994">
      <w:r>
        <w:t>Hierbij Laat Henk Krol weten hedenmiddag  graag de volgende punten bij de Rondvraag aan de orde te willen stellen:</w:t>
      </w:r>
    </w:p>
    <w:p w:rsidR="00C02994" w:rsidP="00C02994" w:rsidRDefault="00C02994"/>
    <w:p w:rsidR="00C02994" w:rsidP="00C02994" w:rsidRDefault="00C02994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Stand van zaken aanstelling en taakomschrijving Ambassadeur (Boegbeeld) Ouderenwerkloosheid;</w:t>
      </w:r>
    </w:p>
    <w:p w:rsidR="00C02994" w:rsidP="00C02994" w:rsidRDefault="00C02994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Spreektijd AO Pensioenonderwerpen morgen.</w:t>
      </w:r>
    </w:p>
    <w:p w:rsidR="00C02994" w:rsidP="00C02994" w:rsidRDefault="00C02994"/>
    <w:p w:rsidR="00C02994" w:rsidP="00C02994" w:rsidRDefault="00C02994">
      <w:pPr>
        <w:rPr>
          <w:lang w:eastAsia="nl-NL"/>
        </w:rPr>
      </w:pPr>
    </w:p>
    <w:p w:rsidR="00C02994" w:rsidP="00C02994" w:rsidRDefault="00C02994">
      <w:pPr>
        <w:rPr>
          <w:lang w:eastAsia="nl-NL"/>
        </w:rPr>
      </w:pPr>
    </w:p>
    <w:p w:rsidR="00C02994" w:rsidP="00C02994" w:rsidRDefault="00C02994">
      <w:pPr>
        <w:rPr>
          <w:color w:val="000000"/>
          <w:lang w:eastAsia="nl-NL"/>
        </w:rPr>
      </w:pPr>
      <w:r>
        <w:rPr>
          <w:color w:val="000000"/>
          <w:lang w:eastAsia="nl-NL"/>
        </w:rPr>
        <w:t xml:space="preserve">Met vriendelijke groet, </w:t>
      </w:r>
    </w:p>
    <w:p w:rsidR="00C02994" w:rsidP="00C02994" w:rsidRDefault="00C02994">
      <w:pPr>
        <w:rPr>
          <w:color w:val="000000"/>
          <w:lang w:eastAsia="nl-NL"/>
        </w:rPr>
      </w:pPr>
    </w:p>
    <w:p w:rsidR="00C02994" w:rsidP="00C02994" w:rsidRDefault="00C02994">
      <w:pPr>
        <w:rPr>
          <w:lang w:eastAsia="nl-NL"/>
        </w:rPr>
      </w:pPr>
    </w:p>
    <w:p w:rsidR="00C02994" w:rsidP="00C02994" w:rsidRDefault="00C02994">
      <w:pPr>
        <w:rPr>
          <w:i/>
          <w:iCs/>
          <w:color w:val="B2A1C7"/>
          <w:lang w:eastAsia="nl-NL"/>
        </w:rPr>
      </w:pPr>
      <w:r>
        <w:rPr>
          <w:noProof/>
          <w:color w:val="000000"/>
          <w:lang w:eastAsia="nl-NL"/>
        </w:rPr>
        <w:drawing>
          <wp:inline distT="0" distB="0" distL="0" distR="0" wp14:anchorId="30E3C6F4" wp14:editId="2D543B09">
            <wp:extent cx="381000" cy="333375"/>
            <wp:effectExtent l="0" t="0" r="0" b="9525"/>
            <wp:docPr id="1" name="Afbeelding 1" descr="50pl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50plus 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994" w:rsidP="00C02994" w:rsidRDefault="00C02994">
      <w:pPr>
        <w:rPr>
          <w:b/>
          <w:bCs/>
          <w:color w:val="8B2F95"/>
          <w:lang w:eastAsia="nl-NL"/>
        </w:rPr>
      </w:pPr>
      <w:r>
        <w:rPr>
          <w:b/>
          <w:bCs/>
          <w:color w:val="8B2F95"/>
          <w:lang w:eastAsia="nl-NL"/>
        </w:rPr>
        <w:t>David van den Brink</w:t>
      </w:r>
    </w:p>
    <w:p w:rsidR="00C02994" w:rsidP="00C02994" w:rsidRDefault="00C02994">
      <w:pPr>
        <w:rPr>
          <w:color w:val="8B2F95"/>
          <w:lang w:eastAsia="nl-NL"/>
        </w:rPr>
      </w:pPr>
      <w:r>
        <w:rPr>
          <w:color w:val="8B2F95"/>
          <w:lang w:eastAsia="nl-NL"/>
        </w:rPr>
        <w:t xml:space="preserve">Beleidsmedewerker 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455DE"/>
    <w:multiLevelType w:val="hybridMultilevel"/>
    <w:tmpl w:val="34B689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94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8847E8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02994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02994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C0299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02994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02994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C0299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02994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image" Target="cid:image001.png@01D152C4.3FE401F0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464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2016-01-20T12:15:00.0000000Z</lastPrinted>
  <dcterms:created xsi:type="dcterms:W3CDTF">2016-01-20T12:15:00.0000000Z</dcterms:created>
  <dcterms:modified xsi:type="dcterms:W3CDTF">2016-01-20T12:15:00.0000000Z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0x010100DCA5729B2D733742A3D868A9DC14402C</vt:lpwstr>
  </property>
</Properties>
</file>