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024" w:rsidP="002A1024" w:rsidRDefault="002A1024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2016Z03043/2016D06116</w:t>
      </w:r>
      <w:bookmarkStart w:name="_GoBack" w:id="0"/>
      <w:bookmarkEnd w:id="0"/>
    </w:p>
    <w:p w:rsidR="002A1024" w:rsidP="002A1024" w:rsidRDefault="002A1024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2A1024" w:rsidP="002A1024" w:rsidRDefault="002A1024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2A1024" w:rsidP="002A1024" w:rsidRDefault="002A1024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2A1024" w:rsidP="002A1024" w:rsidRDefault="002A1024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2A1024" w:rsidP="002A1024" w:rsidRDefault="002A1024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2A1024" w:rsidP="002A1024" w:rsidRDefault="002A1024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Alphen van F. </w:t>
      </w:r>
      <w:r>
        <w:rPr>
          <w:rFonts w:ascii="Tahoma" w:hAnsi="Tahoma" w:cs="Tahoma"/>
          <w:sz w:val="20"/>
          <w:szCs w:val="20"/>
          <w:lang w:eastAsia="nl-NL"/>
        </w:rPr>
        <w:br/>
      </w:r>
      <w:proofErr w:type="gramStart"/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donderdag 11 februari 2016 13:16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Commissie EZ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cs="Tahoma"/>
          <w:sz w:val="20"/>
          <w:szCs w:val="20"/>
          <w:lang w:eastAsia="nl-NL"/>
        </w:rPr>
        <w:t xml:space="preserve"> Veen van M.; </w:t>
      </w:r>
      <w:proofErr w:type="spellStart"/>
      <w:proofErr w:type="gramEnd"/>
      <w:r>
        <w:rPr>
          <w:rFonts w:ascii="Tahoma" w:hAnsi="Tahoma" w:cs="Tahoma"/>
          <w:sz w:val="20"/>
          <w:szCs w:val="20"/>
          <w:lang w:eastAsia="nl-NL"/>
        </w:rPr>
        <w:t>Monasch</w:t>
      </w:r>
      <w:proofErr w:type="spellEnd"/>
      <w:r>
        <w:rPr>
          <w:rFonts w:ascii="Tahoma" w:hAnsi="Tahoma" w:cs="Tahoma"/>
          <w:sz w:val="20"/>
          <w:szCs w:val="20"/>
          <w:lang w:eastAsia="nl-NL"/>
        </w:rPr>
        <w:t xml:space="preserve"> J.; Willemsen, A.; Bosse, L.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Voorstel rondetafelgesprek</w:t>
      </w:r>
    </w:p>
    <w:p w:rsidR="002A1024" w:rsidP="002A1024" w:rsidRDefault="002A1024"/>
    <w:p w:rsidR="002A1024" w:rsidP="002A1024" w:rsidRDefault="002A1024">
      <w:r>
        <w:t>Geachte heer, mevrouw,</w:t>
      </w:r>
    </w:p>
    <w:p w:rsidR="002A1024" w:rsidP="002A1024" w:rsidRDefault="002A1024"/>
    <w:p w:rsidR="002A1024" w:rsidP="002A1024" w:rsidRDefault="002A1024">
      <w:r>
        <w:t xml:space="preserve">Zoals besproken met Niels Kruithof stuur ik hierbij namens Jacques </w:t>
      </w:r>
      <w:proofErr w:type="spellStart"/>
      <w:r>
        <w:t>Monasch</w:t>
      </w:r>
      <w:proofErr w:type="spellEnd"/>
      <w:r>
        <w:t xml:space="preserve"> en Michiel van Veen het voorstel voor een rondetafelgesprek Topsectoren.</w:t>
      </w:r>
    </w:p>
    <w:p w:rsidR="002A1024" w:rsidP="002A1024" w:rsidRDefault="002A1024">
      <w:proofErr w:type="gramStart"/>
      <w:r>
        <w:t>Zo mogelijk</w:t>
      </w:r>
      <w:proofErr w:type="gramEnd"/>
      <w:r>
        <w:t xml:space="preserve"> zouden zij dit graag tijdens de aankomende procedurevergadering op woensdag 17 februari behandelen.</w:t>
      </w:r>
    </w:p>
    <w:p w:rsidR="002A1024" w:rsidP="002A1024" w:rsidRDefault="002A1024"/>
    <w:p w:rsidR="002A1024" w:rsidP="002A1024" w:rsidRDefault="002A1024">
      <w:r>
        <w:t>Met veel dank,</w:t>
      </w:r>
    </w:p>
    <w:p w:rsidR="002A1024" w:rsidP="002A1024" w:rsidRDefault="002A1024"/>
    <w:p w:rsidR="002A1024" w:rsidP="002A1024" w:rsidRDefault="002A1024">
      <w:pPr>
        <w:spacing w:after="240"/>
        <w:rPr>
          <w:color w:val="1F497D"/>
          <w:lang w:eastAsia="nl-NL"/>
        </w:rPr>
      </w:pPr>
      <w:r>
        <w:rPr>
          <w:color w:val="1F497D"/>
          <w:lang w:eastAsia="nl-NL"/>
        </w:rPr>
        <w:t>Met vriendelijke groet,</w:t>
      </w:r>
    </w:p>
    <w:p w:rsidR="00921C3B" w:rsidP="002A1024" w:rsidRDefault="002A1024">
      <w:r>
        <w:rPr>
          <w:color w:val="1F497D"/>
          <w:lang w:eastAsia="nl-NL"/>
        </w:rPr>
        <w:t>F.C.F. (</w:t>
      </w:r>
      <w:proofErr w:type="spellStart"/>
      <w:r>
        <w:rPr>
          <w:color w:val="1F497D"/>
          <w:lang w:eastAsia="nl-NL"/>
        </w:rPr>
        <w:t>Felicitas</w:t>
      </w:r>
      <w:proofErr w:type="spellEnd"/>
      <w:r>
        <w:rPr>
          <w:color w:val="1F497D"/>
          <w:lang w:eastAsia="nl-NL"/>
        </w:rPr>
        <w:t>) van Alphen, MSc</w:t>
      </w:r>
      <w:r>
        <w:rPr>
          <w:color w:val="323296"/>
          <w:lang w:eastAsia="nl-NL"/>
        </w:rPr>
        <w:br/>
      </w:r>
      <w:r>
        <w:rPr>
          <w:color w:val="808080"/>
          <w:lang w:eastAsia="nl-NL"/>
        </w:rPr>
        <w:t>Persoonlijk medewerker Michiel van Veen</w:t>
      </w:r>
      <w:r>
        <w:rPr>
          <w:color w:val="808080"/>
          <w:lang w:eastAsia="nl-NL"/>
        </w:rPr>
        <w:br/>
        <w:t>Lid Tweede Kamer der Staten-Generaal</w:t>
      </w:r>
      <w:r>
        <w:rPr>
          <w:color w:val="808080"/>
          <w:lang w:eastAsia="nl-NL"/>
        </w:rPr>
        <w:br/>
      </w:r>
      <w:r>
        <w:rPr>
          <w:color w:val="808080"/>
          <w:lang w:eastAsia="nl-NL"/>
        </w:rPr>
        <w:br/>
      </w:r>
      <w:r>
        <w:rPr>
          <w:b/>
          <w:bCs/>
          <w:color w:val="1F497D"/>
          <w:lang w:eastAsia="nl-NL"/>
        </w:rPr>
        <w:t>VVD-Fractie</w:t>
      </w:r>
      <w:r>
        <w:rPr>
          <w:color w:val="1F497D"/>
          <w:lang w:eastAsia="nl-NL"/>
        </w:rPr>
        <w:br/>
      </w:r>
    </w:p>
    <w:sectPr w:rsidR="00921C3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024"/>
    <w:rsid w:val="002A1024"/>
    <w:rsid w:val="00317F8C"/>
    <w:rsid w:val="00921C3B"/>
    <w:rsid w:val="00AD666A"/>
    <w:rsid w:val="00DC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A1024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A1024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2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88</ap:Words>
  <ap:Characters>565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2016-02-11T12:27:00.0000000Z</dcterms:created>
  <dcterms:modified xsi:type="dcterms:W3CDTF">2016-02-11T12:29:00.0000000Z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0x01010045AB7196618B0A47B9D735F407A65FBA</vt:lpwstr>
  </property>
</Properties>
</file>