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378B4" w:rsidR="00E378B4" w:rsidP="00E378B4" w:rsidRDefault="00E378B4">
      <w:pPr>
        <w:outlineLvl w:val="0"/>
        <w:rPr>
          <w:rFonts w:ascii="Tahoma" w:hAnsi="Tahoma" w:cs="Tahoma"/>
          <w:b/>
          <w:bCs/>
          <w:sz w:val="24"/>
          <w:szCs w:val="24"/>
          <w:lang w:eastAsia="nl-NL"/>
        </w:rPr>
      </w:pPr>
      <w:bookmarkStart w:name="_GoBack" w:id="0"/>
      <w:r w:rsidRPr="00E378B4">
        <w:rPr>
          <w:rFonts w:ascii="Tahoma" w:hAnsi="Tahoma" w:cs="Tahoma"/>
          <w:b/>
          <w:bCs/>
          <w:sz w:val="24"/>
          <w:szCs w:val="24"/>
          <w:lang w:eastAsia="nl-NL"/>
        </w:rPr>
        <w:t>2016Z03289/2016D</w:t>
      </w:r>
      <w:r w:rsidRPr="00E378B4">
        <w:rPr>
          <w:rFonts w:ascii="Verdana" w:hAnsi="Verdana"/>
          <w:b/>
          <w:bCs/>
          <w:sz w:val="24"/>
          <w:szCs w:val="24"/>
        </w:rPr>
        <w:t>06656</w:t>
      </w:r>
    </w:p>
    <w:bookmarkEnd w:id="0"/>
    <w:p w:rsidR="00E378B4" w:rsidP="00E378B4" w:rsidRDefault="00E378B4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378B4" w:rsidP="00E378B4" w:rsidRDefault="00E378B4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378B4" w:rsidP="00E378B4" w:rsidRDefault="00E378B4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378B4" w:rsidP="00E378B4" w:rsidRDefault="00E378B4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378B4" w:rsidP="00E378B4" w:rsidRDefault="00E378B4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Hittersum van R.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15 februari 2016 14:26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Potters, S.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emailprocedure</w:t>
      </w:r>
    </w:p>
    <w:p w:rsidR="00E378B4" w:rsidP="00E378B4" w:rsidRDefault="00E378B4"/>
    <w:p w:rsidR="00E378B4" w:rsidP="00E378B4" w:rsidRDefault="00E378B4">
      <w:r>
        <w:t>Goedemiddag,</w:t>
      </w:r>
    </w:p>
    <w:p w:rsidR="00E378B4" w:rsidP="00E378B4" w:rsidRDefault="00E378B4"/>
    <w:p w:rsidR="00E378B4" w:rsidP="00E378B4" w:rsidRDefault="00E378B4">
      <w:r>
        <w:t>Namens Sjoerd Potters de vraag om een emailprocedure te starten voor het verkrijgen van een brief van de staatssecretaris van Sociale Zaken en Werkgelegenheid -voor morgen 12:00 uur- met daarin antwoord op de vraag wanneer de Kamer het definitieve BIT-rapport over de SVB tegemoet kan zien waarover is geschreven in het AD vandaag. Dit is belangrijke informatie om te krijgen voorafgaand aan de regeling van werkzaamheden van morgenmiddag.</w:t>
      </w:r>
    </w:p>
    <w:p w:rsidR="00E378B4" w:rsidP="00E378B4" w:rsidRDefault="00E378B4"/>
    <w:p w:rsidR="00E378B4" w:rsidP="00E378B4" w:rsidRDefault="00E378B4">
      <w:pPr>
        <w:spacing w:before="100" w:beforeAutospacing="1" w:after="100" w:afterAutospacing="1"/>
        <w:rPr>
          <w:rFonts w:ascii="Arial" w:hAnsi="Arial" w:cs="Arial"/>
          <w:color w:val="1F497D"/>
          <w:sz w:val="20"/>
          <w:szCs w:val="20"/>
          <w:lang w:eastAsia="nl-NL"/>
        </w:rPr>
      </w:pPr>
      <w:r>
        <w:rPr>
          <w:rFonts w:ascii="Arial" w:hAnsi="Arial" w:cs="Arial"/>
          <w:color w:val="1F497D"/>
          <w:sz w:val="20"/>
          <w:szCs w:val="20"/>
          <w:lang w:eastAsia="nl-NL"/>
        </w:rPr>
        <w:t>Met vriendelijke groet,</w:t>
      </w:r>
    </w:p>
    <w:p w:rsidR="00E378B4" w:rsidP="00E378B4" w:rsidRDefault="00E378B4">
      <w:pPr>
        <w:spacing w:before="100" w:beforeAutospacing="1" w:after="100" w:afterAutospacing="1"/>
        <w:rPr>
          <w:rFonts w:ascii="Arial" w:hAnsi="Arial" w:cs="Arial"/>
          <w:b/>
          <w:bCs/>
          <w:color w:val="000080"/>
          <w:sz w:val="20"/>
          <w:szCs w:val="20"/>
          <w:lang w:eastAsia="nl-NL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eastAsia="nl-NL"/>
        </w:rPr>
        <w:t>Robert van Hittersum</w:t>
      </w:r>
    </w:p>
    <w:p w:rsidR="00E378B4" w:rsidP="00E378B4" w:rsidRDefault="00E378B4">
      <w:pPr>
        <w:spacing w:before="100" w:beforeAutospacing="1" w:after="100" w:afterAutospacing="1"/>
        <w:rPr>
          <w:rFonts w:ascii="Arial" w:hAnsi="Arial" w:cs="Arial"/>
          <w:color w:val="000080"/>
          <w:sz w:val="20"/>
          <w:szCs w:val="20"/>
          <w:lang w:eastAsia="nl-NL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eastAsia="nl-NL"/>
        </w:rPr>
        <w:t>Persoonlijk medewerker Sjoerd Potters</w:t>
      </w:r>
      <w:r>
        <w:rPr>
          <w:rFonts w:ascii="Times New Roman" w:hAnsi="Times New Roman"/>
          <w:color w:val="000080"/>
          <w:sz w:val="24"/>
          <w:szCs w:val="24"/>
          <w:lang w:eastAsia="nl-NL"/>
        </w:rPr>
        <w:br/>
      </w:r>
      <w:r>
        <w:rPr>
          <w:rFonts w:ascii="Arial" w:hAnsi="Arial" w:cs="Arial"/>
          <w:i/>
          <w:iCs/>
          <w:color w:val="000080"/>
          <w:sz w:val="20"/>
          <w:szCs w:val="20"/>
          <w:lang w:eastAsia="nl-NL"/>
        </w:rPr>
        <w:t>Lid van de Tweede Kamer der Staten-Generaal</w:t>
      </w:r>
      <w:r>
        <w:rPr>
          <w:rFonts w:ascii="Arial" w:hAnsi="Arial" w:cs="Arial"/>
          <w:color w:val="000080"/>
          <w:sz w:val="20"/>
          <w:szCs w:val="20"/>
          <w:lang w:eastAsia="nl-NL"/>
        </w:rPr>
        <w:t xml:space="preserve"> 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B4"/>
    <w:rsid w:val="00317F8C"/>
    <w:rsid w:val="00921C3B"/>
    <w:rsid w:val="00AD666A"/>
    <w:rsid w:val="00DC23FB"/>
    <w:rsid w:val="00E3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378B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378B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639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2016-02-15T14:52:00.0000000Z</dcterms:created>
  <dcterms:modified xsi:type="dcterms:W3CDTF">2016-02-15T14:57:00.0000000Z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0x0101006D448DC8D959224783A369B6FE6B14E8</vt:lpwstr>
  </property>
</Properties>
</file>