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AA" w:rsidP="006346AA" w:rsidRDefault="006346AA">
      <w:pPr>
        <w:rPr>
          <w:rFonts w:asciiTheme="minorHAnsi" w:hAnsiTheme="minorHAnsi" w:cstheme="minorBidi"/>
          <w:color w:val="1F497D" w:themeColor="dark2"/>
        </w:rPr>
      </w:pPr>
    </w:p>
    <w:p w:rsidR="006346AA" w:rsidP="006346AA" w:rsidRDefault="006346AA">
      <w:pPr>
        <w:pStyle w:val="Tekstzonderopmaak"/>
        <w:outlineLvl w:val="0"/>
      </w:pPr>
      <w:r>
        <w:rPr>
          <w:lang w:eastAsia="nl-NL"/>
        </w:rPr>
        <w:t>-----Oorspronkelijk bericht-----</w:t>
      </w:r>
      <w:r>
        <w:rPr>
          <w:lang w:eastAsia="nl-NL"/>
        </w:rPr>
        <w:br/>
        <w:t xml:space="preserve">Van: Rog, M. </w:t>
      </w:r>
      <w:r>
        <w:rPr>
          <w:lang w:eastAsia="nl-NL"/>
        </w:rPr>
        <w:br/>
        <w:t>Verzonden: woensdag 17 februari 2016 14:56</w:t>
      </w:r>
      <w:r>
        <w:rPr>
          <w:lang w:eastAsia="nl-NL"/>
        </w:rPr>
        <w:br/>
        <w:t>Aan: Kler de E.C.E.</w:t>
      </w:r>
      <w:r>
        <w:rPr>
          <w:lang w:eastAsia="nl-NL"/>
        </w:rPr>
        <w:br/>
        <w:t xml:space="preserve">Onderwerp: Rondvraag PV </w:t>
      </w:r>
      <w:bookmarkStart w:name="_GoBack" w:id="0"/>
      <w:r>
        <w:rPr>
          <w:lang w:eastAsia="nl-NL"/>
        </w:rPr>
        <w:t>flexibilisering onderwijstijd</w:t>
      </w:r>
      <w:bookmarkEnd w:id="0"/>
    </w:p>
    <w:p w:rsidR="006346AA" w:rsidP="006346AA" w:rsidRDefault="006346AA">
      <w:pPr>
        <w:pStyle w:val="Tekstzonderopmaak"/>
      </w:pPr>
    </w:p>
    <w:p w:rsidR="006346AA" w:rsidP="006346AA" w:rsidRDefault="006346AA">
      <w:pPr>
        <w:pStyle w:val="Tekstzonderopmaak"/>
      </w:pPr>
      <w:r>
        <w:t>Beste Eveline,</w:t>
      </w:r>
    </w:p>
    <w:p w:rsidR="006346AA" w:rsidP="006346AA" w:rsidRDefault="006346AA">
      <w:pPr>
        <w:pStyle w:val="Tekstzonderopmaak"/>
      </w:pPr>
    </w:p>
    <w:p w:rsidR="006346AA" w:rsidP="006346AA" w:rsidRDefault="006346AA">
      <w:pPr>
        <w:pStyle w:val="Tekstzonderopmaak"/>
      </w:pPr>
      <w:r>
        <w:t>Op 16 januari 2015 ontving de TK de monitor flexibilisering onderwijstijd en de monitor 5-gelijkedagenmodel plus reactie daarop van het kabinet. De overgangstermijn voor deelnemende scholen aan het experiment loopt reeds volgend schooljaar (2016-2017) af en heeft grote gevolgen voor de schoolorganisatie en de onderwijstijd en dus voor leraren, leerlingen en ouders van deelnemende experimentscholen.</w:t>
      </w:r>
    </w:p>
    <w:p w:rsidR="006346AA" w:rsidP="006346AA" w:rsidRDefault="006346AA">
      <w:pPr>
        <w:pStyle w:val="Tekstzonderopmaak"/>
      </w:pPr>
    </w:p>
    <w:p w:rsidR="006346AA" w:rsidP="006346AA" w:rsidRDefault="006346AA">
      <w:pPr>
        <w:pStyle w:val="Tekstzonderopmaak"/>
      </w:pPr>
      <w:r>
        <w:t xml:space="preserve">Ik wil met betrekking tot het bovenstaande drie verzoeken doen: </w:t>
      </w:r>
    </w:p>
    <w:p w:rsidR="006346AA" w:rsidP="006346AA" w:rsidRDefault="006346AA">
      <w:pPr>
        <w:pStyle w:val="Tekstzonderopmaak"/>
      </w:pPr>
    </w:p>
    <w:p w:rsidR="006346AA" w:rsidP="006346AA" w:rsidRDefault="006346AA">
      <w:pPr>
        <w:pStyle w:val="Tekstzonderopmaak"/>
        <w:numPr>
          <w:ilvl w:val="0"/>
          <w:numId w:val="1"/>
        </w:numPr>
      </w:pPr>
      <w:r>
        <w:t xml:space="preserve">een nadere brief van de staatssecretaris over hoe hij om wil gaan met de experimentscholen in het jaar 2016-2017. </w:t>
      </w:r>
    </w:p>
    <w:p w:rsidR="006346AA" w:rsidP="006346AA" w:rsidRDefault="006346AA">
      <w:pPr>
        <w:pStyle w:val="Tekstzonderopmaak"/>
        <w:numPr>
          <w:ilvl w:val="0"/>
          <w:numId w:val="1"/>
        </w:numPr>
      </w:pPr>
      <w:r>
        <w:t xml:space="preserve">het inplannen van een rondetafelgesprek met scholen die deelnemen aan het experiment, alsmede belanghebbenden en deskundigen. </w:t>
      </w:r>
    </w:p>
    <w:p w:rsidR="006346AA" w:rsidP="006346AA" w:rsidRDefault="006346AA">
      <w:pPr>
        <w:pStyle w:val="Tekstzonderopmaak"/>
        <w:numPr>
          <w:ilvl w:val="0"/>
          <w:numId w:val="1"/>
        </w:numPr>
      </w:pPr>
      <w:r>
        <w:t xml:space="preserve">nog dit jaar, het liefst voor het </w:t>
      </w:r>
      <w:proofErr w:type="spellStart"/>
      <w:r>
        <w:t>meireces</w:t>
      </w:r>
      <w:proofErr w:type="spellEnd"/>
      <w:r>
        <w:t>, inplannen van een AO over flexibilisering onderwijstijd.</w:t>
      </w:r>
    </w:p>
    <w:p w:rsidR="006346AA" w:rsidP="006346AA" w:rsidRDefault="006346AA">
      <w:pPr>
        <w:pStyle w:val="Tekstzonderopmaak"/>
      </w:pPr>
    </w:p>
    <w:p w:rsidR="006346AA" w:rsidP="006346AA" w:rsidRDefault="006346AA">
      <w:pPr>
        <w:pStyle w:val="Tekstzonderopmaak"/>
      </w:pPr>
      <w:r>
        <w:t>Hartelijke groet,</w:t>
      </w:r>
    </w:p>
    <w:p w:rsidR="006346AA" w:rsidP="006346AA" w:rsidRDefault="006346AA">
      <w:pPr>
        <w:pStyle w:val="Tekstzonderopmaak"/>
      </w:pPr>
    </w:p>
    <w:p w:rsidR="006346AA" w:rsidP="006346AA" w:rsidRDefault="006346AA">
      <w:pPr>
        <w:pStyle w:val="Tekstzonderopmaak"/>
      </w:pPr>
      <w:r>
        <w:t>Michel Rog</w:t>
      </w:r>
    </w:p>
    <w:p w:rsidR="006D13DD" w:rsidRDefault="006D13DD"/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5AF5"/>
    <w:multiLevelType w:val="hybridMultilevel"/>
    <w:tmpl w:val="67BE48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AA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346AA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346AA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6346AA"/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346AA"/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346AA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6346AA"/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346AA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881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2016-02-17T15:17:00.0000000Z</dcterms:created>
  <dcterms:modified xsi:type="dcterms:W3CDTF">2016-02-17T15:18:00.0000000Z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0x010100329E3C14828CFE4E91E58B956FB62CC2</vt:lpwstr>
  </property>
</Properties>
</file>