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E53864" w:rsidP="00E53864" w:rsidRDefault="00E53864">
      <w:pPr>
        <w:sectPr w:rsidR="00E53864" w:rsidSect="00E53864">
          <w:headerReference w:type="even" r:id="rId11"/>
          <w:headerReference w:type="default" r:id="rId12"/>
          <w:footerReference w:type="even" r:id="rId13"/>
          <w:footerReference w:type="default" r:id="rId14"/>
          <w:headerReference w:type="first" r:id="rId15"/>
          <w:footerReference w:type="first" r:id="rId16"/>
          <w:type w:val="continuous"/>
          <w:pgSz w:w="11905" w:h="16837"/>
          <w:pgMar w:top="2948" w:right="2778" w:bottom="1134" w:left="1588" w:header="6520" w:footer="709" w:gutter="0"/>
          <w:paperSrc w:first="9262" w:other="9148"/>
          <w:cols w:space="708"/>
          <w:titlePg/>
          <w:docGrid w:linePitch="326"/>
        </w:sectPr>
      </w:pPr>
      <w:bookmarkStart w:name="_GoBack" w:id="0"/>
      <w:bookmarkEnd w:id="0"/>
    </w:p>
    <w:p w:rsidRPr="003C2094" w:rsidR="00E53864" w:rsidP="00E53864" w:rsidRDefault="00E53864">
      <w:r w:rsidRPr="003C2094">
        <w:lastRenderedPageBreak/>
        <w:t>Hierbij bied ik u de nota naar aanleiding van het verslag inzake het bovenvermelde voorstel aan.</w:t>
      </w:r>
    </w:p>
    <w:p w:rsidRPr="003C2094" w:rsidR="00E53864" w:rsidP="00E53864" w:rsidRDefault="00E53864"/>
    <w:p w:rsidRPr="003C2094" w:rsidR="00E15C69" w:rsidP="00E15C69" w:rsidRDefault="004C6765">
      <w:r w:rsidRPr="003C2094">
        <w:t>Teneinde</w:t>
      </w:r>
      <w:r w:rsidRPr="003C2094" w:rsidR="009F28F9">
        <w:t xml:space="preserve"> het mogelijk te kunnen maken </w:t>
      </w:r>
      <w:r w:rsidRPr="003C2094" w:rsidR="00273EDB">
        <w:t xml:space="preserve">dat </w:t>
      </w:r>
      <w:r w:rsidRPr="003C2094" w:rsidR="00260372">
        <w:t xml:space="preserve">het onderhavige wetsvoorstel </w:t>
      </w:r>
      <w:r w:rsidRPr="003C2094" w:rsidR="00273EDB">
        <w:t>op 1 januari 2017 in werking treedt</w:t>
      </w:r>
      <w:r w:rsidRPr="003C2094" w:rsidR="009F28F9">
        <w:t xml:space="preserve">, </w:t>
      </w:r>
      <w:r w:rsidRPr="003C2094" w:rsidR="00E53864">
        <w:t xml:space="preserve">stel ik </w:t>
      </w:r>
      <w:r w:rsidRPr="003C2094">
        <w:t xml:space="preserve">een voorspoedige </w:t>
      </w:r>
      <w:r w:rsidRPr="003C2094" w:rsidR="00E53864">
        <w:t>behande</w:t>
      </w:r>
      <w:r w:rsidRPr="003C2094" w:rsidR="003C2094">
        <w:t>ling van het wetsvoorstel door u</w:t>
      </w:r>
      <w:r w:rsidRPr="003C2094" w:rsidR="00E53864">
        <w:t>w Kamer op prijs</w:t>
      </w:r>
      <w:r w:rsidRPr="003C2094" w:rsidR="00E15C69">
        <w:t xml:space="preserve">. </w:t>
      </w:r>
    </w:p>
    <w:p w:rsidRPr="003C2094" w:rsidR="00E53864" w:rsidP="00E53864" w:rsidRDefault="00E53864"/>
    <w:p w:rsidR="00E53864" w:rsidP="00E53864" w:rsidRDefault="00E53864">
      <w:r w:rsidRPr="003C2094">
        <w:t xml:space="preserve">De </w:t>
      </w:r>
      <w:r w:rsidRPr="003C2094" w:rsidR="003C2094">
        <w:t>M</w:t>
      </w:r>
      <w:r w:rsidRPr="003C2094">
        <w:t>inister van Binnenlandse Zaken en Koninkrijksrelaties,</w:t>
      </w:r>
    </w:p>
    <w:p w:rsidR="00E53864" w:rsidP="00E53864" w:rsidRDefault="00E53864">
      <w:bookmarkStart w:name="HT_dr_R_H_A_Plasterk" w:id="1"/>
    </w:p>
    <w:p w:rsidR="00E53864" w:rsidP="00E53864" w:rsidRDefault="00E53864"/>
    <w:p w:rsidR="00E53864" w:rsidP="00E53864" w:rsidRDefault="00E53864"/>
    <w:p w:rsidR="00E53864" w:rsidP="00E53864" w:rsidRDefault="00E53864"/>
    <w:p w:rsidR="00E53864" w:rsidP="00E53864" w:rsidRDefault="00E53864"/>
    <w:bookmarkEnd w:id="1"/>
    <w:p w:rsidR="00E53864" w:rsidP="00E53864" w:rsidRDefault="00E53864">
      <w:r>
        <w:t>dr. R.H.A. Plasterk</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7"/>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583" w:rsidRDefault="00A66583">
      <w:r>
        <w:separator/>
      </w:r>
    </w:p>
  </w:endnote>
  <w:endnote w:type="continuationSeparator" w:id="0">
    <w:p w:rsidR="00A66583" w:rsidRDefault="00A6658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0"/>
      <w:docPartObj>
        <w:docPartGallery w:val="Page Numbers (Top of Page)"/>
        <w:docPartUnique/>
      </w:docPartObj>
    </w:sdtPr>
    <w:sdtConten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EE4FB9">
            <w:rPr>
              <w:noProof/>
            </w:rPr>
            <w:t>1</w:t>
          </w:r>
        </w:fldSimple>
        <w:r>
          <w:t xml:space="preserve"> van </w:t>
        </w:r>
        <w:fldSimple w:instr=" NUMPAGES  \* Arabic  \* MERGEFORMAT ">
          <w:r w:rsidR="00EE4FB9">
            <w:rPr>
              <w:noProof/>
            </w:rPr>
            <w:t>1</w:t>
          </w:r>
        </w:fldSimple>
      </w:p>
      <w:p w:rsidR="00260372" w:rsidRDefault="007B66F6">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60372" w:rsidRDefault="0026037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26037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1"/>
      <w:docPartObj>
        <w:docPartGallery w:val="Page Numbers (Top of Page)"/>
        <w:docPartUnique/>
      </w:docPartObj>
    </w:sdtPr>
    <w:sdtConten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EE4FB9">
            <w:rPr>
              <w:noProof/>
            </w:rPr>
            <w:t>1</w:t>
          </w:r>
        </w:fldSimple>
        <w:r>
          <w:t xml:space="preserve"> van </w:t>
        </w:r>
        <w:fldSimple w:instr=" NUMPAGES  \* Arabic  \* MERGEFORMAT ">
          <w:r w:rsidR="00EE4FB9">
            <w:rPr>
              <w:noProof/>
            </w:rPr>
            <w:t>1</w:t>
          </w:r>
        </w:fldSimple>
      </w:p>
      <w:p w:rsidR="00260372" w:rsidRDefault="007B66F6">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60372" w:rsidRDefault="00260372">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26037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583" w:rsidRDefault="00A66583">
      <w:r>
        <w:rPr>
          <w:color w:val="000000"/>
        </w:rPr>
        <w:separator/>
      </w:r>
    </w:p>
  </w:footnote>
  <w:footnote w:type="continuationSeparator" w:id="0">
    <w:p w:rsidR="00A66583" w:rsidRDefault="00A66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Text Box 6" inset="0,0,0,0">
            <w:txbxContent>
              <w:p w:rsidR="00260372" w:rsidRDefault="00260372">
                <w:pPr>
                  <w:pStyle w:val="Huisstijl-Paginanummer"/>
                </w:pPr>
                <w:r>
                  <w:t xml:space="preserve">Pagina </w:t>
                </w:r>
                <w:fldSimple w:instr=" PAGE    \* MERGEFORMAT ">
                  <w:r w:rsidR="00EE4FB9">
                    <w:rPr>
                      <w:noProof/>
                    </w:rPr>
                    <w:t>1</w:t>
                  </w:r>
                </w:fldSimple>
                <w:r>
                  <w:t xml:space="preserve"> van </w:t>
                </w:r>
                <w:fldSimple w:instr=" SECTIONPAGES  \* Arabic  \* MERGEFORMAT ">
                  <w:r w:rsidR="00EE4FB9">
                    <w:rPr>
                      <w:noProof/>
                    </w:rPr>
                    <w:t>1</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60372" w:rsidRDefault="0026037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2011</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60372" w:rsidRDefault="0026037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7B66F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E4FB9">
        <w:t>2016-0000185863</w:t>
      </w:r>
    </w:fldSimple>
  </w:p>
  <w:p w:rsidR="00260372" w:rsidRDefault="0026037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60372" w:rsidRDefault="007B66F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60372">
      <w:trPr>
        <w:trHeight w:hRule="exact" w:val="198"/>
      </w:trPr>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60372" w:rsidRDefault="0026037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60372" w:rsidRDefault="003C2094" w:rsidP="000B7FC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 xml:space="preserve">30 </w:t>
          </w:r>
          <w:r w:rsidR="00260372">
            <w:t>maart 2016</w:t>
          </w: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60372" w:rsidRDefault="00260372" w:rsidP="000B7FC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V</w:t>
          </w:r>
          <w:r w:rsidRPr="00522B6D">
            <w:t xml:space="preserve">oorstel van wet tot wijziging van </w:t>
          </w:r>
          <w:r>
            <w:t>de Kieswet in verband met het afschaffen van de mogelijkheid voor politieke groeperingen om lijstencombinaties te vormen (34 377)</w:t>
          </w:r>
        </w:p>
      </w:tc>
    </w:tr>
  </w:tbl>
  <w:p w:rsidR="00260372" w:rsidRDefault="0026037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EE4FB9">
        <w:rPr>
          <w:noProof/>
        </w:rPr>
        <w:t>1</w:t>
      </w:r>
    </w:fldSimple>
    <w:r>
      <w:t xml:space="preserve"> van </w:t>
    </w:r>
    <w:fldSimple w:instr=" NUMPAGES  \* Arabic  \* MERGEFORMAT ">
      <w:r w:rsidR="00EE4FB9">
        <w:rPr>
          <w:noProof/>
        </w:rPr>
        <w:t>1</w:t>
      </w:r>
    </w:fldSimple>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260372" w:rsidRDefault="007B66F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260372">
      <w:instrText xml:space="preserve"> DOCPROPERTY  Rubricering  \* MERGEFORMAT </w:instrText>
    </w:r>
    <w:r>
      <w:fldChar w:fldCharType="end"/>
    </w:r>
  </w:p>
  <w:p w:rsidR="00260372" w:rsidRDefault="007B66F6">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EE4FB9">
        <w:t>Aan de Voorzitter van de Tweede Kamer der Staten-Generaal</w:t>
      </w:r>
    </w:fldSimple>
  </w:p>
  <w:p w:rsidR="00260372" w:rsidRDefault="0026037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60372" w:rsidRDefault="0026037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60372" w:rsidRDefault="0026037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260372">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Koptekst"/>
    </w:pPr>
    <w:r>
      <w:rPr>
        <w:lang w:eastAsia="nl-NL" w:bidi="ar-SA"/>
      </w:rPr>
      <w:pict>
        <v:shapetype id="_x0000_t202" coordsize="21600,21600" o:spt="202" path="m,l,21600r21600,l21600,xe">
          <v:stroke joinstyle="miter"/>
          <v:path gradientshapeok="t" o:connecttype="rect"/>
        </v:shapetype>
        <v:shape id="_x0000_s6149" type="#_x0000_t202" style="position:absolute;margin-left:79.4pt;margin-top:805.45pt;width:372.75pt;height:8.5pt;z-index:2516751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10;" strokecolor="white [3212]" strokeweight="0">
          <v:textbox style="mso-next-textbox:#_x0000_s6149" inset="0,0,0,0">
            <w:txbxContent>
              <w:p w:rsidR="00260372" w:rsidRDefault="00260372">
                <w:pPr>
                  <w:pStyle w:val="Huisstijl-Paginanummer"/>
                </w:pPr>
                <w:r>
                  <w:t xml:space="preserve">Pagina </w:t>
                </w:r>
                <w:fldSimple w:instr=" PAGE    \* MERGEFORMAT ">
                  <w:r w:rsidR="00EE4FB9">
                    <w:rPr>
                      <w:noProof/>
                    </w:rPr>
                    <w:t>1</w:t>
                  </w:r>
                </w:fldSimple>
                <w:r>
                  <w:t xml:space="preserve"> van </w:t>
                </w:r>
                <w:fldSimple w:instr=" SECTIONPAGES  \* Arabic  \* MERGEFORMAT ">
                  <w:r w:rsidR="00EE4FB9">
                    <w:rPr>
                      <w:noProof/>
                    </w:rPr>
                    <w:t>1</w:t>
                  </w:r>
                </w:fldSimple>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60372" w:rsidRDefault="0026037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t>Turfmarkt</w:t>
    </w:r>
    <w:proofErr w:type="spellEnd"/>
    <w:r>
      <w:t xml:space="preserve"> 147</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2011</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www.rijksoverheid.nl/ministeries/bzk</w:t>
    </w:r>
  </w:p>
  <w:p w:rsidR="00260372" w:rsidRDefault="0026037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7B66F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E4FB9">
        <w:t>2016-0000185863</w:t>
      </w:r>
    </w:fldSimple>
  </w:p>
  <w:p w:rsidR="00260372" w:rsidRDefault="0026037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60372" w:rsidRDefault="007B66F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60372">
      <w:trPr>
        <w:trHeight w:hRule="exact" w:val="198"/>
      </w:trPr>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60372" w:rsidRDefault="0026037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60372" w:rsidRDefault="007B66F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EE4FB9">
              <w:t>30 maart 2016</w:t>
            </w:r>
          </w:fldSimple>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60372" w:rsidRPr="001D1C36" w:rsidRDefault="007B66F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EE4FB9">
              <w:t>Voorstel van wet tot wijziging van de Kieswet in verband met het afschaffen van de mogelijkheid voor politieke groeperingen om lijstencombinaties te vormen (34 377)</w:t>
            </w:r>
          </w:fldSimple>
          <w:r w:rsidR="00260372" w:rsidRPr="001D1C36">
            <w:rPr>
              <w:rFonts w:cs="Arial"/>
              <w:bCs/>
              <w:sz w:val="20"/>
              <w:szCs w:val="20"/>
            </w:rPr>
            <w:t xml:space="preserve">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p>
      </w:tc>
    </w:tr>
  </w:tbl>
  <w:p w:rsidR="00260372" w:rsidRDefault="0026037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74112" behindDoc="1" locked="0" layoutInCell="1" allowOverlap="1">
          <wp:simplePos x="0" y="0"/>
          <wp:positionH relativeFrom="page">
            <wp:posOffset>4010660</wp:posOffset>
          </wp:positionH>
          <wp:positionV relativeFrom="page">
            <wp:posOffset>0</wp:posOffset>
          </wp:positionV>
          <wp:extent cx="2332800" cy="158040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73088"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EE4FB9">
        <w:rPr>
          <w:noProof/>
        </w:rPr>
        <w:t>1</w:t>
      </w:r>
    </w:fldSimple>
    <w:r>
      <w:t xml:space="preserve"> van </w:t>
    </w:r>
    <w:fldSimple w:instr=" NUMPAGES  \* Arabic  \* MERGEFORMAT ">
      <w:r w:rsidR="00EE4FB9">
        <w:rPr>
          <w:noProof/>
        </w:rPr>
        <w:t>1</w:t>
      </w:r>
    </w:fldSimple>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260372" w:rsidRDefault="007B66F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260372">
      <w:instrText xml:space="preserve"> DOCPROPERTY  Rubricering  \* MERGEFORMAT </w:instrText>
    </w:r>
    <w:r>
      <w:fldChar w:fldCharType="end"/>
    </w:r>
  </w:p>
  <w:p w:rsidR="00260372" w:rsidRDefault="007B66F6" w:rsidP="00522B6D">
    <w:pPr>
      <w:pStyle w:val="Huisstijl-Toezendgegevens"/>
      <w:framePr w:w="5911"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EE4FB9">
        <w:t>Aan de Voorzitter van de Tweede Kamer der Staten-Generaal</w:t>
      </w:r>
    </w:fldSimple>
  </w:p>
  <w:p w:rsidR="00260372" w:rsidRDefault="00260372">
    <w:pPr>
      <w:pStyle w:val="Kopteks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372" w:rsidRDefault="007B66F6">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7B66F6">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10;" strokecolor="white [3212]" strokeweight="0">
          <v:textbox inset="0,0,0,0">
            <w:txbxContent>
              <w:p w:rsidR="00260372" w:rsidRDefault="00260372">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60372" w:rsidRDefault="007B66F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EE4FB9">
                    <w:t>30 maart 2016</w:t>
                  </w:r>
                </w:fldSimple>
              </w:p>
              <w:p w:rsidR="00260372" w:rsidRDefault="00260372">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7B66F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E4FB9">
                    <w:t>2016-0000185863</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D3B"/>
    <w:multiLevelType w:val="hybridMultilevel"/>
    <w:tmpl w:val="2CD2FF98"/>
    <w:lvl w:ilvl="0" w:tplc="4208C356">
      <w:numFmt w:val="bullet"/>
      <w:lvlText w:val="-"/>
      <w:lvlJc w:val="left"/>
      <w:pPr>
        <w:tabs>
          <w:tab w:val="num" w:pos="720"/>
        </w:tabs>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02340F"/>
    <w:rsid w:val="000B7FC0"/>
    <w:rsid w:val="000C6400"/>
    <w:rsid w:val="00136BC6"/>
    <w:rsid w:val="00141537"/>
    <w:rsid w:val="00186686"/>
    <w:rsid w:val="001C16DF"/>
    <w:rsid w:val="001D79F2"/>
    <w:rsid w:val="001F3012"/>
    <w:rsid w:val="002540E3"/>
    <w:rsid w:val="00260372"/>
    <w:rsid w:val="00260FC9"/>
    <w:rsid w:val="00273EDB"/>
    <w:rsid w:val="002A0C05"/>
    <w:rsid w:val="002E5065"/>
    <w:rsid w:val="00301FD5"/>
    <w:rsid w:val="00373EB1"/>
    <w:rsid w:val="003904BF"/>
    <w:rsid w:val="003C2094"/>
    <w:rsid w:val="004B16FB"/>
    <w:rsid w:val="004B3BA4"/>
    <w:rsid w:val="004C05A4"/>
    <w:rsid w:val="004C6765"/>
    <w:rsid w:val="00522B6D"/>
    <w:rsid w:val="005C20D6"/>
    <w:rsid w:val="005E6E2F"/>
    <w:rsid w:val="006C45BD"/>
    <w:rsid w:val="006D3E0F"/>
    <w:rsid w:val="00741D73"/>
    <w:rsid w:val="00741FB6"/>
    <w:rsid w:val="007A20A2"/>
    <w:rsid w:val="007B66F6"/>
    <w:rsid w:val="007D2073"/>
    <w:rsid w:val="007E1CD1"/>
    <w:rsid w:val="00820795"/>
    <w:rsid w:val="0084203A"/>
    <w:rsid w:val="008D2487"/>
    <w:rsid w:val="00957E24"/>
    <w:rsid w:val="009969E8"/>
    <w:rsid w:val="009F28F9"/>
    <w:rsid w:val="00A66583"/>
    <w:rsid w:val="00BC74AE"/>
    <w:rsid w:val="00C825D0"/>
    <w:rsid w:val="00CA2F9B"/>
    <w:rsid w:val="00CB2358"/>
    <w:rsid w:val="00CB588A"/>
    <w:rsid w:val="00D40EB5"/>
    <w:rsid w:val="00D600C7"/>
    <w:rsid w:val="00DF4F7B"/>
    <w:rsid w:val="00E156FF"/>
    <w:rsid w:val="00E15C69"/>
    <w:rsid w:val="00E26EE5"/>
    <w:rsid w:val="00E53864"/>
    <w:rsid w:val="00E758A2"/>
    <w:rsid w:val="00EE4FB9"/>
    <w:rsid w:val="00F73F1C"/>
    <w:rsid w:val="00FE7D05"/>
    <w:rsid w:val="00FF2C4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styleId="Verwijzingopmerking">
    <w:name w:val="annotation reference"/>
    <w:basedOn w:val="Standaardalinea-lettertype"/>
    <w:uiPriority w:val="99"/>
    <w:semiHidden/>
    <w:unhideWhenUsed/>
    <w:rsid w:val="004C6765"/>
    <w:rPr>
      <w:sz w:val="16"/>
      <w:szCs w:val="16"/>
    </w:rPr>
  </w:style>
  <w:style w:type="paragraph" w:styleId="Tekstopmerking">
    <w:name w:val="annotation text"/>
    <w:basedOn w:val="Standaard"/>
    <w:link w:val="TekstopmerkingChar"/>
    <w:uiPriority w:val="99"/>
    <w:semiHidden/>
    <w:unhideWhenUsed/>
    <w:rsid w:val="004C676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4C676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C6765"/>
    <w:rPr>
      <w:b/>
      <w:bCs/>
    </w:rPr>
  </w:style>
  <w:style w:type="character" w:customStyle="1" w:styleId="OnderwerpvanopmerkingChar">
    <w:name w:val="Onderwerp van opmerking Char"/>
    <w:basedOn w:val="TekstopmerkingChar"/>
    <w:link w:val="Onderwerpvanopmerking"/>
    <w:uiPriority w:val="99"/>
    <w:semiHidden/>
    <w:rsid w:val="004C6765"/>
    <w:rPr>
      <w:b/>
      <w:b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045177921">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header" Target="header6.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5.xml" Id="rId15" /><Relationship Type="http://schemas.microsoft.com/office/2007/relationships/stylesWithEffects" Target="stylesWithEffects.xml" Id="rId23"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ap:Words>
  <ap:Characters>324</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2016-04-04T08:45:00.0000000Z</lastPrinted>
  <dcterms:created xsi:type="dcterms:W3CDTF">2016-03-25T12:33:00.0000000Z</dcterms:created>
  <dcterms:modified xsi:type="dcterms:W3CDTF">2016-04-04T08:45:00.0000000Z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Kieswet in verband met het afschaffen van de mogelijkheid voor politieke groeperingen om lijstencombinaties te vormen (34 377)</vt:lpwstr>
  </property>
  <property fmtid="{D5CDD505-2E9C-101B-9397-08002B2CF9AE}" pid="4" name="Datum">
    <vt:lpwstr>30 maart 2016</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2016-0000185863</vt:lpwstr>
  </property>
  <property fmtid="{D5CDD505-2E9C-101B-9397-08002B2CF9AE}" pid="8" name="UwKenmerk">
    <vt:lpwstr/>
  </property>
  <property fmtid="{D5CDD505-2E9C-101B-9397-08002B2CF9AE}" pid="9" name="ContentTypeId">
    <vt:lpwstr>0x010100A9F8498CC873434E8ACE6F597B9BFB2B</vt:lpwstr>
  </property>
</Properties>
</file>