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55" w:rsidP="006D086E" w:rsidRDefault="00D51598">
      <w:pPr>
        <w:rPr>
          <w:color w:val="1F497D"/>
        </w:rPr>
      </w:pPr>
      <w:r>
        <w:rPr>
          <w:rFonts w:ascii="Verdana" w:hAnsi="Verdana"/>
          <w:b/>
          <w:bCs/>
          <w:color w:val="000080"/>
          <w:sz w:val="20"/>
          <w:szCs w:val="20"/>
        </w:rPr>
        <w:t>2016Z08451</w:t>
      </w:r>
      <w:bookmarkStart w:name="_GoBack" w:id="0"/>
      <w:bookmarkEnd w:id="0"/>
    </w:p>
    <w:p w:rsidR="00D51598" w:rsidP="006D086E" w:rsidRDefault="00D51598">
      <w:pPr>
        <w:rPr>
          <w:color w:val="1F497D"/>
        </w:rPr>
      </w:pPr>
    </w:p>
    <w:p w:rsidR="00D51598" w:rsidP="006D086E" w:rsidRDefault="00D51598">
      <w:pPr>
        <w:rPr>
          <w:color w:val="1F497D"/>
        </w:rPr>
      </w:pPr>
    </w:p>
    <w:p w:rsidR="006D086E" w:rsidP="006D086E" w:rsidRDefault="006D086E">
      <w:pPr>
        <w:rPr>
          <w:color w:val="1F497D"/>
        </w:rPr>
      </w:pPr>
      <w:r>
        <w:rPr>
          <w:color w:val="1F497D"/>
        </w:rPr>
        <w:t>Verzoek van het lid Jacobi (PvdA) om het op 16 juni van 14.00 tot 16.00 uur geplande algemeen overleg Marktwerking en mededinging te verplaatsen in verband met de samenloop van een activiteit van een andere commissie.</w:t>
      </w:r>
    </w:p>
    <w:p w:rsidR="006D086E" w:rsidP="006D086E" w:rsidRDefault="006D086E">
      <w:pPr>
        <w:rPr>
          <w:color w:val="1F497D"/>
        </w:rPr>
      </w:pPr>
    </w:p>
    <w:p w:rsidR="006D086E" w:rsidP="006D086E" w:rsidRDefault="006D086E">
      <w:pPr>
        <w:rPr>
          <w:color w:val="1F497D"/>
        </w:rPr>
      </w:pP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6E"/>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D086E"/>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17A55"/>
    <w:rsid w:val="00D22C53"/>
    <w:rsid w:val="00D25441"/>
    <w:rsid w:val="00D329D3"/>
    <w:rsid w:val="00D35017"/>
    <w:rsid w:val="00D47472"/>
    <w:rsid w:val="00D51598"/>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086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086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ap:Words>
  <ap:Characters>197</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2016-04-25T08:37:00.0000000Z</dcterms:created>
  <dcterms:modified xsi:type="dcterms:W3CDTF">2016-04-25T14:51:00.0000000Z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0x010100A5CE289DFC79B44E9BB96AA0F057A2A4</vt:lpwstr>
  </property>
</Properties>
</file>