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3C" w:rsidP="00895F3C" w:rsidRDefault="00895F3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Zeeuw,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12 mei 2016 14:43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UITKOMST: E-mailprocedure: voorstel schrappen AO JBZ-Raad (justitie-deel) op 18 mei 2016</w:t>
      </w:r>
    </w:p>
    <w:p w:rsidR="00895F3C" w:rsidP="00895F3C" w:rsidRDefault="00895F3C"/>
    <w:p w:rsidR="00895F3C" w:rsidP="00895F3C" w:rsidRDefault="00895F3C">
      <w:pPr>
        <w:rPr>
          <w:color w:val="1F497D"/>
        </w:rPr>
      </w:pPr>
      <w:r>
        <w:rPr>
          <w:color w:val="1F497D"/>
        </w:rPr>
        <w:t xml:space="preserve">Beste </w:t>
      </w:r>
      <w:r>
        <w:rPr>
          <w:color w:val="1F497D"/>
        </w:rPr>
        <w:t>griffier</w:t>
      </w:r>
      <w:bookmarkStart w:name="_GoBack" w:id="0"/>
      <w:bookmarkEnd w:id="0"/>
      <w:r>
        <w:rPr>
          <w:color w:val="1F497D"/>
        </w:rPr>
        <w:t>,</w:t>
      </w:r>
    </w:p>
    <w:p w:rsidR="00895F3C" w:rsidP="00895F3C" w:rsidRDefault="00895F3C">
      <w:pPr>
        <w:rPr>
          <w:color w:val="1F497D"/>
        </w:rPr>
      </w:pPr>
    </w:p>
    <w:p w:rsidR="00895F3C" w:rsidP="00895F3C" w:rsidRDefault="00895F3C">
      <w:pPr>
        <w:rPr>
          <w:color w:val="1F497D"/>
        </w:rPr>
      </w:pPr>
      <w:r>
        <w:rPr>
          <w:color w:val="1F497D"/>
        </w:rPr>
        <w:t>Is het mogelijk om bij de Commissie te inventariseren of het AO JBZ deel asiel van 10.00 tot 12.00 uur kan plaatsvinden? Dit vanwege overlap met plenaire debat over de arrestatie van een Nederlandse columniste in Turkije om 13.30 uur.</w:t>
      </w:r>
    </w:p>
    <w:p w:rsidR="00895F3C" w:rsidP="00895F3C" w:rsidRDefault="00895F3C">
      <w:pPr>
        <w:rPr>
          <w:color w:val="1F497D"/>
        </w:rPr>
      </w:pPr>
    </w:p>
    <w:p w:rsidR="00895F3C" w:rsidP="00895F3C" w:rsidRDefault="00895F3C">
      <w:pPr>
        <w:rPr>
          <w:color w:val="1F497D"/>
        </w:rPr>
      </w:pPr>
      <w:r>
        <w:rPr>
          <w:color w:val="1F497D"/>
        </w:rPr>
        <w:t>Sjoerd is op beide onderwerpen woordvoerder, maar gezien de link met voorwaarden in het visumliberalisatie traject kan ik me voorstellen dat meer woordvoerders JBZ dit plenaire debat willen volgen (</w:t>
      </w:r>
      <w:proofErr w:type="spellStart"/>
      <w:r>
        <w:rPr>
          <w:color w:val="1F497D"/>
        </w:rPr>
        <w:t>danwel</w:t>
      </w:r>
      <w:proofErr w:type="spellEnd"/>
      <w:r>
        <w:rPr>
          <w:color w:val="1F497D"/>
        </w:rPr>
        <w:t xml:space="preserve"> voeren).  </w:t>
      </w:r>
    </w:p>
    <w:p w:rsidR="00895F3C" w:rsidP="00895F3C" w:rsidRDefault="00895F3C">
      <w:pPr>
        <w:rPr>
          <w:color w:val="1F497D"/>
        </w:rPr>
      </w:pPr>
    </w:p>
    <w:p w:rsidR="00895F3C" w:rsidP="00895F3C" w:rsidRDefault="00895F3C">
      <w:pPr>
        <w:rPr>
          <w:color w:val="1F497D"/>
        </w:rPr>
      </w:pPr>
      <w:r>
        <w:rPr>
          <w:color w:val="1F497D"/>
        </w:rPr>
        <w:t>Hartelijk dank alvast!</w:t>
      </w:r>
    </w:p>
    <w:p w:rsidR="00895F3C" w:rsidP="00895F3C" w:rsidRDefault="00895F3C">
      <w:pPr>
        <w:rPr>
          <w:color w:val="1F497D"/>
        </w:rPr>
      </w:pPr>
    </w:p>
    <w:p w:rsidR="00895F3C" w:rsidP="00895F3C" w:rsidRDefault="00895F3C">
      <w:pPr>
        <w:rPr>
          <w:color w:val="1F497D"/>
        </w:rPr>
      </w:pPr>
      <w:r>
        <w:rPr>
          <w:color w:val="1F497D"/>
        </w:rPr>
        <w:t>Met vriendelijke groet,</w:t>
      </w:r>
    </w:p>
    <w:p w:rsidR="00895F3C" w:rsidP="00895F3C" w:rsidRDefault="00895F3C">
      <w:pPr>
        <w:rPr>
          <w:color w:val="1F497D"/>
        </w:rPr>
      </w:pPr>
      <w:r>
        <w:rPr>
          <w:color w:val="1F497D"/>
        </w:rPr>
        <w:t xml:space="preserve">Maaike Zeeuw </w:t>
      </w:r>
    </w:p>
    <w:p w:rsidR="00895F3C" w:rsidP="00895F3C" w:rsidRDefault="00895F3C">
      <w:pPr>
        <w:rPr>
          <w:color w:val="1F497D"/>
        </w:rPr>
      </w:pP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3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5F3C"/>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F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F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607</ap:Characters>
  <ap:DocSecurity>0</ap:DocSecurity>
  <ap:Lines>5</ap:Lines>
  <ap:Paragraphs>1</ap:Paragraphs>
  <ap:ScaleCrop>false</ap:ScaleCrop>
  <ap:LinksUpToDate>false</ap:LinksUpToDate>
  <ap:CharactersWithSpaces>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2016-05-12T13:13:00.0000000Z</dcterms:created>
  <dcterms:modified xsi:type="dcterms:W3CDTF">2016-05-12T13:14:00.0000000Z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