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4159C" w:rsidR="00D4159C" w:rsidP="00D4159C" w:rsidRDefault="00D4159C">
      <w:pPr>
        <w:outlineLvl w:val="0"/>
        <w:rPr>
          <w:rFonts w:ascii="Tahoma" w:hAnsi="Tahoma" w:cs="Tahoma"/>
          <w:b/>
          <w:bCs/>
          <w:sz w:val="32"/>
          <w:szCs w:val="32"/>
          <w:lang w:eastAsia="nl-NL"/>
        </w:rPr>
      </w:pPr>
      <w:r w:rsidRPr="00D4159C">
        <w:rPr>
          <w:rFonts w:ascii="Tahoma" w:hAnsi="Tahoma" w:cs="Tahoma"/>
          <w:b/>
          <w:bCs/>
          <w:sz w:val="32"/>
          <w:szCs w:val="32"/>
          <w:lang w:eastAsia="nl-NL"/>
        </w:rPr>
        <w:t>2016Z</w:t>
      </w:r>
      <w:r w:rsidR="00131EAC">
        <w:rPr>
          <w:rFonts w:ascii="Tahoma" w:hAnsi="Tahoma" w:cs="Tahoma"/>
          <w:b/>
          <w:bCs/>
          <w:sz w:val="32"/>
          <w:szCs w:val="32"/>
          <w:lang w:eastAsia="nl-NL"/>
        </w:rPr>
        <w:t>09287</w:t>
      </w:r>
      <w:r w:rsidRPr="00D4159C">
        <w:rPr>
          <w:rFonts w:ascii="Tahoma" w:hAnsi="Tahoma" w:cs="Tahoma"/>
          <w:bCs/>
          <w:sz w:val="32"/>
          <w:szCs w:val="32"/>
          <w:lang w:eastAsia="nl-NL"/>
        </w:rPr>
        <w:t>/2016D</w:t>
      </w:r>
      <w:r w:rsidR="00131EAC">
        <w:rPr>
          <w:rFonts w:ascii="Tahoma" w:hAnsi="Tahoma" w:cs="Tahoma"/>
          <w:bCs/>
          <w:sz w:val="32"/>
          <w:szCs w:val="32"/>
          <w:lang w:eastAsia="nl-NL"/>
        </w:rPr>
        <w:t>19237</w:t>
      </w:r>
      <w:bookmarkStart w:name="_GoBack" w:id="0"/>
      <w:bookmarkEnd w:id="0"/>
    </w:p>
    <w:p w:rsidR="00D4159C" w:rsidP="00D4159C" w:rsidRDefault="00D4159C">
      <w:pPr>
        <w:outlineLvl w:val="0"/>
        <w:rPr>
          <w:rFonts w:ascii="Tahoma" w:hAnsi="Tahoma" w:cs="Tahoma"/>
          <w:b/>
          <w:bCs/>
          <w:sz w:val="20"/>
          <w:szCs w:val="20"/>
          <w:lang w:eastAsia="nl-NL"/>
        </w:rPr>
      </w:pPr>
    </w:p>
    <w:p w:rsidR="00D4159C" w:rsidP="00D4159C" w:rsidRDefault="00D4159C">
      <w:pPr>
        <w:outlineLvl w:val="0"/>
        <w:rPr>
          <w:rFonts w:ascii="Tahoma" w:hAnsi="Tahoma" w:cs="Tahoma"/>
          <w:b/>
          <w:bCs/>
          <w:sz w:val="20"/>
          <w:szCs w:val="20"/>
          <w:lang w:eastAsia="nl-NL"/>
        </w:rPr>
      </w:pPr>
    </w:p>
    <w:p w:rsidR="00D4159C" w:rsidP="00D4159C" w:rsidRDefault="00D4159C">
      <w:pPr>
        <w:outlineLvl w:val="0"/>
        <w:rPr>
          <w:rFonts w:ascii="Tahoma" w:hAnsi="Tahoma" w:cs="Tahoma"/>
          <w:b/>
          <w:bCs/>
          <w:sz w:val="20"/>
          <w:szCs w:val="20"/>
          <w:lang w:eastAsia="nl-NL"/>
        </w:rPr>
      </w:pPr>
    </w:p>
    <w:p w:rsidR="00D4159C" w:rsidP="00D4159C" w:rsidRDefault="00D4159C">
      <w:pPr>
        <w:outlineLvl w:val="0"/>
        <w:rPr>
          <w:rFonts w:ascii="Tahoma" w:hAnsi="Tahoma" w:cs="Tahoma"/>
          <w:b/>
          <w:bCs/>
          <w:sz w:val="20"/>
          <w:szCs w:val="20"/>
          <w:lang w:eastAsia="nl-NL"/>
        </w:rPr>
      </w:pPr>
    </w:p>
    <w:p w:rsidR="00D4159C" w:rsidP="00D4159C" w:rsidRDefault="00D4159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Coppus</w:t>
      </w:r>
      <w:proofErr w:type="spellEnd"/>
      <w:r>
        <w:rPr>
          <w:rFonts w:ascii="Tahoma" w:hAnsi="Tahoma" w:cs="Tahoma"/>
          <w:sz w:val="20"/>
          <w:szCs w:val="20"/>
          <w:lang w:eastAsia="nl-NL"/>
        </w:rPr>
        <w:t xml:space="preserve">, T.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12 mei 2016 16:28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'skarabulut@sp.nl'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w:t>
      </w:r>
    </w:p>
    <w:p w:rsidR="00D4159C" w:rsidP="00D4159C" w:rsidRDefault="00D4159C"/>
    <w:p w:rsidR="00D4159C" w:rsidP="00D4159C" w:rsidRDefault="00D4159C">
      <w:r>
        <w:t xml:space="preserve">Hallo </w:t>
      </w:r>
      <w:proofErr w:type="spellStart"/>
      <w:r>
        <w:t>Harmanda</w:t>
      </w:r>
      <w:proofErr w:type="spellEnd"/>
      <w:r>
        <w:t>,</w:t>
      </w:r>
    </w:p>
    <w:p w:rsidR="00D4159C" w:rsidP="00D4159C" w:rsidRDefault="00D4159C"/>
    <w:p w:rsidR="00D4159C" w:rsidP="00D4159C" w:rsidRDefault="00D4159C">
      <w:proofErr w:type="spellStart"/>
      <w:r>
        <w:t>Sadet</w:t>
      </w:r>
      <w:proofErr w:type="spellEnd"/>
      <w:r>
        <w:t xml:space="preserve"> Karabulut wil tijdens de rondvraag van de procedurevergadering de staatssecretaris van SZW om een reactie vragen op het bericht dat de rechter de gemeente Utrecht in het gelijk gesteld dat de gemeente te weinig geld ontvangt van het Rijk voor het verstrekken van alle bijstandsuitkeringen: </w:t>
      </w:r>
      <w:hyperlink w:history="1" r:id="rId5">
        <w:r>
          <w:rPr>
            <w:rStyle w:val="Hyperlink"/>
          </w:rPr>
          <w:t>http://www.utrecht.nl/nieuws/artikel/rechtbank-stelt-utrecht-in-het-gelijk-op-te-lage-rijksuitkering-voor-bijstand/</w:t>
        </w:r>
      </w:hyperlink>
      <w:r>
        <w:t xml:space="preserve"> </w:t>
      </w:r>
    </w:p>
    <w:p w:rsidR="00D4159C" w:rsidP="00D4159C" w:rsidRDefault="00D4159C"/>
    <w:p w:rsidR="00D4159C" w:rsidP="00D4159C" w:rsidRDefault="00D4159C">
      <w:r>
        <w:t>Met vriendelijke groet,</w:t>
      </w:r>
    </w:p>
    <w:p w:rsidR="00D4159C" w:rsidP="00D4159C" w:rsidRDefault="00D4159C">
      <w:r>
        <w:t xml:space="preserve">Thijs </w:t>
      </w:r>
      <w:proofErr w:type="spellStart"/>
      <w:r>
        <w:t>Coppus</w:t>
      </w:r>
      <w:proofErr w:type="spellEnd"/>
    </w:p>
    <w:p w:rsidR="00D4159C" w:rsidP="00D4159C" w:rsidRDefault="00D4159C">
      <w:r>
        <w:t>Medewerker sociale zaken en integratie SP Tweede Kamerfractie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9C"/>
    <w:rsid w:val="00003E21"/>
    <w:rsid w:val="00030CE4"/>
    <w:rsid w:val="000347F3"/>
    <w:rsid w:val="00055039"/>
    <w:rsid w:val="00082ECC"/>
    <w:rsid w:val="000D1B71"/>
    <w:rsid w:val="000F5A98"/>
    <w:rsid w:val="0011149B"/>
    <w:rsid w:val="0012375C"/>
    <w:rsid w:val="00131EA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4159C"/>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159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15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159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1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utrecht.nl/nieuws/artikel/rechtbank-stelt-utrecht-in-het-gelijk-op-te-lage-rijksuitkering-voor-bijstan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2016-05-12T14:58:00.0000000Z</lastPrinted>
  <dcterms:created xsi:type="dcterms:W3CDTF">2016-05-12T14:58:00.0000000Z</dcterms:created>
  <dcterms:modified xsi:type="dcterms:W3CDTF">2016-05-12T14:58:00.0000000Z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0x010100EFECFF890C4D1746B2A777F24A579FC1</vt:lpwstr>
  </property>
</Properties>
</file>