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55" w:rsidP="008F6855" w:rsidRDefault="008F6855">
      <w:pPr>
        <w:rPr>
          <w:rFonts w:ascii="Tahoma" w:hAnsi="Tahoma" w:eastAsia="Times New Roman" w:cs="Tahoma"/>
          <w:sz w:val="20"/>
          <w:szCs w:val="20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Ypma, L.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zaterdag 4 juni 2016 20:16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Kler de E.C.E.; Straus K.; Siderius T.E.; Dijk van J.J. (Jasper); Rog, M.; Bruins, E.; Grashoff, R.; Meenen van P.; Beertema H.; Kuzu, T.; Bisschop, R.; GC-Commissie-OCW-Fractiemedewerkers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</w:rPr>
        <w:t>Wilshaus</w:t>
      </w:r>
      <w:proofErr w:type="spellEnd"/>
      <w:r>
        <w:rPr>
          <w:rFonts w:ascii="Tahoma" w:hAnsi="Tahoma" w:eastAsia="Times New Roman" w:cs="Tahoma"/>
          <w:sz w:val="20"/>
          <w:szCs w:val="20"/>
        </w:rPr>
        <w:t>, R.; Dalen, S.; Geest de R.S.; Mohandis M.; Jadnanansing T.; Vermue, J.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</w:t>
      </w:r>
    </w:p>
    <w:p w:rsidR="008F6855" w:rsidP="008F6855" w:rsidRDefault="008F6855"/>
    <w:p w:rsidR="008F6855" w:rsidP="008F6855" w:rsidRDefault="008F6855">
      <w:pPr>
        <w:rPr>
          <w:rFonts w:eastAsia="Times New Roman"/>
        </w:rPr>
      </w:pPr>
      <w:r>
        <w:rPr>
          <w:rFonts w:eastAsia="Times New Roman"/>
        </w:rPr>
        <w:t>Hoi Eveline,</w:t>
      </w:r>
    </w:p>
    <w:p w:rsidR="008F6855" w:rsidP="008F6855" w:rsidRDefault="008F6855">
      <w:pPr>
        <w:rPr>
          <w:rFonts w:eastAsia="Times New Roman"/>
        </w:rPr>
      </w:pPr>
    </w:p>
    <w:p w:rsidR="008F6855" w:rsidP="008F6855" w:rsidRDefault="008F6855">
      <w:pPr>
        <w:rPr>
          <w:rFonts w:eastAsia="Times New Roman"/>
        </w:rPr>
      </w:pPr>
      <w:r>
        <w:rPr>
          <w:rFonts w:eastAsia="Times New Roman"/>
        </w:rPr>
        <w:t>Ik zou graag willen voorstellen om bijvoorbeeld op dinsdag 21 juni een ronde tafelgesprek (geen formele hoorzitting maar echt meer een gesprek) over de praktijk van het passend onderwijs te organiseren.</w:t>
      </w:r>
    </w:p>
    <w:p w:rsidR="008F6855" w:rsidP="008F6855" w:rsidRDefault="008F6855">
      <w:pPr>
        <w:rPr>
          <w:rFonts w:eastAsia="Times New Roman"/>
        </w:rPr>
      </w:pPr>
    </w:p>
    <w:p w:rsidR="008F6855" w:rsidP="008F6855" w:rsidRDefault="008F6855">
      <w:pPr>
        <w:rPr>
          <w:rFonts w:eastAsia="Times New Roman"/>
        </w:rPr>
      </w:pPr>
      <w:r>
        <w:rPr>
          <w:rFonts w:eastAsia="Times New Roman"/>
        </w:rPr>
        <w:t>Gasten die ik ervoor zou willen uitnodigen zijn;</w:t>
      </w:r>
    </w:p>
    <w:p w:rsidR="008F6855" w:rsidP="008F6855" w:rsidRDefault="008F6855">
      <w:pPr>
        <w:rPr>
          <w:rFonts w:eastAsia="Times New Roman"/>
        </w:rPr>
      </w:pPr>
    </w:p>
    <w:p w:rsidR="008F6855" w:rsidP="008F6855" w:rsidRDefault="008F6855">
      <w:pPr>
        <w:rPr>
          <w:rFonts w:eastAsia="Times New Roman"/>
        </w:rPr>
      </w:pPr>
      <w:r>
        <w:rPr>
          <w:rFonts w:eastAsia="Times New Roman"/>
        </w:rPr>
        <w:t>- Nicole Teeuwen (PO samenwerkingsverband Rotterdam)</w:t>
      </w:r>
    </w:p>
    <w:p w:rsidR="008F6855" w:rsidP="008F6855" w:rsidRDefault="008F6855">
      <w:pPr>
        <w:rPr>
          <w:rFonts w:eastAsia="Times New Roman"/>
        </w:rPr>
      </w:pPr>
      <w:r>
        <w:rPr>
          <w:rFonts w:eastAsia="Times New Roman"/>
        </w:rPr>
        <w:t>- Marieke Dekkers (koers VO samenwerkingsverband)</w:t>
      </w:r>
    </w:p>
    <w:p w:rsidR="008F6855" w:rsidP="008F6855" w:rsidRDefault="008F6855">
      <w:pPr>
        <w:rPr>
          <w:rFonts w:eastAsia="Times New Roman"/>
        </w:rPr>
      </w:pPr>
      <w:r>
        <w:rPr>
          <w:rFonts w:eastAsia="Times New Roman"/>
        </w:rPr>
        <w:t>- Jack Bisschop (samenwerkingsverband)</w:t>
      </w:r>
    </w:p>
    <w:p w:rsidR="008F6855" w:rsidP="008F6855" w:rsidRDefault="008F6855">
      <w:pPr>
        <w:rPr>
          <w:rFonts w:eastAsia="Times New Roman"/>
        </w:rPr>
      </w:pPr>
      <w:r>
        <w:rPr>
          <w:rFonts w:eastAsia="Times New Roman"/>
        </w:rPr>
        <w:t xml:space="preserve">- po raad </w:t>
      </w:r>
      <w:proofErr w:type="spellStart"/>
      <w:r>
        <w:rPr>
          <w:rFonts w:eastAsia="Times New Roman"/>
        </w:rPr>
        <w:t>Rinda</w:t>
      </w:r>
      <w:proofErr w:type="spellEnd"/>
      <w:r>
        <w:rPr>
          <w:rFonts w:eastAsia="Times New Roman"/>
        </w:rPr>
        <w:t xml:space="preserve"> den Besten</w:t>
      </w:r>
    </w:p>
    <w:p w:rsidR="008F6855" w:rsidP="008F6855" w:rsidRDefault="008F6855">
      <w:pPr>
        <w:rPr>
          <w:rFonts w:eastAsia="Times New Roman"/>
        </w:rPr>
      </w:pPr>
      <w:r>
        <w:rPr>
          <w:rFonts w:eastAsia="Times New Roman"/>
        </w:rPr>
        <w:t xml:space="preserve">- VO raad </w:t>
      </w:r>
      <w:proofErr w:type="spellStart"/>
      <w:r>
        <w:rPr>
          <w:rFonts w:eastAsia="Times New Roman"/>
        </w:rPr>
        <w:t>Rosenmöller</w:t>
      </w:r>
      <w:proofErr w:type="spellEnd"/>
    </w:p>
    <w:p w:rsidR="008F6855" w:rsidP="008F6855" w:rsidRDefault="008F6855">
      <w:pPr>
        <w:rPr>
          <w:rFonts w:eastAsia="Times New Roman"/>
        </w:rPr>
      </w:pPr>
    </w:p>
    <w:p w:rsidR="008F6855" w:rsidP="008F6855" w:rsidRDefault="008F6855">
      <w:pPr>
        <w:rPr>
          <w:rFonts w:eastAsia="Times New Roman"/>
        </w:rPr>
      </w:pPr>
      <w:r>
        <w:rPr>
          <w:rFonts w:eastAsia="Times New Roman"/>
        </w:rPr>
        <w:t>Met vriendelijke groet,</w:t>
      </w:r>
    </w:p>
    <w:p w:rsidR="008F6855" w:rsidP="008F6855" w:rsidRDefault="008F6855">
      <w:pPr>
        <w:rPr>
          <w:rFonts w:eastAsia="Times New Roman"/>
        </w:rPr>
      </w:pPr>
    </w:p>
    <w:p w:rsidR="008F6855" w:rsidP="008F6855" w:rsidRDefault="008F6855">
      <w:pPr>
        <w:rPr>
          <w:rFonts w:eastAsia="Times New Roman"/>
        </w:rPr>
      </w:pPr>
      <w:r>
        <w:rPr>
          <w:rFonts w:eastAsia="Times New Roman"/>
        </w:rPr>
        <w:t>Loes Ypma</w:t>
      </w:r>
    </w:p>
    <w:p w:rsidR="008F6855" w:rsidP="008F6855" w:rsidRDefault="008F6855">
      <w:pPr>
        <w:rPr>
          <w:rFonts w:eastAsia="Times New Roman"/>
        </w:rPr>
      </w:pPr>
      <w:r>
        <w:rPr>
          <w:rFonts w:eastAsia="Times New Roman"/>
        </w:rPr>
        <w:t>Tweede Kamerlid PvdA</w:t>
      </w:r>
    </w:p>
    <w:p w:rsidR="008F6855" w:rsidP="008F6855" w:rsidRDefault="008F6855">
      <w:pPr>
        <w:rPr>
          <w:rFonts w:eastAsia="Times New Roman"/>
        </w:rPr>
      </w:pPr>
      <w:r>
        <w:rPr>
          <w:rFonts w:eastAsia="Times New Roman"/>
        </w:rPr>
        <w:t>(Woordvoerder jeugdzorg, leraren, primair onderwijs, speciaal onderwijs, passend onderwijs)</w:t>
      </w:r>
    </w:p>
    <w:p w:rsidR="008F6855" w:rsidP="008F6855" w:rsidRDefault="008F6855">
      <w:pPr>
        <w:rPr>
          <w:rFonts w:eastAsia="Times New Roman"/>
        </w:rPr>
      </w:pPr>
    </w:p>
    <w:p w:rsidR="008F6855" w:rsidP="008F6855" w:rsidRDefault="008F6855">
      <w:proofErr w:type="spellStart"/>
      <w:r>
        <w:t>Twitter</w:t>
      </w:r>
      <w:proofErr w:type="spellEnd"/>
      <w:r>
        <w:t xml:space="preserve"> @</w:t>
      </w:r>
      <w:proofErr w:type="spellStart"/>
      <w:r>
        <w:t>loesypma</w:t>
      </w:r>
      <w:proofErr w:type="spellEnd"/>
    </w:p>
    <w:p w:rsidR="008F6855" w:rsidP="008F6855" w:rsidRDefault="008F6855">
      <w:hyperlink w:history="1" r:id="rId5">
        <w:r>
          <w:rPr>
            <w:rStyle w:val="Hyperlink"/>
          </w:rPr>
          <w:t>Www.pvda.nl/loesypma</w:t>
        </w:r>
      </w:hyperlink>
    </w:p>
    <w:p w:rsidR="008F6855" w:rsidP="008F6855" w:rsidRDefault="008F6855">
      <w:r>
        <w:t> </w:t>
      </w:r>
    </w:p>
    <w:p w:rsidR="008F6855" w:rsidP="008F6855" w:rsidRDefault="008F6855">
      <w:r>
        <w:t xml:space="preserve">Te bereiken via </w:t>
      </w:r>
      <w:proofErr w:type="spellStart"/>
      <w:r>
        <w:t>Djamila</w:t>
      </w:r>
      <w:proofErr w:type="spellEnd"/>
      <w:r>
        <w:t xml:space="preserve"> </w:t>
      </w:r>
      <w:proofErr w:type="spellStart"/>
      <w:r>
        <w:t>Khodabaks</w:t>
      </w:r>
      <w:proofErr w:type="spellEnd"/>
      <w:r>
        <w:t>  070-3182770 </w:t>
      </w:r>
      <w:hyperlink w:history="1" r:id="rId6">
        <w:r>
          <w:rPr>
            <w:rStyle w:val="Hyperlink"/>
          </w:rPr>
          <w:t>d.khodabaks@tweedekamer.nl</w:t>
        </w:r>
      </w:hyperlink>
    </w:p>
    <w:bookmarkEnd w:id="0"/>
    <w:p w:rsidR="008F6855" w:rsidP="008F6855" w:rsidRDefault="008F6855">
      <w:pPr>
        <w:rPr>
          <w:rFonts w:eastAsia="Times New Roman"/>
        </w:rPr>
      </w:pPr>
    </w:p>
    <w:p w:rsidR="006D13DD" w:rsidRDefault="006D13DD">
      <w:bookmarkStart w:name="_GoBack" w:id="1"/>
      <w:bookmarkEnd w:id="1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55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8F6855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F6855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8F68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F6855"/>
    <w:rPr>
      <w:rFonts w:eastAsiaTheme="minorHAnsi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8F6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d.khodabaks@tweedekamer.nl" TargetMode="External" Id="rId6" /><Relationship Type="http://schemas.openxmlformats.org/officeDocument/2006/relationships/hyperlink" Target="http://www.pvda.nl/loesypma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1019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2016-06-07T08:16:00.0000000Z</dcterms:created>
  <dcterms:modified xsi:type="dcterms:W3CDTF">2016-06-07T08:17:00.0000000Z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0x010100A9BA62E935A1364695A949F00966E9FF</vt:lpwstr>
  </property>
</Properties>
</file>