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A3535" w:rsidR="008B0832" w:rsidP="008B0832" w:rsidRDefault="00FA3535">
      <w:pPr>
        <w:rPr>
          <w:b/>
        </w:rPr>
      </w:pPr>
      <w:r w:rsidRPr="00FA3535">
        <w:rPr>
          <w:b/>
        </w:rPr>
        <w:t>2016Z12195</w:t>
      </w:r>
    </w:p>
    <w:p w:rsidR="008B0832" w:rsidP="008B0832" w:rsidRDefault="008B0832"/>
    <w:p w:rsidR="008B0832" w:rsidP="008B0832" w:rsidRDefault="008B0832">
      <w:r>
        <w:t xml:space="preserve">Graag stelt Henk van Gerven voor om een gesprek met de SDA te organiseren, gevolgd door een </w:t>
      </w:r>
      <w:r>
        <w:t xml:space="preserve">algemeen </w:t>
      </w:r>
      <w:r w:rsidR="00FA3535">
        <w:t xml:space="preserve">overleg </w:t>
      </w:r>
      <w:r>
        <w:t>antibiotica naar aanleiding van het nieuwe rapport van de SDA waaruit blijkt dat de antibiotica</w:t>
      </w:r>
      <w:r>
        <w:t xml:space="preserve"> </w:t>
      </w:r>
      <w:proofErr w:type="gramStart"/>
      <w:r>
        <w:t>reductie</w:t>
      </w:r>
      <w:proofErr w:type="gramEnd"/>
      <w:r>
        <w:t xml:space="preserve"> lager is dan verwacht.</w:t>
      </w:r>
      <w:bookmarkStart w:name="_GoBack" w:id="0"/>
      <w:bookmarkEnd w:id="0"/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32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0832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3535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B083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B083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210</ap:Characters>
  <ap:DocSecurity>0</ap:DocSecurity>
  <ap:Lines>1</ap:Lines>
  <ap:Paragraphs>1</ap:Paragraphs>
  <ap:ScaleCrop>false</ap:ScaleCrop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2016-06-16T11:05:00.0000000Z</dcterms:created>
  <dcterms:modified xsi:type="dcterms:W3CDTF">2016-06-16T11:14:00.0000000Z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0x010100F0EBBC9A6C14604880DD6E201B9622E8</vt:lpwstr>
  </property>
</Properties>
</file>