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92B" w:rsidP="0078192B" w:rsidRDefault="0078192B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Asruf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, F.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16 juni 2016 11:06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namens mevrouw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Yücel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(PvdA)</w:t>
      </w:r>
    </w:p>
    <w:p w:rsidR="0078192B" w:rsidP="0078192B" w:rsidRDefault="0078192B"/>
    <w:p w:rsidR="0078192B" w:rsidP="0078192B" w:rsidRDefault="0078192B">
      <w:r>
        <w:t>Beste mevrouw De Kler,</w:t>
      </w:r>
    </w:p>
    <w:p w:rsidR="0078192B" w:rsidP="0078192B" w:rsidRDefault="0078192B"/>
    <w:p w:rsidR="0078192B" w:rsidP="0078192B" w:rsidRDefault="0078192B">
      <w:r>
        <w:t xml:space="preserve">Naar aanleiding van de technische briefing van gistermiddag van het CBS over de ontwikkeling van een nieuwe indicator voor onderwijsachterstandenbeleid heeft het lid </w:t>
      </w:r>
      <w:proofErr w:type="spellStart"/>
      <w:r>
        <w:t>Yücel</w:t>
      </w:r>
      <w:proofErr w:type="spellEnd"/>
      <w:r>
        <w:t xml:space="preserve"> (PvdA) het volgende verzoek aan de leden van de commissie OCW. Mevrouw </w:t>
      </w:r>
      <w:proofErr w:type="spellStart"/>
      <w:r>
        <w:t>Yücel</w:t>
      </w:r>
      <w:proofErr w:type="spellEnd"/>
      <w:r>
        <w:t xml:space="preserve"> stelt voor om namens de commissie een brief te ontvangen over de beweegreden voor het aandragen van de varianten door het ministerie aan het CBS. Ook wil mevrouw </w:t>
      </w:r>
      <w:proofErr w:type="spellStart"/>
      <w:r>
        <w:t>Yücel</w:t>
      </w:r>
      <w:proofErr w:type="spellEnd"/>
      <w:r>
        <w:t xml:space="preserve"> dat het ministerie per fase - dus na de fase van de vaststelling beste voorspellende set  indicatoren en na de fase van de varianten van de doorrekeningen - per kamerbrief informeert met de onderbouwingen en de stand van zaken.  </w:t>
      </w:r>
    </w:p>
    <w:p w:rsidR="0078192B" w:rsidP="0078192B" w:rsidRDefault="0078192B">
      <w:pPr>
        <w:rPr>
          <w:color w:val="1F497D"/>
        </w:rPr>
      </w:pPr>
    </w:p>
    <w:p w:rsidR="0078192B" w:rsidP="0078192B" w:rsidRDefault="0078192B">
      <w:r>
        <w:t>Groet,</w:t>
      </w:r>
    </w:p>
    <w:p w:rsidR="0078192B" w:rsidP="0078192B" w:rsidRDefault="0078192B"/>
    <w:p w:rsidR="0078192B" w:rsidP="0078192B" w:rsidRDefault="0078192B">
      <w:pPr>
        <w:rPr>
          <w:lang w:eastAsia="nl-NL"/>
        </w:rPr>
      </w:pPr>
      <w:proofErr w:type="spellStart"/>
      <w:r>
        <w:rPr>
          <w:lang w:eastAsia="nl-NL"/>
        </w:rPr>
        <w:t>Farley</w:t>
      </w:r>
      <w:proofErr w:type="spellEnd"/>
      <w:r>
        <w:rPr>
          <w:lang w:eastAsia="nl-NL"/>
        </w:rPr>
        <w:t xml:space="preserve"> </w:t>
      </w:r>
      <w:proofErr w:type="spellStart"/>
      <w:r>
        <w:rPr>
          <w:lang w:eastAsia="nl-NL"/>
        </w:rPr>
        <w:t>Asruf</w:t>
      </w:r>
      <w:proofErr w:type="spellEnd"/>
    </w:p>
    <w:p w:rsidR="0078192B" w:rsidP="0078192B" w:rsidRDefault="0078192B">
      <w:pPr>
        <w:rPr>
          <w:lang w:eastAsia="nl-NL"/>
        </w:rPr>
      </w:pPr>
      <w:r>
        <w:rPr>
          <w:lang w:eastAsia="nl-NL"/>
        </w:rPr>
        <w:t>Beleidsmedewerker Sociale Zaken en Werkgelegenheid</w:t>
      </w:r>
    </w:p>
    <w:p w:rsidR="0078192B" w:rsidP="0078192B" w:rsidRDefault="0078192B">
      <w:pPr>
        <w:rPr>
          <w:color w:val="FF0000"/>
          <w:lang w:eastAsia="nl-NL"/>
        </w:rPr>
      </w:pPr>
      <w:r>
        <w:rPr>
          <w:lang w:eastAsia="nl-NL"/>
        </w:rPr>
        <w:t xml:space="preserve">Tweede Kamerfractie </w:t>
      </w:r>
      <w:r>
        <w:rPr>
          <w:color w:val="FF0000"/>
          <w:lang w:eastAsia="nl-NL"/>
        </w:rPr>
        <w:t>Partij van de Arbeid</w:t>
      </w:r>
    </w:p>
    <w:p w:rsidR="0078192B" w:rsidP="0078192B" w:rsidRDefault="0078192B">
      <w:pPr>
        <w:rPr>
          <w:lang w:eastAsia="nl-NL"/>
        </w:rPr>
      </w:pPr>
      <w:r>
        <w:rPr>
          <w:lang w:eastAsia="nl-NL"/>
        </w:rPr>
        <w:t>Tel: 06-44135053/070-3182787</w:t>
      </w:r>
    </w:p>
    <w:p w:rsidR="0078192B" w:rsidP="0078192B" w:rsidRDefault="0078192B"/>
    <w:p w:rsidR="006D13DD" w:rsidRDefault="006D13DD">
      <w:bookmarkStart w:name="_GoBack" w:id="0"/>
      <w:bookmarkEnd w:id="0"/>
    </w:p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92B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8192B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8192B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8192B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796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2016-06-16T12:53:00.0000000Z</dcterms:created>
  <dcterms:modified xsi:type="dcterms:W3CDTF">2016-06-16T12:54:00.0000000Z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0x010100F0EBBC9A6C14604880DD6E201B9622E8</vt:lpwstr>
  </property>
</Properties>
</file>