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41" w:rsidRDefault="00C94941">
      <w:r>
        <w:t>2016Z16665</w:t>
      </w:r>
      <w:bookmarkStart w:name="_GoBack" w:id="0"/>
      <w:bookmarkEnd w:id="0"/>
    </w:p>
    <w:p w:rsidR="00C94941" w:rsidRDefault="00C94941">
      <w:r>
        <w:t>Rondvraag lid Bergkamp</w:t>
      </w:r>
    </w:p>
    <w:p w:rsidR="00C94941" w:rsidRDefault="00C94941"/>
    <w:p w:rsidR="00C94941" w:rsidRDefault="00C94941"/>
    <w:p w:rsidR="00E81EF1" w:rsidRDefault="00C94941">
      <w:r>
        <w:t>het lid Bergkamp (D66) om een reactie van de staatssecretaris op het rapport van het Trimbos-instituut inzake “MBO-</w:t>
      </w:r>
      <w:proofErr w:type="spellStart"/>
      <w:r>
        <w:t>ers</w:t>
      </w:r>
      <w:proofErr w:type="spellEnd"/>
      <w:r>
        <w:t xml:space="preserve"> roken meer, HBO-</w:t>
      </w:r>
      <w:proofErr w:type="spellStart"/>
      <w:r>
        <w:t>ers</w:t>
      </w:r>
      <w:proofErr w:type="spellEnd"/>
      <w:r>
        <w:t xml:space="preserve"> drinken vaker” d.d. 14 september jl.</w:t>
      </w:r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41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94941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181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2016-09-15T08:48:00.0000000Z</dcterms:created>
  <dcterms:modified xsi:type="dcterms:W3CDTF">2016-09-15T08:50:00.0000000Z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0x010100DAA6F1219544884DB3708834A984BF92</vt:lpwstr>
  </property>
</Properties>
</file>