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C3" w:rsidP="000071C3" w:rsidRDefault="000071C3">
      <w:pPr>
        <w:pStyle w:val="Tekstzonderopmaak"/>
      </w:pPr>
      <w:r>
        <w:t>Geachte griffier/Beste Ton,</w:t>
      </w:r>
    </w:p>
    <w:p w:rsidR="000071C3" w:rsidP="000071C3" w:rsidRDefault="000071C3">
      <w:pPr>
        <w:pStyle w:val="Tekstzonderopmaak"/>
      </w:pPr>
    </w:p>
    <w:p w:rsidR="000071C3" w:rsidP="000071C3" w:rsidRDefault="000071C3">
      <w:pPr>
        <w:pStyle w:val="Tekstzonderopmaak"/>
      </w:pPr>
      <w:r>
        <w:t xml:space="preserve">Graag doe ik mede namens mevrouw Dik Faber het verzoek om het </w:t>
      </w:r>
      <w:proofErr w:type="spellStart"/>
      <w:r>
        <w:t>ao</w:t>
      </w:r>
      <w:proofErr w:type="spellEnd"/>
      <w:r>
        <w:t xml:space="preserve"> </w:t>
      </w:r>
      <w:proofErr w:type="spellStart"/>
      <w:r>
        <w:t>Alliade</w:t>
      </w:r>
      <w:proofErr w:type="spellEnd"/>
      <w:r>
        <w:t xml:space="preserve"> te verzetten.</w:t>
      </w:r>
    </w:p>
    <w:p w:rsidR="000071C3" w:rsidP="000071C3" w:rsidRDefault="000071C3">
      <w:pPr>
        <w:pStyle w:val="Tekstzonderopmaak"/>
      </w:pPr>
    </w:p>
    <w:p w:rsidR="000071C3" w:rsidP="000071C3" w:rsidRDefault="000071C3">
      <w:pPr>
        <w:pStyle w:val="Tekstzonderopmaak"/>
      </w:pPr>
      <w:r>
        <w:t>Er wordt namelijk aanvullend onderzoek gedaan begrepen wij in de antwoorden van de staatssecretaris. Dat lijkt ons goed en nodig. Wij willen de resultaten daarvan afwachten om een vollediger algemeen overleg te kunnen voeren.</w:t>
      </w:r>
    </w:p>
    <w:p w:rsidR="000071C3" w:rsidP="000071C3" w:rsidRDefault="000071C3">
      <w:pPr>
        <w:pStyle w:val="Tekstzonderopmaak"/>
      </w:pPr>
    </w:p>
    <w:p w:rsidR="000071C3" w:rsidP="000071C3" w:rsidRDefault="000071C3">
      <w:pPr>
        <w:pStyle w:val="Tekstzonderopmaak"/>
      </w:pPr>
      <w:r>
        <w:t>Met vriendelijke groet,</w:t>
      </w:r>
    </w:p>
    <w:p w:rsidR="000071C3" w:rsidP="000071C3" w:rsidRDefault="000071C3">
      <w:pPr>
        <w:pStyle w:val="Tekstzonderopmaak"/>
      </w:pPr>
    </w:p>
    <w:p w:rsidR="000071C3" w:rsidP="000071C3" w:rsidRDefault="000071C3">
      <w:pPr>
        <w:pStyle w:val="Tekstzonderopmaak"/>
      </w:pPr>
      <w:r>
        <w:t>Vera Bergkamp</w:t>
      </w:r>
    </w:p>
    <w:p w:rsidR="000071C3" w:rsidP="000071C3" w:rsidRDefault="000071C3">
      <w:pPr>
        <w:pStyle w:val="Tekstzonderopmaak"/>
      </w:pPr>
      <w:r>
        <w:t>Lid Tweede Kamer D66</w:t>
      </w:r>
    </w:p>
    <w:p w:rsidR="000071C3" w:rsidP="000071C3" w:rsidRDefault="000071C3">
      <w:pPr>
        <w:pStyle w:val="Tekstzonderopmaak"/>
      </w:pPr>
      <w:r>
        <w:t>Portefeuilles Langdurige Zorg, Jeugdzorg, Drugs &amp; Alcohol</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C3"/>
    <w:rsid w:val="00001081"/>
    <w:rsid w:val="00005F4E"/>
    <w:rsid w:val="000071C3"/>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071C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071C3"/>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071C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071C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394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2016-10-04T13:40:00.0000000Z</dcterms:created>
  <dcterms:modified xsi:type="dcterms:W3CDTF">2016-10-04T13:42:00.0000000Z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