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>
      <w:bookmarkStart w:name="_GoBack" w:id="0"/>
      <w:bookmarkEnd w:id="0"/>
    </w:p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0B7203" w:rsidP="00EE5E5D" w:rsidRDefault="000B7203" w14:paraId="77BF6CC0" w14:textId="3F2D2204">
      <w:r>
        <w:t xml:space="preserve">Hierbij bied ik u de antwoorden aan op de inbreng van het schriftelijk overleg van de Tweede Kamer d.d. 4 oktober jl. </w:t>
      </w:r>
      <w:r w:rsidR="0085671B">
        <w:t xml:space="preserve">betreffende </w:t>
      </w:r>
      <w:r w:rsidRPr="0085671B" w:rsidR="0085671B">
        <w:t xml:space="preserve">de brief van de minister voor Buitenlandse Handel en Ontwikkelingssamenwerking inzake Vernieuwing officiële ontwikkelingsfinanciering (ODA) </w:t>
      </w:r>
      <w:r w:rsidR="0024606E">
        <w:t xml:space="preserve">en Partnerlandenlijst </w:t>
      </w:r>
      <w:r w:rsidRPr="0085671B" w:rsidR="0085671B">
        <w:t xml:space="preserve">(Kamerstuk 33625, nr. </w:t>
      </w:r>
      <w:r w:rsidRPr="0085671B" w:rsidR="0024606E">
        <w:t xml:space="preserve">226). </w:t>
      </w:r>
    </w:p>
    <w:p w:rsidR="000B7203" w:rsidP="00EE5E5D" w:rsidRDefault="000B7203" w14:paraId="769CCC0A" w14:textId="23BD1B6A"/>
    <w:p w:rsidR="0024606E" w:rsidP="00EE5E5D" w:rsidRDefault="0024606E" w14:paraId="2BDFEA8A" w14:textId="77777777">
      <w:r>
        <w:t>De Minister voor</w:t>
      </w:r>
      <w:r w:rsidR="0085671B">
        <w:t xml:space="preserve"> Buitenlandse Handel</w:t>
      </w:r>
      <w:r>
        <w:t xml:space="preserve"> </w:t>
      </w:r>
    </w:p>
    <w:p w:rsidR="0085671B" w:rsidP="00EE5E5D" w:rsidRDefault="0024606E" w14:paraId="552F6CDF" w14:textId="483588B3">
      <w:r>
        <w:t xml:space="preserve">en </w:t>
      </w:r>
      <w:r w:rsidR="0085671B">
        <w:t>Ontwikkelingssamenwerking</w:t>
      </w:r>
    </w:p>
    <w:p w:rsidR="0085671B" w:rsidP="00EE5E5D" w:rsidRDefault="0085671B" w14:paraId="310AB91F" w14:textId="77777777"/>
    <w:p w:rsidR="0085671B" w:rsidP="00EE5E5D" w:rsidRDefault="0085671B" w14:paraId="64591735" w14:textId="77777777"/>
    <w:p w:rsidR="0085671B" w:rsidP="00EE5E5D" w:rsidRDefault="0085671B" w14:paraId="3BFE9001" w14:textId="77777777"/>
    <w:p w:rsidR="0085671B" w:rsidP="00EE5E5D" w:rsidRDefault="0085671B" w14:paraId="379CEFF7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85671B" w14:paraId="684C52F1" w14:textId="77777777">
        <w:trPr>
          <w:trHeight w:val="1095"/>
        </w:trPr>
        <w:tc>
          <w:tcPr>
            <w:tcW w:w="2500" w:type="pct"/>
          </w:tcPr>
          <w:bookmarkStart w:name="bm_txtend" w:id="1"/>
          <w:p w:rsidRPr="00C37FE1" w:rsidR="00657D4A" w:rsidP="00A375CF" w:rsidRDefault="001509CD" w14:paraId="6B977A0A" w14:textId="026D73B5">
            <w:sdt>
              <w:sdtPr>
                <w:alias w:val="Ondertekenaar 1"/>
                <w:tag w:val="Ondertekenaar_x0020_1"/>
                <w:id w:val="-1864810342"/>
                <w:placeholder>
                  <w:docPart w:val="E86C16777A5C4E508B2F03F1F99E1238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1[1]" w:storeItemID="{81961AFE-0FF6-4063-9DD3-1D50F4EAA675}"/>
                <w:text w:multiLine="1"/>
              </w:sdtPr>
              <w:sdtEndPr/>
              <w:sdtContent>
                <w:proofErr w:type="spellStart"/>
                <w:r w:rsidR="0085671B">
                  <w:t>Lilianne</w:t>
                </w:r>
                <w:proofErr w:type="spellEnd"/>
                <w:r w:rsidR="0085671B">
                  <w:t xml:space="preserve"> </w:t>
                </w:r>
                <w:proofErr w:type="spellStart"/>
                <w:r w:rsidR="0085671B">
                  <w:t>Ploumen</w:t>
                </w:r>
                <w:proofErr w:type="spellEnd"/>
              </w:sdtContent>
            </w:sdt>
            <w:r w:rsidR="00EE5E5D">
              <w:br/>
            </w:r>
            <w:r w:rsidR="00EE5E5D">
              <w:br/>
            </w:r>
            <w:bookmarkEnd w:id="1"/>
          </w:p>
        </w:tc>
        <w:tc>
          <w:tcPr>
            <w:tcW w:w="2500" w:type="pct"/>
          </w:tcPr>
          <w:p w:rsidRPr="00C37FE1" w:rsidR="00657D4A" w:rsidP="0085671B" w:rsidRDefault="00657D4A" w14:paraId="2D31BDD5" w14:textId="66FA26C1"/>
        </w:tc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A375CF" w:rsidRDefault="001509CD" w14:paraId="3DB7FCE8" w14:textId="7C507BE7">
            <w:sdt>
              <w:sdtPr>
                <w:alias w:val="Ondertekenaar 3"/>
                <w:tag w:val="Ondertekenaar_x0020_3"/>
                <w:id w:val="1603991913"/>
                <w:placeholder>
                  <w:docPart w:val="B68A2DCAAA304093B932A73983C51EDA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3[1]" w:storeItemID="{81961AFE-0FF6-4063-9DD3-1D50F4EAA675}"/>
                <w:text w:multiLine="1"/>
              </w:sdtPr>
              <w:sdtEndPr/>
              <w:sdtContent>
                <w:r w:rsidR="00A375CF">
                  <w:t xml:space="preserve"> 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-416172528"/>
            <w:placeholder>
              <w:docPart w:val="BC3301F698DF48C9A1C07BB1A150FB1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4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3A2FD6" w:rsidP="00A375CF" w:rsidRDefault="00A375CF" w14:paraId="566E137E" w14:textId="0956ACFF">
                <w:r>
                  <w:t xml:space="preserve"> 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6"/>
      <w:headerReference w:type="first" r:id="rId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737F9" w14:textId="77777777" w:rsidR="00CB471B" w:rsidRDefault="00CB471B" w:rsidP="004F2CD5">
      <w:pPr>
        <w:spacing w:line="240" w:lineRule="auto"/>
      </w:pPr>
      <w:r>
        <w:separator/>
      </w:r>
    </w:p>
  </w:endnote>
  <w:endnote w:type="continuationSeparator" w:id="0">
    <w:p w14:paraId="0C821F81" w14:textId="77777777" w:rsidR="00CB471B" w:rsidRDefault="00CB471B" w:rsidP="004F2CD5">
      <w:pPr>
        <w:spacing w:line="240" w:lineRule="auto"/>
      </w:pPr>
      <w:r>
        <w:continuationSeparator/>
      </w:r>
    </w:p>
  </w:endnote>
  <w:endnote w:type="continuationNotice" w:id="1">
    <w:p w14:paraId="3A9B3E8C" w14:textId="77777777" w:rsidR="00CB471B" w:rsidRDefault="00CB47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302D9" w14:textId="77777777" w:rsidR="00CB471B" w:rsidRDefault="00CB471B" w:rsidP="004F2CD5">
      <w:pPr>
        <w:spacing w:line="240" w:lineRule="auto"/>
      </w:pPr>
      <w:r>
        <w:separator/>
      </w:r>
    </w:p>
  </w:footnote>
  <w:footnote w:type="continuationSeparator" w:id="0">
    <w:p w14:paraId="1ABABBD0" w14:textId="77777777" w:rsidR="00CB471B" w:rsidRDefault="00CB471B" w:rsidP="004F2CD5">
      <w:pPr>
        <w:spacing w:line="240" w:lineRule="auto"/>
      </w:pPr>
      <w:r>
        <w:continuationSeparator/>
      </w:r>
    </w:p>
  </w:footnote>
  <w:footnote w:type="continuationNotice" w:id="1">
    <w:p w14:paraId="5F89D057" w14:textId="77777777" w:rsidR="00CB471B" w:rsidRDefault="00CB471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CB471B" w:rsidRDefault="00CB471B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CB471B" w:rsidRPr="003A2FD6" w:rsidRDefault="00CB471B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CB471B" w:rsidRDefault="00CB471B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CB471B" w:rsidRPr="006B0BAF" w:rsidRDefault="00CB471B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CB471B" w:rsidRPr="006B0BAF" w:rsidRDefault="00CB471B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CB471B" w:rsidRPr="005D7A68" w:rsidRDefault="00CB471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CB471B" w:rsidRPr="003A2FD6" w:rsidRDefault="00CB471B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CB471B" w:rsidRDefault="00CB471B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CB471B" w:rsidRPr="006B0BAF" w:rsidRDefault="00CB471B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CB471B" w:rsidRPr="006B0BAF" w:rsidRDefault="00CB471B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CB471B" w:rsidRPr="005D7A68" w:rsidRDefault="00CB471B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CB471B" w:rsidRDefault="00CB47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77777777" w:rsidR="00CB471B" w:rsidRDefault="00CB471B">
    <w:pPr>
      <w:pStyle w:val="Header"/>
    </w:pPr>
  </w:p>
  <w:p w14:paraId="0F8740E8" w14:textId="77777777" w:rsidR="00CB471B" w:rsidRDefault="00CB471B">
    <w:pPr>
      <w:pStyle w:val="Header"/>
    </w:pPr>
  </w:p>
  <w:p w14:paraId="52D1BAD4" w14:textId="77777777" w:rsidR="00CB471B" w:rsidRDefault="00CB471B">
    <w:pPr>
      <w:pStyle w:val="Header"/>
    </w:pPr>
  </w:p>
  <w:p w14:paraId="52F939D8" w14:textId="77777777" w:rsidR="00CB471B" w:rsidRDefault="00CB471B">
    <w:pPr>
      <w:pStyle w:val="Header"/>
    </w:pPr>
  </w:p>
  <w:p w14:paraId="3E2D03B6" w14:textId="77777777" w:rsidR="00CB471B" w:rsidRDefault="00CB471B">
    <w:pPr>
      <w:pStyle w:val="Header"/>
    </w:pPr>
  </w:p>
  <w:p w14:paraId="5FF43AB3" w14:textId="77777777" w:rsidR="00CB471B" w:rsidRDefault="00CB471B">
    <w:pPr>
      <w:pStyle w:val="Header"/>
    </w:pPr>
  </w:p>
  <w:p w14:paraId="377CE036" w14:textId="77777777" w:rsidR="00CB471B" w:rsidRDefault="00CB471B">
    <w:pPr>
      <w:pStyle w:val="Header"/>
    </w:pPr>
  </w:p>
  <w:p w14:paraId="4CB242C5" w14:textId="77777777" w:rsidR="00CB471B" w:rsidRDefault="00CB471B">
    <w:pPr>
      <w:pStyle w:val="Header"/>
    </w:pPr>
  </w:p>
  <w:p w14:paraId="6DB86085" w14:textId="77777777" w:rsidR="00CB471B" w:rsidRDefault="00CB471B">
    <w:pPr>
      <w:pStyle w:val="Header"/>
    </w:pPr>
  </w:p>
  <w:p w14:paraId="555BD02B" w14:textId="77777777" w:rsidR="00CB471B" w:rsidRDefault="00CB471B">
    <w:pPr>
      <w:pStyle w:val="Header"/>
    </w:pPr>
  </w:p>
  <w:p w14:paraId="3E4DD338" w14:textId="77777777" w:rsidR="00CB471B" w:rsidRDefault="00CB471B">
    <w:pPr>
      <w:pStyle w:val="Header"/>
    </w:pPr>
  </w:p>
  <w:p w14:paraId="4AACDDC4" w14:textId="77777777" w:rsidR="00CB471B" w:rsidRDefault="00CB471B">
    <w:pPr>
      <w:pStyle w:val="Header"/>
    </w:pPr>
  </w:p>
  <w:p w14:paraId="64C47A8C" w14:textId="77777777" w:rsidR="00CB471B" w:rsidRDefault="00CB471B">
    <w:pPr>
      <w:pStyle w:val="Header"/>
    </w:pPr>
  </w:p>
  <w:p w14:paraId="609E3E99" w14:textId="77777777" w:rsidR="00CB471B" w:rsidRDefault="00CB471B">
    <w:pPr>
      <w:pStyle w:val="Header"/>
    </w:pPr>
  </w:p>
  <w:p w14:paraId="31D46972" w14:textId="77777777" w:rsidR="00CB471B" w:rsidRDefault="00CB471B">
    <w:pPr>
      <w:pStyle w:val="Header"/>
    </w:pPr>
  </w:p>
  <w:p w14:paraId="3CDE098A" w14:textId="36859D45" w:rsidR="00CB471B" w:rsidRDefault="00CB471B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EEF41EC">
              <wp:simplePos x="0" y="0"/>
              <wp:positionH relativeFrom="margin">
                <wp:align>left</wp:align>
              </wp:positionH>
              <wp:positionV relativeFrom="page">
                <wp:posOffset>3683479</wp:posOffset>
              </wp:positionV>
              <wp:extent cx="4752000" cy="629729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6297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5518A61F" w:rsidR="00CB471B" w:rsidRPr="00F51C07" w:rsidRDefault="00CB471B">
                          <w:r w:rsidRPr="00F51C07">
                            <w:t>Datum</w:t>
                          </w:r>
                          <w:r>
                            <w:t xml:space="preserve"> 6 oktober 2016</w:t>
                          </w:r>
                        </w:p>
                        <w:p w14:paraId="2BAA13A8" w14:textId="77777777" w:rsidR="00CB471B" w:rsidRDefault="00CB471B" w:rsidP="00732FB9">
                          <w:pPr>
                            <w:spacing w:line="240" w:lineRule="auto"/>
                          </w:pPr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>
                            <w:t xml:space="preserve">Schriftelijk overleg Algemene Kamercommissie Buitenlandse Handel en   </w:t>
                          </w:r>
                        </w:p>
                        <w:p w14:paraId="3024AE6B" w14:textId="36C0CFD3" w:rsidR="00CB471B" w:rsidRPr="00F51C07" w:rsidRDefault="00CB471B" w:rsidP="00CB471B">
                          <w:pPr>
                            <w:spacing w:line="240" w:lineRule="auto"/>
                          </w:pPr>
                          <w:r>
                            <w:t>Ontwikkelingssamenwerking d.d. 4 oktober 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7" type="#_x0000_t202" style="position:absolute;margin-left:0;margin-top:290.05pt;width:374.15pt;height:49.6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" fillcolor="white [3201]" stroked="f" strokeweight=".5pt">
              <v:textbox inset="0,0,0,0">
                <w:txbxContent>
                  <w:p w14:paraId="257C6468" w14:textId="5518A61F" w:rsidR="00CB471B" w:rsidRPr="00F51C07" w:rsidRDefault="00CB471B">
                    <w:r w:rsidRPr="00F51C07">
                      <w:t>Datum</w:t>
                    </w:r>
                    <w:r>
                      <w:t xml:space="preserve"> 6 oktober 2016</w:t>
                    </w:r>
                  </w:p>
                  <w:p w14:paraId="2BAA13A8" w14:textId="77777777" w:rsidR="00CB471B" w:rsidRDefault="00CB471B" w:rsidP="00732FB9">
                    <w:pPr>
                      <w:spacing w:line="240" w:lineRule="auto"/>
                    </w:pPr>
                    <w:r w:rsidRPr="00E20D12">
                      <w:t xml:space="preserve">Betreft </w:t>
                    </w:r>
                    <w:r w:rsidRPr="00E20D12">
                      <w:tab/>
                    </w:r>
                    <w:r>
                      <w:t xml:space="preserve">Schriftelijk overleg Algemene Kamercommissie Buitenlandse Handel en   </w:t>
                    </w:r>
                  </w:p>
                  <w:p w14:paraId="3024AE6B" w14:textId="36C0CFD3" w:rsidR="00CB471B" w:rsidRPr="00F51C07" w:rsidRDefault="00CB471B" w:rsidP="00CB471B">
                    <w:pPr>
                      <w:spacing w:line="240" w:lineRule="auto"/>
                    </w:pPr>
                    <w:r>
                      <w:t>Ontwikkelingssamenwerking d.d. 4 oktober 2016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CB471B" w:rsidRDefault="00CB471B">
    <w:pPr>
      <w:pStyle w:val="Header"/>
    </w:pPr>
  </w:p>
  <w:p w14:paraId="5D504A8B" w14:textId="77777777" w:rsidR="00CB471B" w:rsidRDefault="00CB471B">
    <w:pPr>
      <w:pStyle w:val="Header"/>
    </w:pPr>
  </w:p>
  <w:p w14:paraId="6C489BDF" w14:textId="6B42E071" w:rsidR="00CB471B" w:rsidRDefault="00CB471B">
    <w:pPr>
      <w:pStyle w:val="Header"/>
    </w:pPr>
    <w:r>
      <w:tab/>
    </w:r>
    <w:r>
      <w:tab/>
    </w:r>
  </w:p>
  <w:p w14:paraId="3890B100" w14:textId="77777777" w:rsidR="00CB471B" w:rsidRDefault="00CB471B">
    <w:pPr>
      <w:pStyle w:val="Header"/>
    </w:pPr>
  </w:p>
  <w:p w14:paraId="21E31190" w14:textId="77777777" w:rsidR="00CB471B" w:rsidRDefault="00CB471B">
    <w:pPr>
      <w:pStyle w:val="Header"/>
    </w:pPr>
  </w:p>
  <w:p w14:paraId="1F257C82" w14:textId="245A47EA" w:rsidR="00CB471B" w:rsidRDefault="00CB471B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7CBE281A">
              <wp:simplePos x="0" y="0"/>
              <wp:positionH relativeFrom="margin">
                <wp:posOffset>-24130</wp:posOffset>
              </wp:positionH>
              <wp:positionV relativeFrom="page">
                <wp:posOffset>1927698</wp:posOffset>
              </wp:positionV>
              <wp:extent cx="4892400" cy="1224000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400" cy="122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eastAsiaTheme="minorHAnsi" w:cs="Verdana"/>
                              <w:szCs w:val="18"/>
                              <w:lang w:eastAsia="en-US"/>
                            </w:rPr>
                            <w:alias w:val="Geadresseerde Kamer"/>
                            <w:tag w:val="Geadresseerde_x0020_Kamer"/>
                            <w:id w:val="-38880163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6DE878A7" w14:textId="5FD68F98" w:rsidR="00CB471B" w:rsidRPr="00CF7C5C" w:rsidRDefault="00CB471B" w:rsidP="0085671B">
                              <w:r w:rsidRPr="0085671B">
                                <w:rPr>
                                  <w:rFonts w:eastAsiaTheme="minorHAnsi" w:cs="Verdana"/>
                                  <w:szCs w:val="18"/>
                                  <w:lang w:eastAsia="en-US"/>
                                </w:rPr>
                                <w:t>Aan de Voorzitter van de</w:t>
                              </w:r>
                              <w:r>
                                <w:rPr>
                                  <w:rFonts w:eastAsiaTheme="minorHAnsi" w:cs="Verdana"/>
                                  <w:szCs w:val="18"/>
                                  <w:lang w:eastAsia="en-US"/>
                                </w:rPr>
                                <w:br/>
                              </w:r>
                              <w:r w:rsidRPr="0085671B">
                                <w:rPr>
                                  <w:rFonts w:eastAsiaTheme="minorHAnsi" w:cs="Verdana"/>
                                  <w:szCs w:val="18"/>
                                  <w:lang w:eastAsia="en-US"/>
                                </w:rPr>
                                <w:t>Tweede Kamer der Staten-Generaal</w:t>
                              </w:r>
                              <w:r>
                                <w:rPr>
                                  <w:rFonts w:eastAsiaTheme="minorHAnsi" w:cs="Verdana"/>
                                  <w:szCs w:val="18"/>
                                  <w:lang w:eastAsia="en-US"/>
                                </w:rPr>
                                <w:br/>
                              </w:r>
                              <w:r w:rsidRPr="0085671B">
                                <w:rPr>
                                  <w:rFonts w:eastAsiaTheme="minorHAnsi" w:cs="Verdana"/>
                                  <w:szCs w:val="18"/>
                                  <w:lang w:eastAsia="en-US"/>
                                </w:rPr>
                                <w:t>Binnenhof 4</w:t>
                              </w:r>
                              <w:r>
                                <w:rPr>
                                  <w:rFonts w:eastAsiaTheme="minorHAnsi" w:cs="Verdana"/>
                                  <w:szCs w:val="18"/>
                                  <w:lang w:eastAsia="en-US"/>
                                </w:rPr>
                                <w:br/>
                              </w:r>
                              <w:r w:rsidRPr="0085671B">
                                <w:rPr>
                                  <w:rFonts w:eastAsiaTheme="minorHAnsi" w:cs="Verdana"/>
                                  <w:szCs w:val="18"/>
                                  <w:lang w:eastAsia="en-US"/>
                                </w:rPr>
                                <w:t>Den Haag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5BAB0E" id="Text Box 50" o:spid="_x0000_s1028" type="#_x0000_t202" style="position:absolute;margin-left:-1.9pt;margin-top:151.8pt;width:385.25pt;height:96.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" fillcolor="white [3201]" stroked="f" strokeweight=".5pt">
              <v:textbox inset="0,0,0,0">
                <w:txbxContent>
                  <w:sdt>
                    <w:sdtPr>
                      <w:rPr>
                        <w:rFonts w:eastAsiaTheme="minorHAnsi" w:cs="Verdana"/>
                        <w:szCs w:val="18"/>
                        <w:lang w:eastAsia="en-US"/>
                      </w:rPr>
                      <w:alias w:val="Geadresseerde Kamer"/>
                      <w:tag w:val="Geadresseerde_x0020_Kamer"/>
                      <w:id w:val="-388801633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Geadresseerde_x0020_Kamer[1]" w:storeItemID="{81961AFE-0FF6-4063-9DD3-1D50F4EAA675}"/>
                      <w:text w:multiLine="1"/>
                    </w:sdtPr>
                    <w:sdtEndPr/>
                    <w:sdtContent>
                      <w:p w14:paraId="6DE878A7" w14:textId="5FD68F98" w:rsidR="00CB471B" w:rsidRPr="00CF7C5C" w:rsidRDefault="00CB471B" w:rsidP="0085671B">
                        <w:r w:rsidRPr="0085671B">
                          <w:rPr>
                            <w:rFonts w:eastAsiaTheme="minorHAnsi" w:cs="Verdana"/>
                            <w:szCs w:val="18"/>
                            <w:lang w:eastAsia="en-US"/>
                          </w:rPr>
                          <w:t>Aan de Voorzitter van de</w:t>
                        </w:r>
                        <w:r>
                          <w:rPr>
                            <w:rFonts w:eastAsiaTheme="minorHAnsi" w:cs="Verdana"/>
                            <w:szCs w:val="18"/>
                            <w:lang w:eastAsia="en-US"/>
                          </w:rPr>
                          <w:br/>
                        </w:r>
                        <w:r w:rsidRPr="0085671B">
                          <w:rPr>
                            <w:rFonts w:eastAsiaTheme="minorHAnsi" w:cs="Verdana"/>
                            <w:szCs w:val="18"/>
                            <w:lang w:eastAsia="en-US"/>
                          </w:rPr>
                          <w:t>Tweede Kamer der Staten-Generaal</w:t>
                        </w:r>
                        <w:r>
                          <w:rPr>
                            <w:rFonts w:eastAsiaTheme="minorHAnsi" w:cs="Verdana"/>
                            <w:szCs w:val="18"/>
                            <w:lang w:eastAsia="en-US"/>
                          </w:rPr>
                          <w:br/>
                        </w:r>
                        <w:r w:rsidRPr="0085671B">
                          <w:rPr>
                            <w:rFonts w:eastAsiaTheme="minorHAnsi" w:cs="Verdana"/>
                            <w:szCs w:val="18"/>
                            <w:lang w:eastAsia="en-US"/>
                          </w:rPr>
                          <w:t>Binnenhof 4</w:t>
                        </w:r>
                        <w:r>
                          <w:rPr>
                            <w:rFonts w:eastAsiaTheme="minorHAnsi" w:cs="Verdana"/>
                            <w:szCs w:val="18"/>
                            <w:lang w:eastAsia="en-US"/>
                          </w:rPr>
                          <w:br/>
                        </w:r>
                        <w:r w:rsidRPr="0085671B">
                          <w:rPr>
                            <w:rFonts w:eastAsiaTheme="minorHAnsi" w:cs="Verdana"/>
                            <w:szCs w:val="18"/>
                            <w:lang w:eastAsia="en-US"/>
                          </w:rPr>
                          <w:t>Den Haag</w:t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797B5ADC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CB471B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CB471B" w:rsidRDefault="00CB471B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CB471B" w:rsidRDefault="00CB471B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6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CB471B" w:rsidRDefault="00CB471B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CB471B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CB471B" w:rsidRDefault="00CB471B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CB471B" w:rsidRDefault="00CB471B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6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CB471B" w:rsidRDefault="00CB471B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445FED2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917922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2EBE397F" w14:textId="7C175423" w:rsidR="00CB471B" w:rsidRPr="00F51C07" w:rsidRDefault="00CB471B" w:rsidP="00EE5E5D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Bureau Internationale Samenwerking</w:t>
                              </w:r>
                            </w:p>
                          </w:sdtContent>
                        </w:sdt>
                        <w:p w14:paraId="52B0831E" w14:textId="77777777" w:rsidR="00CB471B" w:rsidRPr="00EE5E5D" w:rsidRDefault="00CB471B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spellStart"/>
                          <w:r w:rsidRPr="00EE5E5D">
                            <w:rPr>
                              <w:sz w:val="13"/>
                              <w:szCs w:val="13"/>
                            </w:rPr>
                            <w:t>Bezuidenhoutseweg</w:t>
                          </w:r>
                          <w:proofErr w:type="spellEnd"/>
                          <w:r w:rsidRPr="00EE5E5D">
                            <w:rPr>
                              <w:sz w:val="13"/>
                              <w:szCs w:val="13"/>
                            </w:rPr>
                            <w:t xml:space="preserve"> 67</w:t>
                          </w:r>
                        </w:p>
                        <w:p w14:paraId="58A308C3" w14:textId="77777777" w:rsidR="00CB471B" w:rsidRPr="00EE5E5D" w:rsidRDefault="00CB471B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01940C24" w14:textId="77777777" w:rsidR="00CB471B" w:rsidRPr="00732FB9" w:rsidRDefault="00CB471B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732FB9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CB471B" w:rsidRPr="00732FB9" w:rsidRDefault="00CB471B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732FB9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CB471B" w:rsidRPr="00732FB9" w:rsidRDefault="00CB471B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732FB9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CB471B" w:rsidRPr="00732FB9" w:rsidRDefault="00CB471B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CB471B" w:rsidRPr="00732FB9" w:rsidRDefault="00CB471B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73D4F92E" w:rsidR="00CB471B" w:rsidRPr="00732FB9" w:rsidRDefault="00CB471B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732FB9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732FB9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732FB9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732FB9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131826170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Pr="00F32765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sdtContent>
                          </w:sdt>
                        </w:p>
                        <w:p w14:paraId="337D6E6B" w14:textId="107BF22B" w:rsidR="00CB471B" w:rsidRDefault="00CB471B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-1027716891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ReferentieKamer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33625-226/2016D37290</w:t>
                              </w:r>
                            </w:sdtContent>
                          </w:sdt>
                        </w:p>
                        <w:p w14:paraId="6E01C0F5" w14:textId="77777777" w:rsidR="00CB471B" w:rsidRDefault="00CB471B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9759228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69F4FD0D" w:rsidR="00CB471B" w:rsidRPr="0058359E" w:rsidRDefault="00CB471B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917922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2EBE397F" w14:textId="7C175423" w:rsidR="00CB471B" w:rsidRPr="00F51C07" w:rsidRDefault="00CB471B" w:rsidP="00EE5E5D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>Bureau Internationale Samenwerking</w:t>
                        </w:r>
                      </w:p>
                    </w:sdtContent>
                  </w:sdt>
                  <w:p w14:paraId="52B0831E" w14:textId="77777777" w:rsidR="00CB471B" w:rsidRPr="00EE5E5D" w:rsidRDefault="00CB471B" w:rsidP="00EE5E5D">
                    <w:pPr>
                      <w:rPr>
                        <w:sz w:val="13"/>
                        <w:szCs w:val="13"/>
                      </w:rPr>
                    </w:pPr>
                    <w:proofErr w:type="spellStart"/>
                    <w:r w:rsidRPr="00EE5E5D">
                      <w:rPr>
                        <w:sz w:val="13"/>
                        <w:szCs w:val="13"/>
                      </w:rPr>
                      <w:t>Bezuidenhoutseweg</w:t>
                    </w:r>
                    <w:proofErr w:type="spellEnd"/>
                    <w:r w:rsidRPr="00EE5E5D">
                      <w:rPr>
                        <w:sz w:val="13"/>
                        <w:szCs w:val="13"/>
                      </w:rPr>
                      <w:t xml:space="preserve"> 67</w:t>
                    </w:r>
                  </w:p>
                  <w:p w14:paraId="58A308C3" w14:textId="77777777" w:rsidR="00CB471B" w:rsidRPr="00EE5E5D" w:rsidRDefault="00CB471B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01940C24" w14:textId="77777777" w:rsidR="00CB471B" w:rsidRPr="00732FB9" w:rsidRDefault="00CB471B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732FB9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CB471B" w:rsidRPr="00732FB9" w:rsidRDefault="00CB471B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732FB9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CB471B" w:rsidRPr="00732FB9" w:rsidRDefault="00CB471B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732FB9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CB471B" w:rsidRPr="00732FB9" w:rsidRDefault="00CB471B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CB471B" w:rsidRPr="00732FB9" w:rsidRDefault="00CB471B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73D4F92E" w:rsidR="00CB471B" w:rsidRPr="00732FB9" w:rsidRDefault="00CB471B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732FB9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732FB9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732FB9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732FB9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131826170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Pr="00F32765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sdtContent>
                    </w:sdt>
                  </w:p>
                  <w:p w14:paraId="337D6E6B" w14:textId="107BF22B" w:rsidR="00CB471B" w:rsidRDefault="00CB471B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-1027716891"/>
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ReferentieKamer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33625-226/2016D37290</w:t>
                        </w:r>
                      </w:sdtContent>
                    </w:sdt>
                  </w:p>
                  <w:p w14:paraId="6E01C0F5" w14:textId="77777777" w:rsidR="00CB471B" w:rsidRDefault="00CB471B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97592283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antal_x0020_bijlagen[1]" w:storeItemID="{81961AFE-0FF6-4063-9DD3-1D50F4EAA675}"/>
                      <w:text/>
                    </w:sdtPr>
                    <w:sdtEndPr/>
                    <w:sdtContent>
                      <w:p w14:paraId="545458C9" w14:textId="69F4FD0D" w:rsidR="00CB471B" w:rsidRPr="0058359E" w:rsidRDefault="00CB471B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B7203"/>
    <w:rsid w:val="000C05AC"/>
    <w:rsid w:val="000D6C7A"/>
    <w:rsid w:val="000E6281"/>
    <w:rsid w:val="000F56CA"/>
    <w:rsid w:val="00130AB1"/>
    <w:rsid w:val="00132F64"/>
    <w:rsid w:val="001361B2"/>
    <w:rsid w:val="001509CD"/>
    <w:rsid w:val="001B5575"/>
    <w:rsid w:val="001D4B80"/>
    <w:rsid w:val="001E4AF3"/>
    <w:rsid w:val="001F626B"/>
    <w:rsid w:val="00202425"/>
    <w:rsid w:val="00205368"/>
    <w:rsid w:val="00221464"/>
    <w:rsid w:val="00223B8D"/>
    <w:rsid w:val="0024606E"/>
    <w:rsid w:val="00274149"/>
    <w:rsid w:val="002B2C0A"/>
    <w:rsid w:val="002F508B"/>
    <w:rsid w:val="00310314"/>
    <w:rsid w:val="00360A38"/>
    <w:rsid w:val="00387071"/>
    <w:rsid w:val="00392593"/>
    <w:rsid w:val="003A2FD6"/>
    <w:rsid w:val="003B6109"/>
    <w:rsid w:val="003C0D64"/>
    <w:rsid w:val="003D0FF6"/>
    <w:rsid w:val="003F31BA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39C8"/>
    <w:rsid w:val="005261EE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32FB9"/>
    <w:rsid w:val="007428E9"/>
    <w:rsid w:val="00756C82"/>
    <w:rsid w:val="00785D9D"/>
    <w:rsid w:val="007C6A20"/>
    <w:rsid w:val="007D4D1F"/>
    <w:rsid w:val="00844B28"/>
    <w:rsid w:val="0085671B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23BDB"/>
    <w:rsid w:val="00A375CF"/>
    <w:rsid w:val="00A93558"/>
    <w:rsid w:val="00A96021"/>
    <w:rsid w:val="00A96E13"/>
    <w:rsid w:val="00A974F1"/>
    <w:rsid w:val="00AD0224"/>
    <w:rsid w:val="00B42BA6"/>
    <w:rsid w:val="00B435FC"/>
    <w:rsid w:val="00BA1982"/>
    <w:rsid w:val="00BB6753"/>
    <w:rsid w:val="00BC1F6B"/>
    <w:rsid w:val="00BC76DF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B471B"/>
    <w:rsid w:val="00CF7C5C"/>
    <w:rsid w:val="00D057D9"/>
    <w:rsid w:val="00D10505"/>
    <w:rsid w:val="00D1719A"/>
    <w:rsid w:val="00D253EA"/>
    <w:rsid w:val="00D43120"/>
    <w:rsid w:val="00D775DB"/>
    <w:rsid w:val="00D80B2D"/>
    <w:rsid w:val="00D90701"/>
    <w:rsid w:val="00DA7B87"/>
    <w:rsid w:val="00DC19EF"/>
    <w:rsid w:val="00E20D12"/>
    <w:rsid w:val="00E729CC"/>
    <w:rsid w:val="00E90132"/>
    <w:rsid w:val="00EB0335"/>
    <w:rsid w:val="00EC2243"/>
    <w:rsid w:val="00ED463D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glossaryDocument" Target="glossary/document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85731" w:rsidP="00B85731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86C16777A5C4E508B2F03F1F99E1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3CF18-DF7D-4841-A3F8-C4BD75BD8151}"/>
      </w:docPartPr>
      <w:docPartBody>
        <w:p w:rsidR="00AA4B9F" w:rsidRDefault="00B85731">
          <w:r>
            <w:t xml:space="preserve"> </w:t>
          </w:r>
        </w:p>
      </w:docPartBody>
    </w:docPart>
    <w:docPart>
      <w:docPartPr>
        <w:name w:val="B68A2DCAAA304093B932A73983C51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9F128-C8DF-4A5B-8027-E022843F828F}"/>
      </w:docPartPr>
      <w:docPartBody>
        <w:p w:rsidR="00AA4B9F" w:rsidRDefault="00B85731" w:rsidP="00AA4B9F">
          <w:pPr>
            <w:pStyle w:val="B68A2DCAAA304093B932A73983C51EDA"/>
          </w:pPr>
          <w:r>
            <w:t xml:space="preserve"> </w:t>
          </w:r>
        </w:p>
      </w:docPartBody>
    </w:docPart>
    <w:docPart>
      <w:docPartPr>
        <w:name w:val="BC3301F698DF48C9A1C07BB1A150F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5C86A-882B-4C75-A641-F7EEA7D9FE1C}"/>
      </w:docPartPr>
      <w:docPartBody>
        <w:p w:rsidR="00AA4B9F" w:rsidRDefault="00B85731" w:rsidP="00AA4B9F">
          <w:pPr>
            <w:pStyle w:val="BC3301F698DF48C9A1C07BB1A150FB1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5067D"/>
    <w:rsid w:val="00290699"/>
    <w:rsid w:val="003A7592"/>
    <w:rsid w:val="0051548D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50376"/>
    <w:rsid w:val="009D1F2A"/>
    <w:rsid w:val="00A50DC9"/>
    <w:rsid w:val="00AA4B9F"/>
    <w:rsid w:val="00B4688D"/>
    <w:rsid w:val="00B856B5"/>
    <w:rsid w:val="00B85731"/>
    <w:rsid w:val="00C61480"/>
    <w:rsid w:val="00C82FED"/>
    <w:rsid w:val="00CB4FB1"/>
    <w:rsid w:val="00E11559"/>
    <w:rsid w:val="00F22473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DC3A5A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573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3A117B6BF9E4924ACB1EC0F00F56D03">
    <w:name w:val="D3A117B6BF9E4924ACB1EC0F00F56D03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68A2DCAAA304093B932A73983C51EDA">
    <w:name w:val="B68A2DCAAA304093B932A73983C51EDA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C3301F698DF48C9A1C07BB1A150FB1E">
    <w:name w:val="BC3301F698DF48C9A1C07BB1A150FB1E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1D427361C514FD684147F619A3846D0">
    <w:name w:val="61D427361C514FD684147F619A3846D0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CC817F3B8074A8292CF342D45032777">
    <w:name w:val="5CC817F3B8074A8292CF342D45032777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B71C15ED794FBC8AE6ED96639A4E5A">
    <w:name w:val="B8B71C15ED794FBC8AE6ED96639A4E5A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385</ap:Characters>
  <ap:DocSecurity>4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Verzoek n.a.v. Inbreng schriftelijk overleg inzake Vernieuwing officiële ontwikkelingsfinanciering</vt:lpstr>
    </vt:vector>
  </ap:TitlesOfParts>
  <ap:LinksUpToDate>false</ap:LinksUpToDate>
  <ap:CharactersWithSpaces>453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2016-10-07T12:55:00.0000000Z</dcterms:created>
  <dcterms:modified xsi:type="dcterms:W3CDTF">2016-10-07T12:55:00.0000000Z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0x010100B4A880FC0DDC7048AFEA8045080EC9AF</vt:lpwstr>
  </property>
</Properties>
</file>