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EA" w:rsidRDefault="0014724E">
      <w:pPr>
        <w:rPr>
          <w:sz w:val="20"/>
          <w:szCs w:val="20"/>
        </w:rPr>
      </w:pPr>
      <w:bookmarkStart w:name="_GoBack" w:id="0"/>
      <w:bookmarkEnd w:id="0"/>
      <w:r w:rsidRPr="00A308ED">
        <w:rPr>
          <w:b/>
          <w:szCs w:val="18"/>
        </w:rPr>
        <w:t>Bi</w:t>
      </w:r>
      <w:r>
        <w:rPr>
          <w:b/>
          <w:szCs w:val="18"/>
        </w:rPr>
        <w:t>jlage behorende bij Kamerbrief s</w:t>
      </w:r>
      <w:r w:rsidRPr="00A308ED">
        <w:rPr>
          <w:b/>
          <w:szCs w:val="18"/>
        </w:rPr>
        <w:t>tand van zaken chroomhoudende verf</w:t>
      </w:r>
      <w:r>
        <w:rPr>
          <w:b/>
          <w:szCs w:val="18"/>
        </w:rPr>
        <w:t>,</w:t>
      </w:r>
      <w:r w:rsidRPr="00A308ED">
        <w:rPr>
          <w:b/>
          <w:szCs w:val="18"/>
        </w:rPr>
        <w:t xml:space="preserve"> </w:t>
      </w:r>
      <w:r>
        <w:rPr>
          <w:b/>
          <w:szCs w:val="18"/>
        </w:rPr>
        <w:t>oktober 2016</w:t>
      </w:r>
    </w:p>
    <w:p w:rsidR="009445D0" w:rsidRDefault="009445D0">
      <w:pPr>
        <w:rPr>
          <w:sz w:val="20"/>
          <w:szCs w:val="20"/>
        </w:rPr>
      </w:pPr>
    </w:p>
    <w:p w:rsidR="009445D0" w:rsidRDefault="009445D0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9"/>
        <w:gridCol w:w="4961"/>
        <w:gridCol w:w="3828"/>
      </w:tblGrid>
      <w:tr w:rsidRPr="009445D0" w:rsidR="00930507" w:rsidTr="00930507">
        <w:tc>
          <w:tcPr>
            <w:tcW w:w="4219" w:type="dxa"/>
          </w:tcPr>
          <w:p w:rsidRPr="009445D0" w:rsidR="00930507" w:rsidRDefault="00930507">
            <w:pPr>
              <w:rPr>
                <w:b/>
                <w:sz w:val="20"/>
                <w:szCs w:val="20"/>
              </w:rPr>
            </w:pPr>
            <w:r w:rsidRPr="009445D0">
              <w:rPr>
                <w:b/>
                <w:sz w:val="20"/>
                <w:szCs w:val="20"/>
              </w:rPr>
              <w:t>W</w:t>
            </w:r>
            <w:r w:rsidR="008D5BE7">
              <w:rPr>
                <w:b/>
                <w:sz w:val="20"/>
                <w:szCs w:val="20"/>
              </w:rPr>
              <w:t>erkpakket (W</w:t>
            </w:r>
            <w:r w:rsidRPr="009445D0">
              <w:rPr>
                <w:b/>
                <w:sz w:val="20"/>
                <w:szCs w:val="20"/>
              </w:rPr>
              <w:t>P</w:t>
            </w:r>
            <w:r w:rsidR="008D5B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961" w:type="dxa"/>
          </w:tcPr>
          <w:p w:rsidRPr="009445D0" w:rsidR="00930507" w:rsidRDefault="00930507">
            <w:pPr>
              <w:rPr>
                <w:b/>
                <w:sz w:val="20"/>
                <w:szCs w:val="20"/>
              </w:rPr>
            </w:pPr>
            <w:r w:rsidRPr="009445D0">
              <w:rPr>
                <w:b/>
                <w:sz w:val="20"/>
                <w:szCs w:val="20"/>
              </w:rPr>
              <w:t>Stand van zaken</w:t>
            </w:r>
          </w:p>
        </w:tc>
        <w:tc>
          <w:tcPr>
            <w:tcW w:w="3828" w:type="dxa"/>
          </w:tcPr>
          <w:p w:rsidRPr="009445D0" w:rsidR="00930507" w:rsidP="008D5BE7" w:rsidRDefault="00930507">
            <w:pPr>
              <w:rPr>
                <w:b/>
                <w:sz w:val="20"/>
                <w:szCs w:val="20"/>
              </w:rPr>
            </w:pPr>
            <w:r w:rsidRPr="009445D0">
              <w:rPr>
                <w:b/>
                <w:sz w:val="20"/>
                <w:szCs w:val="20"/>
              </w:rPr>
              <w:t>Verwacht</w:t>
            </w:r>
            <w:r w:rsidR="008D5BE7">
              <w:rPr>
                <w:b/>
                <w:sz w:val="20"/>
                <w:szCs w:val="20"/>
              </w:rPr>
              <w:t xml:space="preserve"> communicatie</w:t>
            </w:r>
            <w:r w:rsidRPr="009445D0">
              <w:rPr>
                <w:b/>
                <w:sz w:val="20"/>
                <w:szCs w:val="20"/>
              </w:rPr>
              <w:t xml:space="preserve">moment naar </w:t>
            </w:r>
            <w:r w:rsidR="00995860">
              <w:rPr>
                <w:b/>
                <w:sz w:val="20"/>
                <w:szCs w:val="20"/>
              </w:rPr>
              <w:t>(oud-)medewerkers</w:t>
            </w:r>
          </w:p>
        </w:tc>
      </w:tr>
      <w:tr w:rsidR="00930507" w:rsidTr="00930507">
        <w:tc>
          <w:tcPr>
            <w:tcW w:w="4219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WP1: Algehele coördinatie</w:t>
            </w:r>
          </w:p>
        </w:tc>
        <w:tc>
          <w:tcPr>
            <w:tcW w:w="4961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Doorlopend</w:t>
            </w:r>
          </w:p>
        </w:tc>
        <w:tc>
          <w:tcPr>
            <w:tcW w:w="3828" w:type="dxa"/>
          </w:tcPr>
          <w:p w:rsidR="00930507" w:rsidRDefault="008D5B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930507">
              <w:rPr>
                <w:sz w:val="20"/>
                <w:szCs w:val="20"/>
              </w:rPr>
              <w:t>vt</w:t>
            </w:r>
            <w:proofErr w:type="spellEnd"/>
          </w:p>
        </w:tc>
      </w:tr>
      <w:tr w:rsidR="00930507" w:rsidTr="00930507">
        <w:tc>
          <w:tcPr>
            <w:tcW w:w="4219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WP2: Communicatie</w:t>
            </w:r>
          </w:p>
        </w:tc>
        <w:tc>
          <w:tcPr>
            <w:tcW w:w="4961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Doorlopend</w:t>
            </w:r>
          </w:p>
        </w:tc>
        <w:tc>
          <w:tcPr>
            <w:tcW w:w="3828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Doorlopend</w:t>
            </w:r>
          </w:p>
        </w:tc>
      </w:tr>
      <w:tr w:rsidR="00930507" w:rsidTr="00930507">
        <w:tc>
          <w:tcPr>
            <w:tcW w:w="4219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WP3: Algemene vragen over chroom-6</w:t>
            </w:r>
          </w:p>
        </w:tc>
        <w:tc>
          <w:tcPr>
            <w:tcW w:w="4961" w:type="dxa"/>
          </w:tcPr>
          <w:p w:rsidR="00930507" w:rsidP="005E6D53" w:rsidRDefault="0099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5E6D53">
              <w:rPr>
                <w:sz w:val="20"/>
                <w:szCs w:val="20"/>
              </w:rPr>
              <w:t>ragen</w:t>
            </w:r>
            <w:r w:rsidR="00930507">
              <w:rPr>
                <w:sz w:val="20"/>
                <w:szCs w:val="20"/>
              </w:rPr>
              <w:t xml:space="preserve"> zijn beantwoord</w:t>
            </w:r>
            <w:r w:rsidR="008D5BE7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930507" w:rsidP="005E6D53" w:rsidRDefault="0099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Antwoorden</w:t>
            </w:r>
            <w:r w:rsidR="00930507">
              <w:rPr>
                <w:sz w:val="20"/>
                <w:szCs w:val="20"/>
              </w:rPr>
              <w:t xml:space="preserve"> zijn gecommuniceerd</w:t>
            </w:r>
          </w:p>
        </w:tc>
      </w:tr>
      <w:tr w:rsidR="00930507" w:rsidTr="00930507">
        <w:tc>
          <w:tcPr>
            <w:tcW w:w="4219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WP4: Blootstelling aan chroom-6</w:t>
            </w:r>
          </w:p>
        </w:tc>
        <w:tc>
          <w:tcPr>
            <w:tcW w:w="4961" w:type="dxa"/>
          </w:tcPr>
          <w:p w:rsidR="008D5BE7" w:rsidP="00315D35" w:rsidRDefault="00315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Archiefd</w:t>
            </w:r>
            <w:r w:rsidR="00113EDF">
              <w:rPr>
                <w:sz w:val="20"/>
                <w:szCs w:val="20"/>
              </w:rPr>
              <w:t xml:space="preserve">ocumentenonderzoek </w:t>
            </w:r>
            <w:r w:rsidR="002546A9">
              <w:rPr>
                <w:sz w:val="20"/>
                <w:szCs w:val="20"/>
              </w:rPr>
              <w:t>voltooid</w:t>
            </w:r>
            <w:r w:rsidR="00113EDF">
              <w:rPr>
                <w:sz w:val="20"/>
                <w:szCs w:val="20"/>
              </w:rPr>
              <w:t xml:space="preserve">. In augustus en september 2016 hebben gesprekken met </w:t>
            </w:r>
          </w:p>
          <w:p w:rsidR="00930507" w:rsidP="00DF2C8A" w:rsidRDefault="00113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(oud-)medewerkers per POMS</w:t>
            </w:r>
            <w:r w:rsidR="008D5BE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locatie plaatsgevonden.</w:t>
            </w:r>
            <w:r w:rsidR="00C57A0E">
              <w:rPr>
                <w:sz w:val="20"/>
                <w:szCs w:val="20"/>
              </w:rPr>
              <w:t xml:space="preserve"> </w:t>
            </w:r>
            <w:r w:rsidR="00DF2C8A">
              <w:rPr>
                <w:sz w:val="20"/>
                <w:szCs w:val="20"/>
              </w:rPr>
              <w:t xml:space="preserve">Het werkpakket </w:t>
            </w:r>
            <w:r w:rsidR="00C57A0E">
              <w:rPr>
                <w:sz w:val="20"/>
                <w:szCs w:val="20"/>
              </w:rPr>
              <w:t xml:space="preserve">zal naar verwachting begin 2017 zijn </w:t>
            </w:r>
            <w:r w:rsidR="002546A9">
              <w:rPr>
                <w:sz w:val="20"/>
                <w:szCs w:val="20"/>
              </w:rPr>
              <w:t>voltooid</w:t>
            </w:r>
            <w:r w:rsidR="008D5BE7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930507" w:rsidP="00CA7173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samenhang met resultaten WP6</w:t>
            </w:r>
            <w:r w:rsidR="005E6D53">
              <w:rPr>
                <w:sz w:val="20"/>
                <w:szCs w:val="20"/>
              </w:rPr>
              <w:t xml:space="preserve"> (zomer 201</w:t>
            </w:r>
            <w:r w:rsidR="00CA7173">
              <w:rPr>
                <w:sz w:val="20"/>
                <w:szCs w:val="20"/>
              </w:rPr>
              <w:t>7</w:t>
            </w:r>
            <w:r w:rsidR="005E6D53">
              <w:rPr>
                <w:sz w:val="20"/>
                <w:szCs w:val="20"/>
              </w:rPr>
              <w:t>)</w:t>
            </w:r>
            <w:r w:rsidR="008D5BE7">
              <w:rPr>
                <w:sz w:val="20"/>
                <w:szCs w:val="20"/>
              </w:rPr>
              <w:t>.</w:t>
            </w:r>
          </w:p>
        </w:tc>
      </w:tr>
      <w:tr w:rsidR="00930507" w:rsidTr="00930507">
        <w:tc>
          <w:tcPr>
            <w:tcW w:w="4219" w:type="dxa"/>
          </w:tcPr>
          <w:p w:rsidR="00930507" w:rsidP="008D5BE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WP5.1: Wetenschappelijk literatuuronderzoek </w:t>
            </w:r>
            <w:r w:rsidR="008D5BE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gezondheidseffecten chroom-6</w:t>
            </w:r>
          </w:p>
        </w:tc>
        <w:tc>
          <w:tcPr>
            <w:tcW w:w="4961" w:type="dxa"/>
          </w:tcPr>
          <w:p w:rsidR="00930507" w:rsidRDefault="0099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Beantwoording wordt nu voorbereid</w:t>
            </w:r>
            <w:r w:rsidR="008D5BE7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930507" w:rsidP="00995860" w:rsidRDefault="0099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communiceren antwoorden najaar 2016</w:t>
            </w:r>
            <w:r w:rsidR="008D5BE7">
              <w:rPr>
                <w:sz w:val="20"/>
                <w:szCs w:val="20"/>
              </w:rPr>
              <w:t>.</w:t>
            </w:r>
          </w:p>
        </w:tc>
      </w:tr>
      <w:tr w:rsidR="00930507" w:rsidTr="00930507">
        <w:tc>
          <w:tcPr>
            <w:tcW w:w="4219" w:type="dxa"/>
          </w:tcPr>
          <w:p w:rsidR="00930507" w:rsidP="008D5BE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WP5.2: Inventarisatie gezondheidsaandoeningen onder (</w:t>
            </w:r>
            <w:r w:rsidR="008D5BE7">
              <w:rPr>
                <w:sz w:val="20"/>
                <w:szCs w:val="20"/>
              </w:rPr>
              <w:t>oud</w:t>
            </w:r>
            <w:r>
              <w:rPr>
                <w:sz w:val="20"/>
                <w:szCs w:val="20"/>
              </w:rPr>
              <w:t xml:space="preserve">-)medewerkers </w:t>
            </w:r>
          </w:p>
        </w:tc>
        <w:tc>
          <w:tcPr>
            <w:tcW w:w="4961" w:type="dxa"/>
          </w:tcPr>
          <w:p w:rsidR="00930507" w:rsidP="002546A9" w:rsidRDefault="00F4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Inventarisatie </w:t>
            </w:r>
            <w:r w:rsidR="00CA71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oud-</w:t>
            </w:r>
            <w:r w:rsidR="00CA717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medewerkers </w:t>
            </w:r>
            <w:r w:rsidR="002546A9">
              <w:rPr>
                <w:sz w:val="20"/>
                <w:szCs w:val="20"/>
              </w:rPr>
              <w:t>bijna voltooid</w:t>
            </w:r>
            <w:r>
              <w:rPr>
                <w:sz w:val="20"/>
                <w:szCs w:val="20"/>
              </w:rPr>
              <w:t xml:space="preserve">. </w:t>
            </w:r>
            <w:r w:rsidR="00CA7173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evolgd door uitzetten vragenlijst en koppeling aan ziektedatabases</w:t>
            </w:r>
            <w:r w:rsidR="00CA7173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930507" w:rsidP="00CA7173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Zomer 201</w:t>
            </w:r>
            <w:r w:rsidR="00CA7173">
              <w:rPr>
                <w:sz w:val="20"/>
                <w:szCs w:val="20"/>
              </w:rPr>
              <w:t>7</w:t>
            </w:r>
          </w:p>
        </w:tc>
      </w:tr>
      <w:tr w:rsidR="00930507" w:rsidTr="00930507">
        <w:tc>
          <w:tcPr>
            <w:tcW w:w="4219" w:type="dxa"/>
          </w:tcPr>
          <w:p w:rsidR="00930507" w:rsidP="008D5BE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WP6: Risicobeoordeling (groepsniveau)</w:t>
            </w:r>
          </w:p>
        </w:tc>
        <w:tc>
          <w:tcPr>
            <w:tcW w:w="4961" w:type="dxa"/>
          </w:tcPr>
          <w:p w:rsidR="00930507" w:rsidP="002546A9" w:rsidRDefault="0051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Onderzoeksvoorstel</w:t>
            </w:r>
            <w:r w:rsidR="00FB3A1C">
              <w:rPr>
                <w:sz w:val="20"/>
                <w:szCs w:val="20"/>
              </w:rPr>
              <w:t xml:space="preserve"> voor risicobeoordeling naar verwachting einde van 2016 </w:t>
            </w:r>
            <w:r w:rsidR="002546A9">
              <w:rPr>
                <w:sz w:val="20"/>
                <w:szCs w:val="20"/>
              </w:rPr>
              <w:t>voltooid</w:t>
            </w:r>
            <w:r w:rsidR="00FB3A1C">
              <w:rPr>
                <w:sz w:val="20"/>
                <w:szCs w:val="20"/>
              </w:rPr>
              <w:t xml:space="preserve">. Risicobeoordeling kan starten na </w:t>
            </w:r>
            <w:r w:rsidR="002546A9">
              <w:rPr>
                <w:sz w:val="20"/>
                <w:szCs w:val="20"/>
              </w:rPr>
              <w:t xml:space="preserve">voltooien </w:t>
            </w:r>
            <w:r w:rsidR="00FB3A1C">
              <w:rPr>
                <w:sz w:val="20"/>
                <w:szCs w:val="20"/>
              </w:rPr>
              <w:t>WP4 en heeft een doorlooptijd van een half jaar.</w:t>
            </w:r>
          </w:p>
        </w:tc>
        <w:tc>
          <w:tcPr>
            <w:tcW w:w="3828" w:type="dxa"/>
          </w:tcPr>
          <w:p w:rsidR="00930507" w:rsidP="008D5BE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Zomer 201</w:t>
            </w:r>
            <w:r w:rsidR="008D5BE7">
              <w:rPr>
                <w:sz w:val="20"/>
                <w:szCs w:val="20"/>
              </w:rPr>
              <w:t>7</w:t>
            </w:r>
          </w:p>
        </w:tc>
      </w:tr>
      <w:tr w:rsidR="00930507" w:rsidTr="00930507">
        <w:tc>
          <w:tcPr>
            <w:tcW w:w="4219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WP7.1: Algemene vragen medische testen/onderzoek</w:t>
            </w:r>
          </w:p>
        </w:tc>
        <w:tc>
          <w:tcPr>
            <w:tcW w:w="4961" w:type="dxa"/>
          </w:tcPr>
          <w:p w:rsidR="00930507" w:rsidP="00CA7173" w:rsidRDefault="00C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12B02">
              <w:rPr>
                <w:sz w:val="20"/>
                <w:szCs w:val="20"/>
              </w:rPr>
              <w:t>iteratuuronderzoek in volle gang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930507" w:rsidP="00CA7173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Voorjaar 201</w:t>
            </w:r>
            <w:r w:rsidR="00CA7173">
              <w:rPr>
                <w:sz w:val="20"/>
                <w:szCs w:val="20"/>
              </w:rPr>
              <w:t>7</w:t>
            </w:r>
          </w:p>
        </w:tc>
      </w:tr>
      <w:tr w:rsidR="00930507" w:rsidTr="00930507">
        <w:tc>
          <w:tcPr>
            <w:tcW w:w="4219" w:type="dxa"/>
          </w:tcPr>
          <w:p w:rsidR="00930507" w:rsidP="00CA7173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WP7.2: Medische zorg voor (</w:t>
            </w:r>
            <w:r w:rsidR="00CA7173">
              <w:rPr>
                <w:sz w:val="20"/>
                <w:szCs w:val="20"/>
              </w:rPr>
              <w:t>oud</w:t>
            </w:r>
            <w:r>
              <w:rPr>
                <w:sz w:val="20"/>
                <w:szCs w:val="20"/>
              </w:rPr>
              <w:t>-)medewerkers</w:t>
            </w:r>
          </w:p>
        </w:tc>
        <w:tc>
          <w:tcPr>
            <w:tcW w:w="4961" w:type="dxa"/>
          </w:tcPr>
          <w:p w:rsidR="00930507" w:rsidRDefault="00315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Archiefd</w:t>
            </w:r>
            <w:r w:rsidR="00FB3A1C">
              <w:rPr>
                <w:sz w:val="20"/>
                <w:szCs w:val="20"/>
              </w:rPr>
              <w:t>ocumentenonderzoek afgerond. Gesprekken met (oud-)medewerkers zijn gestart</w:t>
            </w:r>
            <w:r w:rsidR="00CA7173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930507" w:rsidP="00CA7173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Voorjaar 201</w:t>
            </w:r>
            <w:r w:rsidR="00CA7173">
              <w:rPr>
                <w:sz w:val="20"/>
                <w:szCs w:val="20"/>
              </w:rPr>
              <w:t>7</w:t>
            </w:r>
          </w:p>
        </w:tc>
      </w:tr>
      <w:tr w:rsidR="00930507" w:rsidTr="00930507">
        <w:tc>
          <w:tcPr>
            <w:tcW w:w="4219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WP8.1: Normen/recht op bescherming algemeen</w:t>
            </w:r>
          </w:p>
        </w:tc>
        <w:tc>
          <w:tcPr>
            <w:tcW w:w="4961" w:type="dxa"/>
          </w:tcPr>
          <w:p w:rsidR="00930507" w:rsidRDefault="00512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(wetenschappelijk) literatuur onderzoek in volle gang</w:t>
            </w:r>
          </w:p>
        </w:tc>
        <w:tc>
          <w:tcPr>
            <w:tcW w:w="3828" w:type="dxa"/>
          </w:tcPr>
          <w:p w:rsidR="00930507" w:rsidP="00CA7173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Voorjaar 201</w:t>
            </w:r>
            <w:r w:rsidR="00CA7173">
              <w:rPr>
                <w:sz w:val="20"/>
                <w:szCs w:val="20"/>
              </w:rPr>
              <w:t>7</w:t>
            </w:r>
          </w:p>
        </w:tc>
      </w:tr>
      <w:tr w:rsidR="00930507" w:rsidTr="00930507">
        <w:tc>
          <w:tcPr>
            <w:tcW w:w="4219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WP8.2: Normen/recht op bescherming Defensie situatie</w:t>
            </w:r>
          </w:p>
        </w:tc>
        <w:tc>
          <w:tcPr>
            <w:tcW w:w="4961" w:type="dxa"/>
          </w:tcPr>
          <w:p w:rsidR="00930507" w:rsidP="002546A9" w:rsidRDefault="00315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Archiefd</w:t>
            </w:r>
            <w:r w:rsidR="00FB3A1C">
              <w:rPr>
                <w:sz w:val="20"/>
                <w:szCs w:val="20"/>
              </w:rPr>
              <w:t xml:space="preserve">ocumentenonderzoek </w:t>
            </w:r>
            <w:r w:rsidR="002546A9">
              <w:rPr>
                <w:sz w:val="20"/>
                <w:szCs w:val="20"/>
              </w:rPr>
              <w:t>voltooid</w:t>
            </w:r>
            <w:r w:rsidR="00FB3A1C">
              <w:rPr>
                <w:sz w:val="20"/>
                <w:szCs w:val="20"/>
              </w:rPr>
              <w:t>. Gesprekken met (oud-)medewerkers zijn gestart</w:t>
            </w:r>
            <w:r w:rsidR="00CA7173"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930507" w:rsidP="00CA7173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Voorjaar 201</w:t>
            </w:r>
            <w:r w:rsidR="00CA7173">
              <w:rPr>
                <w:sz w:val="20"/>
                <w:szCs w:val="20"/>
              </w:rPr>
              <w:t>7</w:t>
            </w:r>
          </w:p>
        </w:tc>
      </w:tr>
      <w:tr w:rsidR="00930507" w:rsidTr="00930507">
        <w:tc>
          <w:tcPr>
            <w:tcW w:w="4219" w:type="dxa"/>
          </w:tcPr>
          <w:p w:rsidR="00930507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WP9: Aansprakelijkheid/juridische vragen</w:t>
            </w:r>
          </w:p>
        </w:tc>
        <w:tc>
          <w:tcPr>
            <w:tcW w:w="4961" w:type="dxa"/>
          </w:tcPr>
          <w:p w:rsidR="00930507" w:rsidP="00CA7173" w:rsidRDefault="00CA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12B02">
              <w:rPr>
                <w:sz w:val="20"/>
                <w:szCs w:val="20"/>
              </w:rPr>
              <w:t>iteratuuronderzoek in volle gang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930507" w:rsidP="00CA7173" w:rsidRDefault="00930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Voorjaar 201</w:t>
            </w:r>
            <w:r w:rsidR="00CA7173">
              <w:rPr>
                <w:sz w:val="20"/>
                <w:szCs w:val="20"/>
              </w:rPr>
              <w:t>7</w:t>
            </w:r>
          </w:p>
        </w:tc>
      </w:tr>
    </w:tbl>
    <w:p w:rsidR="009445D0" w:rsidRDefault="009445D0">
      <w:pPr>
        <w:rPr>
          <w:sz w:val="20"/>
          <w:szCs w:val="20"/>
        </w:rPr>
      </w:pPr>
    </w:p>
    <w:p w:rsidRPr="009445D0" w:rsidR="009445D0" w:rsidRDefault="009445D0">
      <w:pPr>
        <w:rPr>
          <w:sz w:val="20"/>
          <w:szCs w:val="20"/>
        </w:rPr>
      </w:pPr>
    </w:p>
    <w:sectPr w:rsidRPr="009445D0" w:rsidR="009445D0" w:rsidSect="009445D0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4E"/>
    <w:rsid w:val="000421B9"/>
    <w:rsid w:val="00086EC8"/>
    <w:rsid w:val="000E5A23"/>
    <w:rsid w:val="00113EDF"/>
    <w:rsid w:val="0014724E"/>
    <w:rsid w:val="002546A9"/>
    <w:rsid w:val="00315D35"/>
    <w:rsid w:val="00512B02"/>
    <w:rsid w:val="005E6D53"/>
    <w:rsid w:val="00867DEA"/>
    <w:rsid w:val="008D5BE7"/>
    <w:rsid w:val="00930507"/>
    <w:rsid w:val="009445D0"/>
    <w:rsid w:val="00995860"/>
    <w:rsid w:val="00C57A0E"/>
    <w:rsid w:val="00C80227"/>
    <w:rsid w:val="00CA7173"/>
    <w:rsid w:val="00DF2C8A"/>
    <w:rsid w:val="00F47F78"/>
    <w:rsid w:val="00F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4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546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46A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46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46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46A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46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4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44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546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46A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46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46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46A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46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4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277</ap:Words>
  <ap:Characters>1529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2016-09-29T11:39:00.0000000Z</lastPrinted>
  <dcterms:created xsi:type="dcterms:W3CDTF">2016-10-21T13:21:00.0000000Z</dcterms:created>
  <dcterms:modified xsi:type="dcterms:W3CDTF">2016-10-21T13:21:00.0000000Z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0x010100246E5F97EFD2AE4A846938773AF7782E</vt:lpwstr>
  </property>
</Properties>
</file>