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AA" w:rsidP="00284CAA" w:rsidRDefault="00284CAA">
      <w:r>
        <w:t xml:space="preserve">Van: Tellegen, O. </w:t>
      </w:r>
    </w:p>
    <w:p w:rsidR="00284CAA" w:rsidP="00284CAA" w:rsidRDefault="00284CAA">
      <w:r>
        <w:t>Verzonden: dinsdag 25 oktober 2016 13:51</w:t>
      </w:r>
    </w:p>
    <w:p w:rsidR="00284CAA" w:rsidP="00284CAA" w:rsidRDefault="00284CAA">
      <w:r>
        <w:t>Aan: Hessing-Puts Brechje</w:t>
      </w:r>
    </w:p>
    <w:p w:rsidR="00284CAA" w:rsidP="00284CAA" w:rsidRDefault="00284CAA">
      <w:r>
        <w:t xml:space="preserve">Onderwerp: Verzoek om brief </w:t>
      </w:r>
      <w:proofErr w:type="spellStart"/>
      <w:r>
        <w:t>nav</w:t>
      </w:r>
      <w:proofErr w:type="spellEnd"/>
      <w:r>
        <w:t xml:space="preserve"> artikel Telegraaf inzake aanbesteding politie</w:t>
      </w:r>
    </w:p>
    <w:p w:rsidR="00284CAA" w:rsidP="00284CAA" w:rsidRDefault="00284CAA"/>
    <w:p w:rsidR="00284CAA" w:rsidP="00284CAA" w:rsidRDefault="00284CAA">
      <w:r>
        <w:t>Beste Brechje,</w:t>
      </w:r>
    </w:p>
    <w:p w:rsidR="00284CAA" w:rsidP="00284CAA" w:rsidRDefault="00284CAA"/>
    <w:p w:rsidR="00284CAA" w:rsidP="00284CAA" w:rsidRDefault="00284CAA">
      <w:r>
        <w:t xml:space="preserve">Graag zou ik om een brief willen verzoeken van het kabinet met een reactie op bijgaand artikel. Graag zou ik het kabinet willen vragen o.a. aan te geven wat het kabinet gaat doen om deze gehele casus helder in beeld te krijgen te krijgen (in het artikel wordt gesuggereerd dat er beperkte mogelijkheden zijn voor succesvolle vervolging omdat “dit speelt op een dusdanig niveau” en “het gaat veel breder”), hoe de stand van zaken nu is bij de directie inkoop van de politie en welk effect deze casus heeft op alle andere lopende aanbestedingsprocessen. </w:t>
      </w:r>
    </w:p>
    <w:p w:rsidR="00284CAA" w:rsidP="00284CAA" w:rsidRDefault="00284CAA"/>
    <w:p w:rsidR="00284CAA" w:rsidP="00284CAA" w:rsidRDefault="00284CAA">
      <w:r>
        <w:t>Groet,</w:t>
      </w:r>
    </w:p>
    <w:p w:rsidR="00B33140" w:rsidP="00284CAA" w:rsidRDefault="00284CAA">
      <w:proofErr w:type="spellStart"/>
      <w:r>
        <w:t>Ockje</w:t>
      </w:r>
      <w:proofErr w:type="spellEnd"/>
      <w:r>
        <w:t xml:space="preserve"> Tellegen</w:t>
      </w:r>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AA"/>
    <w:rsid w:val="001638A1"/>
    <w:rsid w:val="001C5D0E"/>
    <w:rsid w:val="00284CAA"/>
    <w:rsid w:val="003F1702"/>
    <w:rsid w:val="006A1304"/>
    <w:rsid w:val="0079165F"/>
    <w:rsid w:val="00863056"/>
    <w:rsid w:val="00AD70F8"/>
    <w:rsid w:val="00B33140"/>
    <w:rsid w:val="00E179AC"/>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636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2016-10-26T08:59:00.0000000Z</dcterms:created>
  <dcterms:modified xsi:type="dcterms:W3CDTF">2016-10-26T08:59:00.0000000Z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0x0101008530310502214D45B77B5B9C2AAEFD45</vt:lpwstr>
  </property>
</Properties>
</file>