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4973AD0"/>
    <w:p w:rsidR="00E41C2C" w:rsidP="00EE5E5D" w:rsidRDefault="00E41C2C" w14:paraId="78B81813" w14:textId="5A0E7E95">
      <w:r>
        <w:t>Graag bied ik hierbij de reactie aan op het verzoek van de</w:t>
      </w:r>
      <w:r w:rsidRPr="00E41C2C">
        <w:t xml:space="preserve"> vaste commissie voor Buitenland</w:t>
      </w:r>
      <w:bookmarkStart w:name="_GoBack" w:id="0"/>
      <w:bookmarkEnd w:id="0"/>
      <w:r w:rsidRPr="00E41C2C">
        <w:t>se Zaken</w:t>
      </w:r>
      <w:r>
        <w:t xml:space="preserve"> van 12 oktober 2016 met kenmerk 34551/2016D38338 inzake feitelijke vragen HGIS-nota 2017.</w:t>
      </w:r>
    </w:p>
    <w:p w:rsidRPr="00D057D9" w:rsidR="003B6109" w:rsidP="003B6109" w:rsidRDefault="003B6109" w14:paraId="7089EBBB" w14:textId="60B5B6CE">
      <w:pPr>
        <w:rPr>
          <w:b/>
        </w:rPr>
      </w:pPr>
    </w:p>
    <w:p w:rsidRPr="00C37FE1" w:rsidR="00EE5E5D" w:rsidP="00EE5E5D" w:rsidRDefault="00EE5E5D" w14:paraId="41709BD7" w14:textId="77777777"/>
    <w:p w:rsidR="00421A31" w:rsidP="00421A31" w:rsidRDefault="00EE5E5D" w14:paraId="18175EA0" w14:textId="77777777">
      <w:pPr>
        <w:pStyle w:val="Huisstijl-NAW"/>
      </w:pPr>
      <w:bookmarkStart w:name="bm_txtend" w:id="1"/>
      <w:r>
        <w:br/>
      </w:r>
    </w:p>
    <w:p w:rsidR="003A2FD6" w:rsidP="00421A31" w:rsidRDefault="003A2FD6" w14:paraId="5395D998" w14:textId="77777777">
      <w:pPr>
        <w:pStyle w:val="Huisstijl-NAW"/>
      </w:pPr>
    </w:p>
    <w:p w:rsidR="003A2FD6" w:rsidP="00421A31" w:rsidRDefault="003A2FD6" w14:paraId="36C98246" w14:textId="77777777">
      <w:pPr>
        <w:pStyle w:val="Huisstijl-NAW"/>
      </w:pPr>
    </w:p>
    <w:tbl>
      <w:tblPr>
        <w:tblStyle w:val="TableGrid"/>
        <w:tblW w:w="3333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2510"/>
      </w:tblGrid>
      <w:tr w:rsidRPr="00C37FE1" w:rsidR="00A3109E" w:rsidTr="00A3109E" w14:paraId="684C52F1" w14:textId="4EB48245">
        <w:trPr>
          <w:trHeight w:val="1095"/>
        </w:trPr>
        <w:tc>
          <w:tcPr>
            <w:tcW w:w="2500" w:type="pct"/>
          </w:tcPr>
          <w:bookmarkEnd w:id="1"/>
          <w:p w:rsidRPr="00C37FE1" w:rsidR="00A3109E" w:rsidP="00A3109E" w:rsidRDefault="008E1D9C" w14:paraId="6B977A0A" w14:textId="7EEBE80E">
            <w:sdt>
              <w:sdtPr>
                <w:alias w:val="Ondertekenaar 1"/>
                <w:tag w:val="Ondertekenaar_x0020_1"/>
                <w:id w:val="-1864810342"/>
                <w:placeholder>
                  <w:docPart w:val="60BC31B3C20241AD9A18C2CFA63F325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A3109E">
                  <w:t>De Minister van Buitenlandse Zaken,</w:t>
                </w:r>
                <w:r w:rsidR="00A3109E">
                  <w:br/>
                </w:r>
                <w:r w:rsidR="00A3109E">
                  <w:br/>
                </w:r>
                <w:r w:rsidR="00A3109E">
                  <w:br/>
                </w:r>
                <w:r w:rsidR="00A3109E">
                  <w:br/>
                </w:r>
                <w:r w:rsidR="00A3109E">
                  <w:br/>
                </w:r>
                <w:r w:rsidR="00A3109E">
                  <w:br/>
                  <w:t>Bert Koenders</w:t>
                </w:r>
              </w:sdtContent>
            </w:sdt>
            <w:r w:rsidR="00A3109E">
              <w:br/>
            </w:r>
            <w:r w:rsidR="00A3109E">
              <w:br/>
            </w:r>
          </w:p>
        </w:tc>
        <w:tc>
          <w:tcPr>
            <w:tcW w:w="2500" w:type="pct"/>
          </w:tcPr>
          <w:p w:rsidR="00A3109E" w:rsidP="00A375CF" w:rsidRDefault="00A3109E" w14:paraId="7DF65F10" w14:textId="77777777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8E1D9C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43FC" w14:textId="77777777" w:rsidR="00ED463D" w:rsidRDefault="00ED463D" w:rsidP="004F2CD5">
      <w:pPr>
        <w:spacing w:line="240" w:lineRule="auto"/>
      </w:pPr>
      <w:r>
        <w:separator/>
      </w:r>
    </w:p>
  </w:endnote>
  <w:endnote w:type="continuationSeparator" w:id="0">
    <w:p w14:paraId="3E56C7F6" w14:textId="77777777" w:rsidR="00ED463D" w:rsidRDefault="00ED463D" w:rsidP="004F2CD5">
      <w:pPr>
        <w:spacing w:line="240" w:lineRule="auto"/>
      </w:pPr>
      <w:r>
        <w:continuationSeparator/>
      </w:r>
    </w:p>
  </w:endnote>
  <w:endnote w:type="continuationNotice" w:id="1">
    <w:p w14:paraId="568FBD20" w14:textId="77777777" w:rsidR="00ED463D" w:rsidRDefault="00ED46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DCC1" w14:textId="77777777" w:rsidR="00ED463D" w:rsidRDefault="00ED463D" w:rsidP="004F2CD5">
      <w:pPr>
        <w:spacing w:line="240" w:lineRule="auto"/>
      </w:pPr>
      <w:r>
        <w:separator/>
      </w:r>
    </w:p>
  </w:footnote>
  <w:footnote w:type="continuationSeparator" w:id="0">
    <w:p w14:paraId="57C3D394" w14:textId="77777777" w:rsidR="00ED463D" w:rsidRDefault="00ED463D" w:rsidP="004F2CD5">
      <w:pPr>
        <w:spacing w:line="240" w:lineRule="auto"/>
      </w:pPr>
      <w:r>
        <w:continuationSeparator/>
      </w:r>
    </w:p>
  </w:footnote>
  <w:footnote w:type="continuationNotice" w:id="1">
    <w:p w14:paraId="157FFEAD" w14:textId="77777777" w:rsidR="00ED463D" w:rsidRDefault="00ED46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6859D45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31F2F" w14:textId="41520B3C" w:rsidR="008E1D9C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E1D9C">
                            <w:t>28 oktober 2016</w:t>
                          </w:r>
                        </w:p>
                        <w:p w14:paraId="3024AE6B" w14:textId="082A261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41C2C">
                            <w:t>Uw verzoek inzake feitelijke vragen</w:t>
                          </w:r>
                          <w:r w:rsidR="00E41C2C" w:rsidRPr="00E41C2C">
                            <w:t xml:space="preserve"> </w:t>
                          </w:r>
                          <w:r w:rsidR="00E41C2C" w:rsidRPr="00E41C2C">
                            <w:rPr>
                              <w:bCs/>
                              <w:szCs w:val="18"/>
                            </w:rPr>
                            <w:t>Homogene Groep Internationale Samenwerking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54031F2F" w14:textId="41520B3C" w:rsidR="008E1D9C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E1D9C">
                      <w:t>28 oktober 2016</w:t>
                    </w:r>
                  </w:p>
                  <w:p w14:paraId="3024AE6B" w14:textId="082A261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41C2C">
                      <w:t>Uw verzoek inzake feitelijke vragen</w:t>
                    </w:r>
                    <w:r w:rsidR="00E41C2C" w:rsidRPr="00E41C2C">
                      <w:t xml:space="preserve"> </w:t>
                    </w:r>
                    <w:r w:rsidR="00E41C2C" w:rsidRPr="00E41C2C">
                      <w:rPr>
                        <w:bCs/>
                        <w:szCs w:val="18"/>
                      </w:rPr>
                      <w:t>Homogene Groep Internationale Samenwerking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45A47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291FFF67" w:rsidR="001B5575" w:rsidRPr="00CF7C5C" w:rsidRDefault="005E3458" w:rsidP="00421A31"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291FFF67" w:rsidR="001B5575" w:rsidRPr="00CF7C5C" w:rsidRDefault="005E3458" w:rsidP="00421A31"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1B5575" w:rsidRPr="00F51C07" w:rsidRDefault="00A375CF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D4F9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2765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42EB3FD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41C2C">
                                <w:rPr>
                                  <w:sz w:val="13"/>
                                  <w:szCs w:val="13"/>
                                </w:rPr>
                                <w:t>34551/2016D38338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B5BD77B" w:rsidR="001B5575" w:rsidRPr="0058359E" w:rsidRDefault="00E41C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1B5575" w:rsidRPr="00F51C07" w:rsidRDefault="00A375CF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D4F9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2765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42EB3FD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E41C2C">
                          <w:rPr>
                            <w:sz w:val="13"/>
                            <w:szCs w:val="13"/>
                          </w:rPr>
                          <w:t>34551/2016D38338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0B5BD77B" w:rsidR="001B5575" w:rsidRPr="0058359E" w:rsidRDefault="00E41C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3458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E1D9C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109E"/>
    <w:rsid w:val="00A375CF"/>
    <w:rsid w:val="00A93558"/>
    <w:rsid w:val="00A96E13"/>
    <w:rsid w:val="00A974F1"/>
    <w:rsid w:val="00AD0224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41C2C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  <w:docPart>
      <w:docPartPr>
        <w:name w:val="60BC31B3C20241AD9A18C2CFA63F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42BD-1660-4613-861D-AC9BAC0FD9CF}"/>
      </w:docPartPr>
      <w:docPartBody>
        <w:p w:rsidR="00C37394" w:rsidRDefault="004D2445" w:rsidP="004D2445">
          <w:pPr>
            <w:pStyle w:val="60BC31B3C20241AD9A18C2CFA63F325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D2445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37394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445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B17D127608643808642DF44F089C34F">
    <w:name w:val="DB17D127608643808642DF44F089C34F"/>
    <w:rsid w:val="004D2445"/>
    <w:pPr>
      <w:spacing w:after="160" w:line="259" w:lineRule="auto"/>
    </w:pPr>
    <w:rPr>
      <w:lang w:eastAsia="nl-NL"/>
    </w:rPr>
  </w:style>
  <w:style w:type="paragraph" w:customStyle="1" w:styleId="5ECFE86FEA3E472EB89C07B1A6363E32">
    <w:name w:val="5ECFE86FEA3E472EB89C07B1A6363E32"/>
    <w:rsid w:val="004D2445"/>
    <w:pPr>
      <w:spacing w:after="160" w:line="259" w:lineRule="auto"/>
    </w:pPr>
    <w:rPr>
      <w:lang w:eastAsia="nl-NL"/>
    </w:rPr>
  </w:style>
  <w:style w:type="paragraph" w:customStyle="1" w:styleId="60BC31B3C20241AD9A18C2CFA63F3255">
    <w:name w:val="60BC31B3C20241AD9A18C2CFA63F3255"/>
    <w:rsid w:val="004D2445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bb88f9-84bb-40da-ad57-c29c3f4151c5">4ZKWPA3M5U6C-3-12444</_dlc_DocId>
    <_dlc_DocIdUrl xmlns="73bb88f9-84bb-40da-ad57-c29c3f4151c5">
      <Url>https://247.plaza.buzaservices.nl/sites/foxy/_layouts/15/DocIdRedir.aspx?ID=4ZKWPA3M5U6C-3-12444</Url>
      <Description>4ZKWPA3M5U6C-3-12444</Description>
    </_dlc_DocIdUrl>
    <ReferentieKamer xmlns="73bb88f9-84bb-40da-ad57-c29c3f4151c5">34551/2016D38338</ReferentieKamer>
    <BinnengekomenOp xmlns="73bb88f9-84bb-40da-ad57-c29c3f4151c5">2016-10-11T22:00:00+00:00</BinnengekomenOp>
    <Opgesteld_x0020_op xmlns="73bb88f9-84bb-40da-ad57-c29c3f4151c5">2016-09-30T22:00:00+00:00</Opgesteld_x0020_op>
    <Ondertekenaar_x0020_3 xmlns="73bb88f9-84bb-40da-ad57-c29c3f4151c5" xsi:nil="true"/>
    <Ondertekenaar_x0020_2 xmlns="73bb88f9-84bb-40da-ad57-c29c3f4151c5" xsi:nil="true"/>
    <Ondertekenaar_x0020_1 xmlns="73bb88f9-84bb-40da-ad57-c29c3f4151c5">De Minister van Buitenlandse Zaken,
Bert Koenders</Ondertekenaar_x0020_1>
    <Namens_x0020_1 xmlns="73bb88f9-84bb-40da-ad57-c29c3f4151c5" xsi:nil="true"/>
    <Aantal_x0020_bijlagen xmlns="73bb88f9-84bb-40da-ad57-c29c3f4151c5">1</Aantal_x0020_bijlagen>
    <Geadresseerde_x0020_Kamer xmlns="73bb88f9-84bb-40da-ad57-c29c3f4151c5">Aan de Voorzitter van de 
Tweede Kamer der Staten-Generaal
Binnenhof 4
Den Haag</Geadresseerde_x0020_Kamer>
    <Namens xmlns="73bb88f9-84bb-40da-ad57-c29c3f4151c5" xsi:nil="true"/>
    <Namens_x0020_4 xmlns="73bb88f9-84bb-40da-ad57-c29c3f4151c5" xsi:nil="true"/>
    <Mede_x0020_namens_x0020_Display xmlns="73bb88f9-84bb-40da-ad57-c29c3f4151c5" xsi:nil="true"/>
    <Afzender xmlns="73bb88f9-84bb-40da-ad57-c29c3f4151c5" xsi:nil="true"/>
    <Mede_x0020_namens xmlns="73bb88f9-84bb-40da-ad57-c29c3f4151c5" xsi:nil="true"/>
    <Namens_x0020_3 xmlns="73bb88f9-84bb-40da-ad57-c29c3f4151c5" xsi:nil="true"/>
    <Namens_x0020_2 xmlns="73bb88f9-84bb-40da-ad57-c29c3f4151c5" xsi:nil="true"/>
    <Ondertekenaar_x0020_4 xmlns="73bb88f9-84bb-40da-ad57-c29c3f4151c5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b88f9-84bb-40da-ad57-c29c3f4151c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om beantwoording feitelijke vragen HGIS-nota 2017</vt:lpstr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2016-10-28T09:16:00.0000000Z</dcterms:created>
  <dcterms:modified xsi:type="dcterms:W3CDTF">2016-10-28T09:16:00.0000000Z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0x010100367AED2B4EAA3744926A1A3A9B358219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e4aaacc5-693e-4561-bef4-415b00dfea94</vt:lpwstr>
  </property>
  <property fmtid="{D5CDD505-2E9C-101B-9397-08002B2CF9AE}" pid="8" name="_docset_NoMedatataSyncRequired">
    <vt:lpwstr>False</vt:lpwstr>
  </property>
</Properties>
</file>