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106" w:rsidP="00DD62F0" w:rsidRDefault="00F473AB">
      <w:pPr>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bookmarkStart w:name="_GoBack" w:id="0"/>
      <w:bookmarkEnd w:id="0"/>
    </w:p>
    <w:p w:rsidRPr="003D3106" w:rsidR="003D3106" w:rsidP="003D3106" w:rsidRDefault="003D3106">
      <w:r w:rsidRPr="003D3106">
        <w:t>Geachte leden en plaatsvervangend leden van de vaste commissie voor Infrastructuur en Milieu,</w:t>
      </w:r>
    </w:p>
    <w:p w:rsidRPr="003D3106" w:rsidR="003D3106" w:rsidP="003D3106" w:rsidRDefault="003D3106"/>
    <w:p w:rsidRPr="003D3106" w:rsidR="003D3106" w:rsidP="003D3106" w:rsidRDefault="003D3106">
      <w:r w:rsidRPr="003D3106">
        <w:t>Hierbij stuur ik u een nagekomen rondvraagpunt voor de procedurevergadering van morgen 9 november 2016.</w:t>
      </w:r>
    </w:p>
    <w:p w:rsidRPr="003D3106" w:rsidR="003D3106" w:rsidP="003D3106" w:rsidRDefault="003D3106"/>
    <w:p w:rsidRPr="003D3106" w:rsidR="003D3106" w:rsidP="003D3106" w:rsidRDefault="003D3106">
      <w:r w:rsidRPr="003D3106">
        <w:t>Het lid De Boer (VVD) stelt voor het algemeen overleg Transportraad d.d. 16 november 2016 om te zetten in een schriftelijk overleg. Dit in verband met de beperkte agenda van dit algemeen overleg. Met het oog op de Transportraad van 1 december 2016 en een eventuele noodzaak van een VSO met stemmingen op 29 november 2016, is het voorstel tevens om de inbreng voor een eventueel schriftelijk overleg al aanstaande donderdag of aanstaande maandag te leveren.</w:t>
      </w:r>
    </w:p>
    <w:p w:rsidRPr="003D3106" w:rsidR="003D3106" w:rsidP="003D3106" w:rsidRDefault="003D3106"/>
    <w:p w:rsidRPr="003D3106" w:rsidR="003D3106" w:rsidP="003D3106" w:rsidRDefault="003D3106">
      <w:r w:rsidRPr="003D3106">
        <w:t>U hoeft niet op dit bericht te reageren. Het voorstel zal morgen worden besproken tijdens de procedurevergadering.</w:t>
      </w:r>
    </w:p>
    <w:p w:rsidRPr="003D3106" w:rsidR="003D3106" w:rsidP="003D3106" w:rsidRDefault="003D3106"/>
    <w:p w:rsidRPr="003D3106" w:rsidR="003D3106" w:rsidP="003D3106" w:rsidRDefault="003D3106">
      <w:r w:rsidRPr="003D3106">
        <w:t>Met vriendelijke groeten,</w:t>
      </w:r>
    </w:p>
    <w:p w:rsidRPr="003D3106" w:rsidR="003D3106" w:rsidP="003D3106" w:rsidRDefault="003D3106"/>
    <w:p w:rsidRPr="003D3106" w:rsidR="003D3106" w:rsidP="003D3106" w:rsidRDefault="003D3106">
      <w:r w:rsidRPr="003D3106">
        <w:t>Miguel Israel</w:t>
      </w:r>
    </w:p>
    <w:p w:rsidRPr="000D2CFA" w:rsidR="000D2CFA" w:rsidP="003D3106" w:rsidRDefault="003D3106">
      <w:r w:rsidRPr="003D3106">
        <w:t>Adjunct griffier vaste Kamercommissie voor Infrastructuur en Milieu</w:t>
      </w:r>
      <w:r w:rsidRPr="003D3106">
        <w:br/>
      </w:r>
    </w:p>
    <w:sectPr w:rsidRPr="000D2CFA" w:rsidR="000D2CF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altName w:val=" Arial"/>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CFA"/>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0D2CFA"/>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3106"/>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16D6E"/>
    <w:rsid w:val="007208E2"/>
    <w:rsid w:val="00731269"/>
    <w:rsid w:val="00736AD4"/>
    <w:rsid w:val="007450BB"/>
    <w:rsid w:val="00754A96"/>
    <w:rsid w:val="0078068D"/>
    <w:rsid w:val="007977E3"/>
    <w:rsid w:val="007C310E"/>
    <w:rsid w:val="007C675E"/>
    <w:rsid w:val="007D5B97"/>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E0996"/>
    <w:rsid w:val="00CF00DB"/>
    <w:rsid w:val="00CF3E0B"/>
    <w:rsid w:val="00D061F4"/>
    <w:rsid w:val="00D13413"/>
    <w:rsid w:val="00D15411"/>
    <w:rsid w:val="00D326F7"/>
    <w:rsid w:val="00D47B48"/>
    <w:rsid w:val="00D516BD"/>
    <w:rsid w:val="00D76F53"/>
    <w:rsid w:val="00DB54A9"/>
    <w:rsid w:val="00DC0DF7"/>
    <w:rsid w:val="00DC3092"/>
    <w:rsid w:val="00DC38F8"/>
    <w:rsid w:val="00DD4F2B"/>
    <w:rsid w:val="00DD5021"/>
    <w:rsid w:val="00DD62CC"/>
    <w:rsid w:val="00DD62F0"/>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473A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D2CFA"/>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D2CF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D2CFA"/>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D2C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46196">
      <w:bodyDiv w:val="1"/>
      <w:marLeft w:val="0"/>
      <w:marRight w:val="0"/>
      <w:marTop w:val="0"/>
      <w:marBottom w:val="0"/>
      <w:divBdr>
        <w:top w:val="none" w:sz="0" w:space="0" w:color="auto"/>
        <w:left w:val="none" w:sz="0" w:space="0" w:color="auto"/>
        <w:bottom w:val="none" w:sz="0" w:space="0" w:color="auto"/>
        <w:right w:val="none" w:sz="0" w:space="0" w:color="auto"/>
      </w:divBdr>
    </w:div>
    <w:div w:id="941642792">
      <w:bodyDiv w:val="1"/>
      <w:marLeft w:val="0"/>
      <w:marRight w:val="0"/>
      <w:marTop w:val="0"/>
      <w:marBottom w:val="0"/>
      <w:divBdr>
        <w:top w:val="none" w:sz="0" w:space="0" w:color="auto"/>
        <w:left w:val="none" w:sz="0" w:space="0" w:color="auto"/>
        <w:bottom w:val="none" w:sz="0" w:space="0" w:color="auto"/>
        <w:right w:val="none" w:sz="0" w:space="0" w:color="auto"/>
      </w:divBdr>
    </w:div>
    <w:div w:id="1274287932">
      <w:bodyDiv w:val="1"/>
      <w:marLeft w:val="0"/>
      <w:marRight w:val="0"/>
      <w:marTop w:val="0"/>
      <w:marBottom w:val="0"/>
      <w:divBdr>
        <w:top w:val="none" w:sz="0" w:space="0" w:color="auto"/>
        <w:left w:val="none" w:sz="0" w:space="0" w:color="auto"/>
        <w:bottom w:val="none" w:sz="0" w:space="0" w:color="auto"/>
        <w:right w:val="none" w:sz="0" w:space="0" w:color="auto"/>
      </w:divBdr>
    </w:div>
    <w:div w:id="214056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137</ap:Words>
  <ap:Characters>754</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2016-11-08T19:47:00.0000000Z</lastPrinted>
  <dcterms:created xsi:type="dcterms:W3CDTF">2016-11-08T19:49:00.0000000Z</dcterms:created>
  <dcterms:modified xsi:type="dcterms:W3CDTF">2016-11-08T19:49:00.0000000Z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0x0101002D97BAFCFAECA241969EE677199E825C</vt:lpwstr>
  </property>
</Properties>
</file>