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66" w:rsidP="00C37266" w:rsidRDefault="00C37266">
      <w:pPr>
        <w:pStyle w:val="Tekstzonderopmaak"/>
        <w:outlineLvl w:val="0"/>
      </w:pPr>
      <w:r>
        <w:rPr>
          <w:lang w:eastAsia="nl-NL"/>
        </w:rPr>
        <w:t xml:space="preserve">Van: </w:t>
      </w:r>
      <w:proofErr w:type="spellStart"/>
      <w:r>
        <w:rPr>
          <w:lang w:eastAsia="nl-NL"/>
        </w:rPr>
        <w:t>Asante</w:t>
      </w:r>
      <w:proofErr w:type="spellEnd"/>
      <w:r>
        <w:rPr>
          <w:lang w:eastAsia="nl-NL"/>
        </w:rPr>
        <w:t xml:space="preserve">, A. </w:t>
      </w:r>
      <w:r>
        <w:rPr>
          <w:lang w:eastAsia="nl-NL"/>
        </w:rPr>
        <w:br/>
        <w:t>Verzonden: vrijdag 11 november 2016 16:20</w:t>
      </w:r>
      <w:r>
        <w:rPr>
          <w:lang w:eastAsia="nl-NL"/>
        </w:rPr>
        <w:br/>
        <w:t>Aan: Kler de E.C.E.</w:t>
      </w:r>
      <w:r>
        <w:rPr>
          <w:lang w:eastAsia="nl-NL"/>
        </w:rPr>
        <w:br/>
        <w:t>Onderwerp: Planning strategische agenda</w:t>
      </w:r>
    </w:p>
    <w:p w:rsidR="00C37266" w:rsidP="00C37266" w:rsidRDefault="00C37266">
      <w:pPr>
        <w:pStyle w:val="Tekstzonderopmaak"/>
      </w:pPr>
    </w:p>
    <w:p w:rsidR="00C37266" w:rsidP="00C37266" w:rsidRDefault="00C37266">
      <w:pPr>
        <w:pStyle w:val="Tekstzonderopmaak"/>
      </w:pPr>
      <w:r>
        <w:t>Beste Eveline</w:t>
      </w:r>
    </w:p>
    <w:p w:rsidR="00C37266" w:rsidP="00C37266" w:rsidRDefault="00C37266">
      <w:pPr>
        <w:pStyle w:val="Tekstzonderopmaak"/>
      </w:pPr>
    </w:p>
    <w:p w:rsidR="00C37266" w:rsidP="00C37266" w:rsidRDefault="00C37266">
      <w:pPr>
        <w:pStyle w:val="Tekstzonderopmaak"/>
      </w:pPr>
      <w:r>
        <w:t xml:space="preserve">Graag verzoek ik om een </w:t>
      </w:r>
      <w:bookmarkStart w:name="_GoBack" w:id="0"/>
      <w:r>
        <w:t xml:space="preserve">AO Strategische agenda hoger onderwijs </w:t>
      </w:r>
      <w:bookmarkEnd w:id="0"/>
      <w:r>
        <w:t>te plannen na het kerstreces en daarbij  de volgende dossiers te betrekken:</w:t>
      </w:r>
    </w:p>
    <w:p w:rsidR="00C37266" w:rsidP="00C37266" w:rsidRDefault="00C37266">
      <w:pPr>
        <w:pStyle w:val="Tekstzonderopmaak"/>
      </w:pPr>
      <w:r>
        <w:t>1. Dossier Voortgang Strategische Agenda 2. Prestatieafspraken hoger onderwijs 3. Dossiers Monitoring studievoorschot</w:t>
      </w:r>
    </w:p>
    <w:p w:rsidR="00C37266" w:rsidP="00C37266" w:rsidRDefault="00C37266">
      <w:pPr>
        <w:pStyle w:val="Tekstzonderopmaak"/>
      </w:pPr>
    </w:p>
    <w:p w:rsidR="00C37266" w:rsidP="00C37266" w:rsidRDefault="00C37266">
      <w:pPr>
        <w:pStyle w:val="Tekstzonderopmaak"/>
      </w:pPr>
      <w:r>
        <w:t>Groet,</w:t>
      </w:r>
    </w:p>
    <w:p w:rsidR="00C37266" w:rsidP="00C37266" w:rsidRDefault="00C37266">
      <w:pPr>
        <w:pStyle w:val="Tekstzonderopmaak"/>
      </w:pPr>
    </w:p>
    <w:p w:rsidR="006D13DD" w:rsidP="00C37266" w:rsidRDefault="00C37266">
      <w:proofErr w:type="spellStart"/>
      <w:r>
        <w:t>Amma</w:t>
      </w:r>
      <w:proofErr w:type="spellEnd"/>
      <w:r>
        <w:t xml:space="preserve"> </w:t>
      </w:r>
      <w:proofErr w:type="spellStart"/>
      <w:r>
        <w:t>Asante</w:t>
      </w:r>
      <w:proofErr w:type="spellEnd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66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37266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7266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C37266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37266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7266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C37266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37266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356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2016-11-11T15:33:00.0000000Z</dcterms:created>
  <dcterms:modified xsi:type="dcterms:W3CDTF">2016-11-11T15:33:00.0000000Z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0x0101003951A6C0B5DB9A4D8B84EC5FA2FA7154</vt:lpwstr>
  </property>
</Properties>
</file>