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E007D" w:rsidR="002A5849" w:rsidP="002A5849" w:rsidRDefault="002A5849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8E007D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2016Z</w:t>
      </w:r>
      <w:r w:rsidRPr="008E007D" w:rsidR="008E007D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21960</w:t>
      </w:r>
      <w:r w:rsidRPr="008E007D">
        <w:rPr>
          <w:rFonts w:ascii="Tahoma" w:hAnsi="Tahoma" w:eastAsia="Times New Roman" w:cs="Tahoma"/>
          <w:bCs/>
          <w:sz w:val="32"/>
          <w:szCs w:val="32"/>
          <w:lang w:eastAsia="nl-NL"/>
        </w:rPr>
        <w:t>/2016D</w:t>
      </w:r>
      <w:r w:rsidRPr="008E007D" w:rsidR="008E007D">
        <w:rPr>
          <w:rFonts w:ascii="Tahoma" w:hAnsi="Tahoma" w:eastAsia="Times New Roman" w:cs="Tahoma"/>
          <w:bCs/>
          <w:sz w:val="32"/>
          <w:szCs w:val="32"/>
          <w:lang w:eastAsia="nl-NL"/>
        </w:rPr>
        <w:t>45109</w:t>
      </w:r>
    </w:p>
    <w:p w:rsidR="002A5849" w:rsidP="002A5849" w:rsidRDefault="002A584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A5849" w:rsidP="002A5849" w:rsidRDefault="002A584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A5849" w:rsidP="002A5849" w:rsidRDefault="002A584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2A5849" w:rsidP="002A5849" w:rsidRDefault="002A584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A5849" w:rsidP="002A5849" w:rsidRDefault="002A584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A5849" w:rsidP="002A5849" w:rsidRDefault="002A584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Gaillard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I.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23 november 2016 11:00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Weyenberg van S.; Heerma, Pieter; Kam de E.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e-mailprocedure onderzoeksrapport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Fukkink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OPC's</w:t>
      </w:r>
      <w:proofErr w:type="spellEnd"/>
    </w:p>
    <w:p w:rsidR="002A5849" w:rsidP="002A5849" w:rsidRDefault="002A5849"/>
    <w:p w:rsidR="002A5849" w:rsidP="002A5849" w:rsidRDefault="002A5849">
      <w:r>
        <w:t xml:space="preserve">Beste </w:t>
      </w:r>
      <w:proofErr w:type="spellStart"/>
      <w:r>
        <w:t>Harmanda</w:t>
      </w:r>
      <w:proofErr w:type="spellEnd"/>
      <w:r>
        <w:t xml:space="preserve"> en collega’s, </w:t>
      </w:r>
    </w:p>
    <w:p w:rsidR="002A5849" w:rsidP="002A5849" w:rsidRDefault="002A5849"/>
    <w:p w:rsidR="002A5849" w:rsidP="002A5849" w:rsidRDefault="002A5849">
      <w:r>
        <w:t xml:space="preserve">Graag verzoek ik namens Steven van Weyenberg en Pieter Heerma de minister van SZW om het onderzoeksrapport van hoogleraar </w:t>
      </w:r>
      <w:proofErr w:type="spellStart"/>
      <w:r>
        <w:t>Fukkink</w:t>
      </w:r>
      <w:proofErr w:type="spellEnd"/>
      <w:r>
        <w:t xml:space="preserve"> over Ouderparticipatiecrèches per omgaande naar de Kamer te verzenden. Kunt u dit verzoek voorleggen aan de commissieleden?   </w:t>
      </w:r>
    </w:p>
    <w:p w:rsidR="002A5849" w:rsidP="002A5849" w:rsidRDefault="002A5849"/>
    <w:p w:rsidR="002A5849" w:rsidP="002A5849" w:rsidRDefault="002A5849">
      <w:r>
        <w:t>Hartelijk dank, en vriendelijke groet,</w:t>
      </w:r>
    </w:p>
    <w:p w:rsidR="003A04F5" w:rsidP="002A5849" w:rsidRDefault="002A5849">
      <w:r>
        <w:rPr>
          <w:color w:val="000000"/>
          <w:lang w:eastAsia="nl-NL"/>
        </w:rPr>
        <w:t xml:space="preserve">Ingeborg </w:t>
      </w:r>
      <w:proofErr w:type="spellStart"/>
      <w:r>
        <w:rPr>
          <w:color w:val="000000"/>
          <w:lang w:eastAsia="nl-NL"/>
        </w:rPr>
        <w:t>Gaillard</w:t>
      </w:r>
      <w:proofErr w:type="spellEnd"/>
      <w:r>
        <w:rPr>
          <w:color w:val="000000"/>
          <w:lang w:eastAsia="nl-NL"/>
        </w:rPr>
        <w:br/>
        <w:t>Beleidsmedewerker Fiscaliteit en Financiële markten</w:t>
      </w:r>
      <w:r>
        <w:rPr>
          <w:color w:val="000000"/>
          <w:lang w:eastAsia="nl-NL"/>
        </w:rP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4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A5849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E007D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584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584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542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2016-11-23T12:15:00.0000000Z</lastPrinted>
  <dcterms:created xsi:type="dcterms:W3CDTF">2016-11-23T12:15:00.0000000Z</dcterms:created>
  <dcterms:modified xsi:type="dcterms:W3CDTF">2016-11-23T12:15:00.0000000Z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0x0101008ECF2FCB8DBED34FBEC1241D8B156245</vt:lpwstr>
  </property>
</Properties>
</file>