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C4" w:rsidP="007443C4" w:rsidRDefault="007443C4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Roest, A.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 december 2016 16:47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BuHa-OS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Aanvraag bijzondere procedure</w:t>
      </w:r>
    </w:p>
    <w:p w:rsidR="007443C4" w:rsidP="007443C4" w:rsidRDefault="007443C4"/>
    <w:p w:rsidR="007443C4" w:rsidP="007443C4" w:rsidRDefault="007443C4">
      <w:r>
        <w:t>Geachte Heer/Mevrouw,</w:t>
      </w:r>
    </w:p>
    <w:p w:rsidR="007443C4" w:rsidP="007443C4" w:rsidRDefault="007443C4"/>
    <w:p w:rsidR="007443C4" w:rsidP="007443C4" w:rsidRDefault="007443C4">
      <w:pPr>
        <w:rPr>
          <w:rFonts w:ascii="Verdana" w:hAnsi="Verdana"/>
          <w:sz w:val="20"/>
          <w:szCs w:val="20"/>
        </w:rPr>
      </w:pPr>
      <w:r>
        <w:t xml:space="preserve">Namens Ingrid de Caluwé (plaatsvervangend lid van de Commissie Buitenlandse Handel/Ontwikkelingssamenwerking) </w:t>
      </w:r>
      <w:r>
        <w:rPr>
          <w:rFonts w:ascii="Verdana" w:hAnsi="Verdana"/>
          <w:sz w:val="20"/>
          <w:szCs w:val="20"/>
        </w:rPr>
        <w:t>dien ik graag een verzoek in voor een bijzondere procedurevergadering op 14 december aanstaande, 13.00-14.00 uur.</w:t>
      </w:r>
    </w:p>
    <w:p w:rsidR="007443C4" w:rsidP="007443C4" w:rsidRDefault="007443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Gender Meer Partijen Initiatief (in samenwerking met WO=MEN) zou graag tijdens deze vergadering spreken over het onderwerp ‘A Gender </w:t>
      </w:r>
      <w:proofErr w:type="spellStart"/>
      <w:r>
        <w:rPr>
          <w:rFonts w:ascii="Verdana" w:hAnsi="Verdana"/>
          <w:sz w:val="20"/>
          <w:szCs w:val="20"/>
        </w:rPr>
        <w:t>Perspective</w:t>
      </w:r>
      <w:proofErr w:type="spellEnd"/>
      <w:r>
        <w:rPr>
          <w:rFonts w:ascii="Verdana" w:hAnsi="Verdana"/>
          <w:sz w:val="20"/>
          <w:szCs w:val="20"/>
        </w:rPr>
        <w:t xml:space="preserve"> on Water Management’.</w:t>
      </w:r>
    </w:p>
    <w:p w:rsidR="007443C4" w:rsidP="007443C4" w:rsidRDefault="007443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het kader van deze bijeenkomst zullen ook diverse gastsprekers worden uitgenodigd.</w:t>
      </w:r>
    </w:p>
    <w:p w:rsidR="007443C4" w:rsidP="007443C4" w:rsidRDefault="007443C4">
      <w:pPr>
        <w:rPr>
          <w:rFonts w:ascii="Verdana" w:hAnsi="Verdana"/>
          <w:sz w:val="20"/>
          <w:szCs w:val="20"/>
        </w:rPr>
      </w:pPr>
    </w:p>
    <w:p w:rsidR="007443C4" w:rsidP="007443C4" w:rsidRDefault="007443C4">
      <w:r>
        <w:rPr>
          <w:rFonts w:ascii="Verdana" w:hAnsi="Verdana"/>
          <w:sz w:val="20"/>
          <w:szCs w:val="20"/>
        </w:rPr>
        <w:t>Mocht u meer informatie nodig hebben inzake dit verzoek, ben ik hiervoor uiteraard bereikbaar.</w:t>
      </w:r>
    </w:p>
    <w:p w:rsidR="007443C4" w:rsidP="007443C4" w:rsidRDefault="007443C4"/>
    <w:p w:rsidR="007443C4" w:rsidP="007443C4" w:rsidRDefault="007443C4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</w:p>
    <w:p w:rsidR="007443C4" w:rsidP="007443C4" w:rsidRDefault="007443C4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Met vriendelijke groet,</w:t>
      </w:r>
    </w:p>
    <w:p w:rsidR="007443C4" w:rsidP="007443C4" w:rsidRDefault="007443C4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A.W. (Arie) Roest MSc</w:t>
      </w:r>
    </w:p>
    <w:p w:rsidR="007443C4" w:rsidP="007443C4" w:rsidRDefault="007443C4">
      <w:pPr>
        <w:spacing w:after="16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Persoonlijk medewerker Mw. I.S.H. de Caluwé (VVD)</w:t>
      </w:r>
    </w:p>
    <w:p w:rsidR="007443C4" w:rsidP="007443C4" w:rsidRDefault="007443C4">
      <w:pPr>
        <w:spacing w:after="16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23875" cy="962025"/>
            <wp:effectExtent l="0" t="0" r="9525" b="9525"/>
            <wp:docPr id="1" name="Afbeelding 1" descr="cid:image001.png@01D24BF2.40814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24BF2.40814C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  <w:lang w:eastAsia="nl-NL"/>
        </w:rPr>
        <w:br/>
      </w:r>
      <w:r>
        <w:rPr>
          <w:rFonts w:ascii="Verdana" w:hAnsi="Verdana"/>
          <w:sz w:val="20"/>
          <w:szCs w:val="20"/>
          <w:lang w:eastAsia="nl-NL"/>
        </w:rPr>
        <w:br/>
        <w:t>Tweede Kamer der Staten-Generaal</w:t>
      </w:r>
    </w:p>
    <w:p w:rsidR="007443C4" w:rsidP="007443C4" w:rsidRDefault="007443C4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Postbus 20018, 2500 EA </w:t>
      </w:r>
    </w:p>
    <w:p w:rsidR="007804FB" w:rsidRDefault="007804FB">
      <w:bookmarkStart w:name="_GoBack" w:id="0"/>
      <w:bookmarkEnd w:id="0"/>
    </w:p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C4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443C4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443C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443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43C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443C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443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443C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24BF2.40814C3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766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2016-12-05T07:18:00.0000000Z</dcterms:created>
  <dcterms:modified xsi:type="dcterms:W3CDTF">2016-12-05T08:57:00.0000000Z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0x010100BB36B0B113D4E743AF8CA4AB25B85BF0</vt:lpwstr>
  </property>
</Properties>
</file>