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E61" w:rsidP="00FB3E61" w:rsidRDefault="00FB3E61">
      <w:r>
        <w:t xml:space="preserve">Van: Kandelaars, S. </w:t>
      </w:r>
    </w:p>
    <w:p w:rsidR="00FB3E61" w:rsidP="00FB3E61" w:rsidRDefault="00FB3E61">
      <w:r>
        <w:t>Verzonden: woensdag 14 december 2016 13:50</w:t>
      </w:r>
    </w:p>
    <w:p w:rsidR="00FB3E61" w:rsidP="00FB3E61" w:rsidRDefault="00FB3E61">
      <w:r>
        <w:t>Aan: Commissie V&amp;J</w:t>
      </w:r>
    </w:p>
    <w:p w:rsidR="00FB3E61" w:rsidP="00FB3E61" w:rsidRDefault="00FB3E61">
      <w:r>
        <w:t>Onderwerp: Rondvraagpunt PV heden</w:t>
      </w:r>
    </w:p>
    <w:p w:rsidR="00FB3E61" w:rsidP="00FB3E61" w:rsidRDefault="00FB3E61"/>
    <w:p w:rsidR="00FB3E61" w:rsidP="00FB3E61" w:rsidRDefault="00FB3E61">
      <w:r>
        <w:t xml:space="preserve">Geachte griffier, </w:t>
      </w:r>
    </w:p>
    <w:p w:rsidR="00FB3E61" w:rsidP="00FB3E61" w:rsidRDefault="00FB3E61"/>
    <w:p w:rsidR="00FB3E61" w:rsidP="00FB3E61" w:rsidRDefault="00FB3E61">
      <w:r>
        <w:t xml:space="preserve">Hierbij namens Brigitte van der Burg (VVD) een rondvraagpunt voor de PV van hedenmiddag. </w:t>
      </w:r>
    </w:p>
    <w:p w:rsidR="00FB3E61" w:rsidP="00FB3E61" w:rsidRDefault="00FB3E61">
      <w:r>
        <w:t xml:space="preserve">Op de agenda staan op 18 jan 2017 zowel het AO Justitiële jeugd als het AO Jeugdcriminaliteit. </w:t>
      </w:r>
    </w:p>
    <w:p w:rsidR="00FB3E61" w:rsidP="00FB3E61" w:rsidRDefault="00FB3E61">
      <w:r>
        <w:t>Aangezien deze onderwerpen ook vorig jaar in samenhang zijn behandeld (14-04-2016) en de commissie niet besloten heeft om dit te splitsen stellen wij voor om beiden gewoon in 1 AO te behandelen.</w:t>
      </w:r>
    </w:p>
    <w:p w:rsidR="00FB3E61" w:rsidP="00FB3E61" w:rsidRDefault="00FB3E61">
      <w:r>
        <w:t>Dat AO kan, net als vorig jaar, de naam Justitiële jeugd dragen.</w:t>
      </w:r>
    </w:p>
    <w:p w:rsidR="00FB3E61" w:rsidP="00FB3E61" w:rsidRDefault="00FB3E61"/>
    <w:p w:rsidR="00FB3E61" w:rsidP="00FB3E61" w:rsidRDefault="00FB3E61">
      <w:r>
        <w:t>Met vriendelijke groet,</w:t>
      </w:r>
    </w:p>
    <w:p w:rsidR="00FB3E61" w:rsidP="00FB3E61" w:rsidRDefault="00FB3E61">
      <w:r>
        <w:t>Simon Kandelaars</w:t>
      </w:r>
    </w:p>
    <w:p w:rsidR="00FB3E61" w:rsidP="00FB3E61" w:rsidRDefault="00FB3E61"/>
    <w:p w:rsidR="00FB3E61" w:rsidP="00FB3E61" w:rsidRDefault="00FB3E61">
      <w:r>
        <w:t>S.C. Kandelaars</w:t>
      </w:r>
    </w:p>
    <w:p w:rsidR="00FB3E61" w:rsidP="00FB3E61" w:rsidRDefault="00FB3E61">
      <w:r>
        <w:t>Persoonlijk Medewerker van dr. B.I. (Brigitte) van der Burg</w:t>
      </w:r>
    </w:p>
    <w:p w:rsidR="00B33140" w:rsidP="00FB3E61" w:rsidRDefault="00FB3E61">
      <w:r>
        <w:t>Lid van de Tweede Kamer der Staten-Generaal</w:t>
      </w:r>
      <w:bookmarkStart w:name="_GoBack" w:id="0"/>
      <w:bookmarkEnd w:id="0"/>
    </w:p>
    <w:sectPr w:rsidR="00B3314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E61"/>
    <w:rsid w:val="001638A1"/>
    <w:rsid w:val="001C5D0E"/>
    <w:rsid w:val="003F1702"/>
    <w:rsid w:val="006A1304"/>
    <w:rsid w:val="0079165F"/>
    <w:rsid w:val="00863056"/>
    <w:rsid w:val="00AD70F8"/>
    <w:rsid w:val="00B33140"/>
    <w:rsid w:val="00E179AC"/>
    <w:rsid w:val="00EE0A92"/>
    <w:rsid w:val="00FB3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116</ap:Words>
  <ap:Characters>631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746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2016-12-14T12:52:00.0000000Z</dcterms:created>
  <dcterms:modified xsi:type="dcterms:W3CDTF">2016-12-14T12:52:00.0000000Z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0x01010048E5F896DB72A8408FD74ABCF3BA96DB</vt:lpwstr>
  </property>
</Properties>
</file>