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96435" w:rsidR="00696435" w:rsidP="00696435" w:rsidRDefault="00696435">
      <w:pPr>
        <w:outlineLvl w:val="0"/>
        <w:rPr>
          <w:rFonts w:ascii="Tahoma" w:hAnsi="Tahoma" w:cs="Tahoma"/>
          <w:bCs/>
          <w:sz w:val="28"/>
          <w:szCs w:val="28"/>
        </w:rPr>
      </w:pPr>
      <w:r w:rsidRPr="00696435">
        <w:rPr>
          <w:rFonts w:ascii="Tahoma" w:hAnsi="Tahoma" w:cs="Tahoma"/>
          <w:b/>
          <w:bCs/>
          <w:sz w:val="28"/>
          <w:szCs w:val="28"/>
        </w:rPr>
        <w:t>2016Z</w:t>
      </w:r>
      <w:r w:rsidR="006A537A">
        <w:rPr>
          <w:rFonts w:ascii="Tahoma" w:hAnsi="Tahoma" w:cs="Tahoma"/>
          <w:b/>
          <w:bCs/>
          <w:sz w:val="28"/>
          <w:szCs w:val="28"/>
        </w:rPr>
        <w:t>24279</w:t>
      </w:r>
      <w:r w:rsidRPr="00696435">
        <w:rPr>
          <w:rFonts w:ascii="Tahoma" w:hAnsi="Tahoma" w:cs="Tahoma"/>
          <w:b/>
          <w:bCs/>
          <w:sz w:val="28"/>
          <w:szCs w:val="28"/>
        </w:rPr>
        <w:t>/</w:t>
      </w:r>
      <w:r w:rsidRPr="00696435">
        <w:rPr>
          <w:rFonts w:ascii="Tahoma" w:hAnsi="Tahoma" w:cs="Tahoma"/>
          <w:bCs/>
          <w:sz w:val="28"/>
          <w:szCs w:val="28"/>
        </w:rPr>
        <w:t>2016D</w:t>
      </w:r>
      <w:r w:rsidR="006A537A">
        <w:rPr>
          <w:rFonts w:ascii="Tahoma" w:hAnsi="Tahoma" w:cs="Tahoma"/>
          <w:bCs/>
          <w:sz w:val="28"/>
          <w:szCs w:val="28"/>
        </w:rPr>
        <w:t>49754</w:t>
      </w:r>
      <w:bookmarkStart w:name="_GoBack" w:id="0"/>
      <w:bookmarkEnd w:id="0"/>
    </w:p>
    <w:p w:rsidR="00696435" w:rsidP="00696435" w:rsidRDefault="0069643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96435" w:rsidP="00696435" w:rsidRDefault="0069643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96435" w:rsidP="00696435" w:rsidRDefault="0069643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96435" w:rsidP="00696435" w:rsidRDefault="00696435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696435" w:rsidP="00696435" w:rsidRDefault="0069643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Karabulut S.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19 december 2016 9:28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Esmeijer M.E.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mghazizoi@sp</w:t>
      </w:r>
      <w:proofErr w:type="spellEnd"/>
      <w:r>
        <w:rPr>
          <w:rFonts w:ascii="Tahoma" w:hAnsi="Tahoma" w:cs="Tahoma"/>
          <w:sz w:val="20"/>
          <w:szCs w:val="20"/>
        </w:rPr>
        <w:t>. nl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Spoed: brief</w:t>
      </w:r>
    </w:p>
    <w:p w:rsidR="00696435" w:rsidP="00696435" w:rsidRDefault="00696435"/>
    <w:p w:rsidR="00696435" w:rsidP="00696435" w:rsidRDefault="00696435">
      <w:r>
        <w:t>Goedemorgen Marc,</w:t>
      </w:r>
    </w:p>
    <w:p w:rsidR="00696435" w:rsidP="00696435" w:rsidRDefault="00696435"/>
    <w:p w:rsidR="00696435" w:rsidP="00696435" w:rsidRDefault="00696435">
      <w:r>
        <w:t>Via de commissie zou ik de staatssecretaris willen vragen ons met spoed een brief te doen toekomen met een reactie op het bericht dat 50-plussers in de Wajong niet meer zullen worden herkeurd. </w:t>
      </w:r>
      <w:hyperlink w:history="1" r:id="rId5">
        <w:r>
          <w:rPr>
            <w:rStyle w:val="Hyperlink"/>
          </w:rPr>
          <w:t>http://www.trouw.nl/tr/nl/39681/nbsp/article/detail/4436690/2016/12/19/Wajonger-van-50-plus-niet-naar-UWV.dhtml</w:t>
        </w:r>
      </w:hyperlink>
    </w:p>
    <w:p w:rsidR="00696435" w:rsidP="00696435" w:rsidRDefault="00696435">
      <w:r>
        <w:t xml:space="preserve">Klopt dit bericht, wat zijn de overwegingen, hoe verhoudt dit besluit zich tot onze eerdere motie </w:t>
      </w:r>
      <w:proofErr w:type="spellStart"/>
      <w:r>
        <w:t>terzake</w:t>
      </w:r>
      <w:proofErr w:type="spellEnd"/>
      <w:r>
        <w:t xml:space="preserve"> die ze ontraadde, wanneer worden mensen geïnformeerd, zijn er reeds 50-Plessers herkeurd, hoeveel en wat gaat ze met deze groep doen?</w:t>
      </w:r>
    </w:p>
    <w:p w:rsidR="00696435" w:rsidP="00696435" w:rsidRDefault="00696435">
      <w:r>
        <w:t>Zou de brief graag morgen voor 12u willen ontvangen zodat we eventueel nog aanvullende actie kunnen ondernemen.</w:t>
      </w:r>
    </w:p>
    <w:p w:rsidR="00696435" w:rsidP="00696435" w:rsidRDefault="00696435">
      <w:r>
        <w:t>Kan je dit verzoek via de commissie vanmiddag nog kunnen doorgeleiden naar het Ministerie?</w:t>
      </w:r>
    </w:p>
    <w:p w:rsidR="00696435" w:rsidP="00696435" w:rsidRDefault="00696435"/>
    <w:p w:rsidR="00696435" w:rsidP="00696435" w:rsidRDefault="00696435">
      <w:r>
        <w:t>BVD,</w:t>
      </w:r>
    </w:p>
    <w:p w:rsidR="00696435" w:rsidP="00696435" w:rsidRDefault="00696435"/>
    <w:p w:rsidR="00696435" w:rsidP="00696435" w:rsidRDefault="00696435">
      <w:proofErr w:type="spellStart"/>
      <w:r>
        <w:t>Sadet</w:t>
      </w:r>
      <w:proofErr w:type="spellEnd"/>
      <w:r>
        <w:t xml:space="preserve"> Karabulut</w:t>
      </w:r>
    </w:p>
    <w:p w:rsidR="00696435" w:rsidP="00696435" w:rsidRDefault="00696435">
      <w:r>
        <w:t>SP Tweede Kamerlid</w:t>
      </w:r>
    </w:p>
    <w:p w:rsidR="003A04F5" w:rsidP="00696435" w:rsidRDefault="00696435">
      <w:r>
        <w:t>Sociale Zaken, Integratie</w:t>
      </w:r>
      <w:r>
        <w:br/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3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696435"/>
    <w:rsid w:val="006A537A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912C1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6435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6435"/>
    <w:rPr>
      <w:color w:val="0000FF"/>
      <w:u w:val="single"/>
    </w:rPr>
  </w:style>
  <w:style w:type="character" w:styleId="GevolgdeHyperlink">
    <w:name w:val="FollowedHyperlink"/>
    <w:basedOn w:val="Standaardalinea-lettertype"/>
    <w:rsid w:val="006964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6435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6435"/>
    <w:rPr>
      <w:color w:val="0000FF"/>
      <w:u w:val="single"/>
    </w:rPr>
  </w:style>
  <w:style w:type="character" w:styleId="GevolgdeHyperlink">
    <w:name w:val="FollowedHyperlink"/>
    <w:basedOn w:val="Standaardalinea-lettertype"/>
    <w:rsid w:val="006964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trouw.nl/tr/nl/39681/nbsp/article/detail/4436690/2016/12/19/Wajonger-van-50-plus-niet-naar-UWV.d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982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2016-12-19T10:12:00.0000000Z</lastPrinted>
  <dcterms:created xsi:type="dcterms:W3CDTF">2016-12-19T10:12:00.0000000Z</dcterms:created>
  <dcterms:modified xsi:type="dcterms:W3CDTF">2016-12-19T10:12:00.0000000Z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0x0101000D1B5989E380EB4D9B252EF8E32A53B9</vt:lpwstr>
  </property>
</Properties>
</file>