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EB" w:rsidP="00EE62EB" w:rsidRDefault="00EE62E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2017Z02810</w:t>
      </w:r>
      <w:bookmarkStart w:name="_GoBack" w:id="0"/>
      <w:bookmarkEnd w:id="0"/>
    </w:p>
    <w:p w:rsidR="00EE62EB" w:rsidP="00EE62EB" w:rsidRDefault="00EE62E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Rondvraag lid Bergkamp</w:t>
      </w:r>
    </w:p>
    <w:p w:rsidR="00EE62EB" w:rsidP="00EE62EB" w:rsidRDefault="00EE62E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E62EB" w:rsidP="00EE62EB" w:rsidRDefault="00EE62EB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Zeeland van E.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20 februari 2017 12:13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Bergkamp, V.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FW: Gezamenlijke brief inzake toegang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Wlz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voor psychisch kwetsbare mensen</w:t>
      </w:r>
    </w:p>
    <w:p w:rsidR="00EE62EB" w:rsidP="00EE62EB" w:rsidRDefault="00EE62EB"/>
    <w:p w:rsidR="00EE62EB" w:rsidP="00EE62EB" w:rsidRDefault="00EE62EB">
      <w:pPr>
        <w:pStyle w:val="Tekstzonderopmaak"/>
      </w:pPr>
      <w:r>
        <w:t xml:space="preserve">Beste </w:t>
      </w:r>
      <w:proofErr w:type="spellStart"/>
      <w:r>
        <w:t>Harmanda</w:t>
      </w:r>
      <w:proofErr w:type="spellEnd"/>
      <w:r>
        <w:t>/Geachte griffier,</w:t>
      </w:r>
    </w:p>
    <w:p w:rsidR="00EE62EB" w:rsidP="00EE62EB" w:rsidRDefault="00EE62EB">
      <w:pPr>
        <w:pStyle w:val="Tekstzonderopmaak"/>
      </w:pPr>
    </w:p>
    <w:p w:rsidR="00EE62EB" w:rsidP="00EE62EB" w:rsidRDefault="00EE62EB">
      <w:pPr>
        <w:pStyle w:val="Tekstzonderopmaak"/>
      </w:pPr>
      <w:r>
        <w:t xml:space="preserve">Namens Vera Bergkamp zou ik graag dit punt agenderen voor de rondvraag van de PV VWS deze week. De leden van de D66-fractie maken zich zorgen over de termijn die de staatssecretaris hiervoor uittrekt, wij verzoeken dan ook per ommegaande een brief nog vóór het VAO </w:t>
      </w:r>
      <w:proofErr w:type="spellStart"/>
      <w:r>
        <w:t>Wmo</w:t>
      </w:r>
      <w:proofErr w:type="spellEnd"/>
      <w:r>
        <w:t>/Wijkverpleging/Palliatieve zorg.</w:t>
      </w:r>
    </w:p>
    <w:p w:rsidR="00EE62EB" w:rsidP="00EE62EB" w:rsidRDefault="00EE62EB">
      <w:pPr>
        <w:pStyle w:val="Tekstzonderopmaak"/>
      </w:pPr>
    </w:p>
    <w:p w:rsidR="00EE62EB" w:rsidP="00EE62EB" w:rsidRDefault="00EE62EB">
      <w:pPr>
        <w:pStyle w:val="Tekstzonderopmaak"/>
      </w:pPr>
      <w:r>
        <w:t xml:space="preserve">Hartelijk dank. </w:t>
      </w:r>
    </w:p>
    <w:p w:rsidR="00EE62EB" w:rsidP="00EE62EB" w:rsidRDefault="00EE62EB">
      <w:pPr>
        <w:rPr>
          <w:rFonts w:ascii="Calibri" w:hAnsi="Calibri"/>
          <w:color w:val="1F497D"/>
          <w:sz w:val="22"/>
          <w:szCs w:val="22"/>
        </w:rPr>
      </w:pPr>
    </w:p>
    <w:p w:rsidR="00EE62EB" w:rsidP="00EE62EB" w:rsidRDefault="00EE62EB">
      <w:pPr>
        <w:rPr>
          <w:rFonts w:ascii="Calibri" w:hAnsi="Calibri"/>
          <w:color w:val="1F497D"/>
          <w:sz w:val="22"/>
          <w:szCs w:val="22"/>
          <w:lang w:eastAsia="nl-NL"/>
        </w:rPr>
      </w:pPr>
      <w:r>
        <w:rPr>
          <w:rFonts w:ascii="Calibri" w:hAnsi="Calibri"/>
          <w:color w:val="1F497D"/>
          <w:sz w:val="22"/>
          <w:szCs w:val="22"/>
          <w:lang w:eastAsia="nl-NL"/>
        </w:rPr>
        <w:t>Met vriendelijke groet,</w:t>
      </w:r>
    </w:p>
    <w:p w:rsidR="00EE62EB" w:rsidP="00EE62EB" w:rsidRDefault="00EE62EB">
      <w:pPr>
        <w:rPr>
          <w:rFonts w:ascii="Calibri" w:hAnsi="Calibri"/>
          <w:color w:val="1F497D"/>
          <w:sz w:val="22"/>
          <w:szCs w:val="22"/>
          <w:lang w:eastAsia="nl-NL"/>
        </w:rPr>
      </w:pPr>
    </w:p>
    <w:p w:rsidR="00EE62EB" w:rsidP="00EE62EB" w:rsidRDefault="00EE62EB">
      <w:pPr>
        <w:rPr>
          <w:rFonts w:ascii="Calibri" w:hAnsi="Calibri"/>
          <w:color w:val="1F497D"/>
          <w:sz w:val="22"/>
          <w:szCs w:val="22"/>
          <w:lang w:eastAsia="nl-NL"/>
        </w:rPr>
      </w:pPr>
      <w:r>
        <w:rPr>
          <w:rFonts w:ascii="Calibri" w:hAnsi="Calibri"/>
          <w:color w:val="1F497D"/>
          <w:sz w:val="22"/>
          <w:szCs w:val="22"/>
          <w:lang w:eastAsia="nl-NL"/>
        </w:rPr>
        <w:t>Elise van Zeeland</w:t>
      </w:r>
    </w:p>
    <w:p w:rsidR="00EE62EB" w:rsidP="00EE62EB" w:rsidRDefault="00EE62EB">
      <w:pPr>
        <w:rPr>
          <w:rFonts w:ascii="Calibri" w:hAnsi="Calibri"/>
          <w:color w:val="1F497D"/>
          <w:sz w:val="22"/>
          <w:szCs w:val="22"/>
          <w:lang w:eastAsia="nl-NL"/>
        </w:rPr>
      </w:pPr>
      <w:r>
        <w:rPr>
          <w:rFonts w:ascii="Calibri" w:hAnsi="Calibri"/>
          <w:color w:val="1F497D"/>
          <w:sz w:val="22"/>
          <w:szCs w:val="22"/>
          <w:lang w:eastAsia="nl-NL"/>
        </w:rPr>
        <w:t>D66 Tweede Kamerfractie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EB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E62EB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62EB"/>
    <w:rPr>
      <w:rFonts w:eastAsiaTheme="minorHAnsi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E62EB"/>
    <w:rPr>
      <w:rFonts w:ascii="Calibri" w:hAnsi="Calibri"/>
      <w:sz w:val="22"/>
      <w:szCs w:val="22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E62EB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62EB"/>
    <w:rPr>
      <w:rFonts w:eastAsiaTheme="minorHAnsi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E62EB"/>
    <w:rPr>
      <w:rFonts w:ascii="Calibri" w:hAnsi="Calibri"/>
      <w:sz w:val="22"/>
      <w:szCs w:val="22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E62EB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544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2017-02-20T12:45:00.0000000Z</dcterms:created>
  <dcterms:modified xsi:type="dcterms:W3CDTF">2017-02-20T12:52:00.0000000Z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0x010100C5DCF89FE27B274A8572A6068C7BDD73</vt:lpwstr>
  </property>
</Properties>
</file>