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2C1" w:rsidP="006A12C1" w:rsidRDefault="006A12C1">
      <w:pPr>
        <w:outlineLvl w:val="0"/>
      </w:pPr>
      <w:r>
        <w:rPr>
          <w:rFonts w:ascii="Tahoma" w:hAnsi="Tahoma" w:cs="Tahoma"/>
          <w:b/>
          <w:bCs/>
          <w:sz w:val="20"/>
          <w:szCs w:val="20"/>
        </w:rPr>
        <w:t>Van:</w:t>
      </w:r>
      <w:r>
        <w:rPr>
          <w:rFonts w:ascii="Tahoma" w:hAnsi="Tahoma" w:cs="Tahoma"/>
          <w:sz w:val="20"/>
          <w:szCs w:val="20"/>
        </w:rPr>
        <w:t xml:space="preserve"> </w:t>
      </w:r>
      <w:proofErr w:type="spellStart"/>
      <w:r>
        <w:rPr>
          <w:rFonts w:ascii="Tahoma" w:hAnsi="Tahoma" w:cs="Tahoma"/>
          <w:sz w:val="20"/>
          <w:szCs w:val="20"/>
        </w:rPr>
        <w:t>Flentge</w:t>
      </w:r>
      <w:proofErr w:type="spellEnd"/>
      <w:r>
        <w:rPr>
          <w:rFonts w:ascii="Tahoma" w:hAnsi="Tahoma" w:cs="Tahoma"/>
          <w:sz w:val="20"/>
          <w:szCs w:val="20"/>
        </w:rPr>
        <w:t xml:space="preserve">, E. </w:t>
      </w:r>
      <w:r>
        <w:rPr>
          <w:rFonts w:ascii="Tahoma" w:hAnsi="Tahoma" w:cs="Tahoma"/>
          <w:sz w:val="20"/>
          <w:szCs w:val="20"/>
        </w:rPr>
        <w:br/>
      </w:r>
      <w:r>
        <w:rPr>
          <w:rFonts w:ascii="Tahoma" w:hAnsi="Tahoma" w:cs="Tahoma"/>
          <w:b/>
          <w:bCs/>
          <w:sz w:val="20"/>
          <w:szCs w:val="20"/>
        </w:rPr>
        <w:t>Verzonden:</w:t>
      </w:r>
      <w:r>
        <w:rPr>
          <w:rFonts w:ascii="Tahoma" w:hAnsi="Tahoma" w:cs="Tahoma"/>
          <w:sz w:val="20"/>
          <w:szCs w:val="20"/>
        </w:rPr>
        <w:t xml:space="preserve"> dinsdag 4 april 2017 16:20</w:t>
      </w:r>
      <w:r>
        <w:rPr>
          <w:rFonts w:ascii="Tahoma" w:hAnsi="Tahoma" w:cs="Tahoma"/>
          <w:sz w:val="20"/>
          <w:szCs w:val="20"/>
        </w:rPr>
        <w:br/>
      </w:r>
      <w:r>
        <w:rPr>
          <w:rFonts w:ascii="Tahoma" w:hAnsi="Tahoma" w:cs="Tahoma"/>
          <w:b/>
          <w:bCs/>
          <w:sz w:val="20"/>
          <w:szCs w:val="20"/>
        </w:rPr>
        <w:t>Aan:</w:t>
      </w:r>
      <w:r>
        <w:rPr>
          <w:rFonts w:ascii="Tahoma" w:hAnsi="Tahoma" w:cs="Tahoma"/>
          <w:sz w:val="20"/>
          <w:szCs w:val="20"/>
        </w:rPr>
        <w:t xml:space="preserve"> Kler de E.C.E.; Commissie OCW</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w:t>
      </w:r>
      <w:hyperlink w:history="1" r:id="rId5">
        <w:r>
          <w:rPr>
            <w:rStyle w:val="Hyperlink"/>
            <w:rFonts w:ascii="Tahoma" w:hAnsi="Tahoma" w:cs="Tahoma"/>
            <w:sz w:val="20"/>
            <w:szCs w:val="20"/>
          </w:rPr>
          <w:t>jpkwint@gmail.com</w:t>
        </w:r>
      </w:hyperlink>
      <w:r>
        <w:rPr>
          <w:rFonts w:ascii="Tahoma" w:hAnsi="Tahoma" w:cs="Tahoma"/>
          <w:sz w:val="20"/>
          <w:szCs w:val="20"/>
        </w:rPr>
        <w:t>; Kwint, P.</w:t>
      </w:r>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verzoek </w:t>
      </w:r>
    </w:p>
    <w:p w:rsidR="006A12C1" w:rsidP="006A12C1" w:rsidRDefault="006A12C1">
      <w:r>
        <w:t> </w:t>
      </w:r>
    </w:p>
    <w:p w:rsidR="006A12C1" w:rsidP="006A12C1" w:rsidRDefault="006A12C1">
      <w:pPr>
        <w:spacing w:before="100" w:beforeAutospacing="1" w:after="100" w:afterAutospacing="1"/>
      </w:pPr>
      <w:bookmarkStart w:name="_GoBack" w:id="0"/>
      <w:bookmarkEnd w:id="0"/>
      <w:r>
        <w:rPr>
          <w:color w:val="1F497D"/>
        </w:rPr>
        <w:t> </w:t>
      </w:r>
      <w:r>
        <w:t>Beste collega’s, </w:t>
      </w:r>
    </w:p>
    <w:p w:rsidR="006A12C1" w:rsidP="006A12C1" w:rsidRDefault="006A12C1">
      <w:pPr>
        <w:spacing w:before="100" w:beforeAutospacing="1" w:after="100" w:afterAutospacing="1"/>
      </w:pPr>
      <w:r>
        <w:t>Gisteren was er de uitzending van Radar over mbo-studenten die vroegtijdig (eenzijdig) van school worden verwijderd. Dit is niet voor het eerst dat we geconfronteerd worden met de problemen rondom toepassing van regels op het MBO. Eerder sprak de Amsterdamse Kinderombudsman al van een volstrekt onbegrijpelijk oerwoud aan regels.</w:t>
      </w:r>
    </w:p>
    <w:p w:rsidR="006A12C1" w:rsidP="006A12C1" w:rsidRDefault="006A12C1">
      <w:pPr>
        <w:spacing w:before="100" w:beforeAutospacing="1" w:after="100" w:afterAutospacing="1"/>
      </w:pPr>
      <w:r>
        <w:t>Dan mijn verzoek aan jullie allen.</w:t>
      </w:r>
    </w:p>
    <w:p w:rsidR="006A12C1" w:rsidP="006A12C1" w:rsidRDefault="006A12C1">
      <w:pPr>
        <w:spacing w:before="100" w:beforeAutospacing="1" w:after="100" w:afterAutospacing="1"/>
      </w:pPr>
      <w:r>
        <w:t>Kunnen we het </w:t>
      </w:r>
      <w:r>
        <w:rPr>
          <w:color w:val="000000"/>
        </w:rPr>
        <w:t xml:space="preserve">SO Passende ondersteuning voor alle mbo-studenten enige tijd - niet te lang - uitstellen? Dan zou ik graag eerst een </w:t>
      </w:r>
      <w:proofErr w:type="spellStart"/>
      <w:r>
        <w:rPr>
          <w:color w:val="000000"/>
        </w:rPr>
        <w:t>rondetafel</w:t>
      </w:r>
      <w:proofErr w:type="spellEnd"/>
      <w:r>
        <w:rPr>
          <w:color w:val="000000"/>
        </w:rPr>
        <w:t xml:space="preserve"> met experts en betrokkenen organiseren, zodat we allemaal beter begrip krijgen van de reikwijdte, ernst en gevolgen van de problemen. De door ons opgedane informatie kan dan betrokken worden in het uitgestelde schriftelijk overleg. Uiteraard wil ik het SO niet onnodig lang voor ons uit schuiven, dus de </w:t>
      </w:r>
      <w:proofErr w:type="spellStart"/>
      <w:r>
        <w:rPr>
          <w:color w:val="000000"/>
        </w:rPr>
        <w:t>rondetafel</w:t>
      </w:r>
      <w:proofErr w:type="spellEnd"/>
      <w:r>
        <w:rPr>
          <w:color w:val="000000"/>
        </w:rPr>
        <w:t xml:space="preserve"> zou dan met enige spoed georganiseerd moeten worden. </w:t>
      </w:r>
    </w:p>
    <w:p w:rsidR="006A12C1" w:rsidP="006A12C1" w:rsidRDefault="006A12C1">
      <w:pPr>
        <w:spacing w:before="100" w:beforeAutospacing="1" w:after="100" w:afterAutospacing="1"/>
      </w:pPr>
      <w:r>
        <w:rPr>
          <w:color w:val="000000"/>
        </w:rPr>
        <w:t>Graag hoor ik jullie reactie</w:t>
      </w:r>
      <w:r>
        <w:br w:type="textWrapping" w:clear="all"/>
      </w:r>
    </w:p>
    <w:p w:rsidR="006A12C1" w:rsidP="006A12C1" w:rsidRDefault="006A12C1">
      <w:r>
        <w:t>Met vriendelijke groet,</w:t>
      </w:r>
      <w:r>
        <w:br/>
      </w:r>
      <w:r>
        <w:br/>
        <w:t>Peter Kwint</w:t>
      </w:r>
    </w:p>
    <w:p w:rsidR="006A12C1" w:rsidP="006A12C1" w:rsidRDefault="006A12C1">
      <w:r>
        <w:t>SP Tweede Kamerlid</w:t>
      </w:r>
    </w:p>
    <w:p w:rsidR="006A12C1" w:rsidP="006A12C1" w:rsidRDefault="006A12C1">
      <w:r>
        <w:t>Onderwijs, Cultuur en Media</w:t>
      </w:r>
    </w:p>
    <w:p w:rsidR="006A12C1" w:rsidP="006A12C1" w:rsidRDefault="006A12C1">
      <w:r>
        <w:t>E. </w:t>
      </w:r>
      <w:hyperlink w:tgtFrame="_blank" w:history="1" r:id="rId6">
        <w:r>
          <w:rPr>
            <w:rStyle w:val="Hyperlink"/>
          </w:rPr>
          <w:t>pkwint@sp.nl</w:t>
        </w:r>
      </w:hyperlink>
    </w:p>
    <w:p w:rsidR="006A12C1" w:rsidP="006A12C1" w:rsidRDefault="006A12C1">
      <w:r>
        <w:t xml:space="preserve">TW. </w:t>
      </w:r>
      <w:hyperlink w:tgtFrame="_blank" w:history="1" r:id="rId7">
        <w:r>
          <w:rPr>
            <w:rStyle w:val="Hyperlink"/>
          </w:rPr>
          <w:t>@peterkwint</w:t>
        </w:r>
      </w:hyperlink>
    </w:p>
    <w:p w:rsidR="006A12C1" w:rsidP="006A12C1" w:rsidRDefault="006A12C1">
      <w:r>
        <w:t xml:space="preserve">FB. </w:t>
      </w:r>
      <w:hyperlink w:tgtFrame="_blank" w:history="1" r:id="rId8">
        <w:proofErr w:type="spellStart"/>
        <w:r>
          <w:rPr>
            <w:rStyle w:val="Hyperlink"/>
          </w:rPr>
          <w:t>kwintsp</w:t>
        </w:r>
        <w:proofErr w:type="spellEnd"/>
      </w:hyperlink>
    </w:p>
    <w:p w:rsidR="006D13DD" w:rsidRDefault="006D13DD"/>
    <w:sectPr w:rsidR="006D13D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2C1"/>
    <w:rsid w:val="00024AEE"/>
    <w:rsid w:val="000448DC"/>
    <w:rsid w:val="000548EF"/>
    <w:rsid w:val="000D4D09"/>
    <w:rsid w:val="000E1527"/>
    <w:rsid w:val="00181128"/>
    <w:rsid w:val="0019078F"/>
    <w:rsid w:val="001A1ECB"/>
    <w:rsid w:val="001A3357"/>
    <w:rsid w:val="001B48A8"/>
    <w:rsid w:val="001D4F15"/>
    <w:rsid w:val="002065D9"/>
    <w:rsid w:val="002664F5"/>
    <w:rsid w:val="00283E05"/>
    <w:rsid w:val="002C00F6"/>
    <w:rsid w:val="002E1763"/>
    <w:rsid w:val="003D6EFF"/>
    <w:rsid w:val="003F7952"/>
    <w:rsid w:val="004139F0"/>
    <w:rsid w:val="0043360E"/>
    <w:rsid w:val="00487111"/>
    <w:rsid w:val="0049110C"/>
    <w:rsid w:val="004C6DE2"/>
    <w:rsid w:val="004E4A9E"/>
    <w:rsid w:val="0050252E"/>
    <w:rsid w:val="00517D4F"/>
    <w:rsid w:val="00556845"/>
    <w:rsid w:val="00565467"/>
    <w:rsid w:val="005671B1"/>
    <w:rsid w:val="00577736"/>
    <w:rsid w:val="00581299"/>
    <w:rsid w:val="005B0754"/>
    <w:rsid w:val="005D28B7"/>
    <w:rsid w:val="00686766"/>
    <w:rsid w:val="006A12C1"/>
    <w:rsid w:val="006D13DD"/>
    <w:rsid w:val="007171CC"/>
    <w:rsid w:val="007416D4"/>
    <w:rsid w:val="007A76A3"/>
    <w:rsid w:val="007C3FDB"/>
    <w:rsid w:val="00850FD7"/>
    <w:rsid w:val="0087346D"/>
    <w:rsid w:val="00893417"/>
    <w:rsid w:val="008B1F8F"/>
    <w:rsid w:val="00911D51"/>
    <w:rsid w:val="00955ED2"/>
    <w:rsid w:val="009D4736"/>
    <w:rsid w:val="009E3C75"/>
    <w:rsid w:val="00A01081"/>
    <w:rsid w:val="00A0459E"/>
    <w:rsid w:val="00A63369"/>
    <w:rsid w:val="00A8687C"/>
    <w:rsid w:val="00A93876"/>
    <w:rsid w:val="00B70323"/>
    <w:rsid w:val="00BA7043"/>
    <w:rsid w:val="00BE05C4"/>
    <w:rsid w:val="00BF26B4"/>
    <w:rsid w:val="00C3561B"/>
    <w:rsid w:val="00C43CB6"/>
    <w:rsid w:val="00C9481B"/>
    <w:rsid w:val="00CA6005"/>
    <w:rsid w:val="00CE705E"/>
    <w:rsid w:val="00D24C3A"/>
    <w:rsid w:val="00D65089"/>
    <w:rsid w:val="00D67076"/>
    <w:rsid w:val="00DB065F"/>
    <w:rsid w:val="00DB6F87"/>
    <w:rsid w:val="00E17B8B"/>
    <w:rsid w:val="00E8637C"/>
    <w:rsid w:val="00EB20F4"/>
    <w:rsid w:val="00EB5B70"/>
    <w:rsid w:val="00F154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A12C1"/>
    <w:rPr>
      <w:rFonts w:eastAsiaTheme="minorHAnsi"/>
      <w:sz w:val="24"/>
      <w:szCs w:val="24"/>
    </w:rPr>
  </w:style>
  <w:style w:type="paragraph" w:styleId="Kop1">
    <w:name w:val="heading 1"/>
    <w:basedOn w:val="Standaard"/>
    <w:next w:val="Standaard"/>
    <w:link w:val="Kop1Char"/>
    <w:qFormat/>
    <w:rsid w:val="00556845"/>
    <w:pPr>
      <w:keepNext/>
      <w:spacing w:before="240" w:after="60"/>
      <w:outlineLvl w:val="0"/>
    </w:pPr>
    <w:rPr>
      <w:rFonts w:ascii="Arial" w:eastAsia="Times New Roman" w:hAnsi="Arial" w:cs="Arial"/>
      <w:b/>
      <w:bCs/>
      <w:kern w:val="32"/>
      <w:sz w:val="32"/>
      <w:szCs w:val="32"/>
    </w:rPr>
  </w:style>
  <w:style w:type="paragraph" w:styleId="Kop2">
    <w:name w:val="heading 2"/>
    <w:basedOn w:val="Standaard"/>
    <w:next w:val="Standaard"/>
    <w:link w:val="Kop2Char"/>
    <w:qFormat/>
    <w:rsid w:val="00556845"/>
    <w:pPr>
      <w:keepNext/>
      <w:spacing w:before="240" w:after="60"/>
      <w:outlineLvl w:val="1"/>
    </w:pPr>
    <w:rPr>
      <w:rFonts w:ascii="Arial" w:eastAsia="Times New Roman" w:hAnsi="Arial" w:cs="Arial"/>
      <w:b/>
      <w:bCs/>
      <w:i/>
      <w:iCs/>
      <w:sz w:val="28"/>
      <w:szCs w:val="28"/>
    </w:rPr>
  </w:style>
  <w:style w:type="paragraph" w:styleId="Kop3">
    <w:name w:val="heading 3"/>
    <w:basedOn w:val="Standaard"/>
    <w:next w:val="Standaard"/>
    <w:link w:val="Kop3Char"/>
    <w:qFormat/>
    <w:rsid w:val="00556845"/>
    <w:pPr>
      <w:keepNext/>
      <w:spacing w:before="240" w:after="60"/>
      <w:outlineLvl w:val="2"/>
    </w:pPr>
    <w:rPr>
      <w:rFonts w:ascii="Arial" w:eastAsia="Times New Roman"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6845"/>
    <w:rPr>
      <w:rFonts w:ascii="Arial" w:hAnsi="Arial" w:cs="Arial"/>
      <w:b/>
      <w:bCs/>
      <w:kern w:val="32"/>
      <w:sz w:val="32"/>
      <w:szCs w:val="32"/>
    </w:rPr>
  </w:style>
  <w:style w:type="character" w:customStyle="1" w:styleId="Kop2Char">
    <w:name w:val="Kop 2 Char"/>
    <w:basedOn w:val="Standaardalinea-lettertype"/>
    <w:link w:val="Kop2"/>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qFormat/>
    <w:rsid w:val="00556845"/>
    <w:rPr>
      <w:b/>
      <w:bCs/>
    </w:rPr>
  </w:style>
  <w:style w:type="character" w:styleId="Hyperlink">
    <w:name w:val="Hyperlink"/>
    <w:basedOn w:val="Standaardalinea-lettertype"/>
    <w:uiPriority w:val="99"/>
    <w:unhideWhenUsed/>
    <w:rsid w:val="006A12C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A12C1"/>
    <w:rPr>
      <w:rFonts w:eastAsiaTheme="minorHAnsi"/>
      <w:sz w:val="24"/>
      <w:szCs w:val="24"/>
    </w:rPr>
  </w:style>
  <w:style w:type="paragraph" w:styleId="Kop1">
    <w:name w:val="heading 1"/>
    <w:basedOn w:val="Standaard"/>
    <w:next w:val="Standaard"/>
    <w:link w:val="Kop1Char"/>
    <w:qFormat/>
    <w:rsid w:val="00556845"/>
    <w:pPr>
      <w:keepNext/>
      <w:spacing w:before="240" w:after="60"/>
      <w:outlineLvl w:val="0"/>
    </w:pPr>
    <w:rPr>
      <w:rFonts w:ascii="Arial" w:eastAsia="Times New Roman" w:hAnsi="Arial" w:cs="Arial"/>
      <w:b/>
      <w:bCs/>
      <w:kern w:val="32"/>
      <w:sz w:val="32"/>
      <w:szCs w:val="32"/>
    </w:rPr>
  </w:style>
  <w:style w:type="paragraph" w:styleId="Kop2">
    <w:name w:val="heading 2"/>
    <w:basedOn w:val="Standaard"/>
    <w:next w:val="Standaard"/>
    <w:link w:val="Kop2Char"/>
    <w:qFormat/>
    <w:rsid w:val="00556845"/>
    <w:pPr>
      <w:keepNext/>
      <w:spacing w:before="240" w:after="60"/>
      <w:outlineLvl w:val="1"/>
    </w:pPr>
    <w:rPr>
      <w:rFonts w:ascii="Arial" w:eastAsia="Times New Roman" w:hAnsi="Arial" w:cs="Arial"/>
      <w:b/>
      <w:bCs/>
      <w:i/>
      <w:iCs/>
      <w:sz w:val="28"/>
      <w:szCs w:val="28"/>
    </w:rPr>
  </w:style>
  <w:style w:type="paragraph" w:styleId="Kop3">
    <w:name w:val="heading 3"/>
    <w:basedOn w:val="Standaard"/>
    <w:next w:val="Standaard"/>
    <w:link w:val="Kop3Char"/>
    <w:qFormat/>
    <w:rsid w:val="00556845"/>
    <w:pPr>
      <w:keepNext/>
      <w:spacing w:before="240" w:after="60"/>
      <w:outlineLvl w:val="2"/>
    </w:pPr>
    <w:rPr>
      <w:rFonts w:ascii="Arial" w:eastAsia="Times New Roman"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6845"/>
    <w:rPr>
      <w:rFonts w:ascii="Arial" w:hAnsi="Arial" w:cs="Arial"/>
      <w:b/>
      <w:bCs/>
      <w:kern w:val="32"/>
      <w:sz w:val="32"/>
      <w:szCs w:val="32"/>
    </w:rPr>
  </w:style>
  <w:style w:type="character" w:customStyle="1" w:styleId="Kop2Char">
    <w:name w:val="Kop 2 Char"/>
    <w:basedOn w:val="Standaardalinea-lettertype"/>
    <w:link w:val="Kop2"/>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qFormat/>
    <w:rsid w:val="00556845"/>
    <w:rPr>
      <w:b/>
      <w:bCs/>
    </w:rPr>
  </w:style>
  <w:style w:type="character" w:styleId="Hyperlink">
    <w:name w:val="Hyperlink"/>
    <w:basedOn w:val="Standaardalinea-lettertype"/>
    <w:uiPriority w:val="99"/>
    <w:unhideWhenUsed/>
    <w:rsid w:val="006A12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87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acebook.com/kwintsp" TargetMode="External" Id="rId8" /><Relationship Type="http://schemas.openxmlformats.org/officeDocument/2006/relationships/settings" Target="settings.xml" Id="rId3" /><Relationship Type="http://schemas.openxmlformats.org/officeDocument/2006/relationships/hyperlink" Target="https://twitter.com/peterkwint"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mailto:pkwint@sp.nl" TargetMode="External" Id="rId6" /><Relationship Type="http://schemas.openxmlformats.org/officeDocument/2006/relationships/hyperlink" Target="mailto:jpkwint@gmail.com" TargetMode="Externa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182</ap:Words>
  <ap:Characters>1228</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2017-04-05T13:36:00.0000000Z</dcterms:created>
  <dcterms:modified xsi:type="dcterms:W3CDTF">2017-04-05T13:37:00.0000000Z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0x01010055AB10BECB01674A805CD943AB2367D7</vt:lpwstr>
  </property>
</Properties>
</file>