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B9" w:rsidP="004217B9" w:rsidRDefault="004217B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7B9" w:rsidP="004217B9" w:rsidRDefault="004217B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Pr="004217B9" w:rsidR="004217B9" w:rsidP="004217B9" w:rsidRDefault="004217B9">
      <w:pPr>
        <w:rPr>
          <w:rFonts w:ascii="Tahoma" w:hAnsi="Tahoma" w:eastAsia="Times New Roman" w:cs="Tahoma"/>
          <w:b/>
          <w:bCs/>
          <w:lang w:eastAsia="nl-NL"/>
        </w:rPr>
      </w:pPr>
      <w:r w:rsidRPr="004217B9">
        <w:rPr>
          <w:rFonts w:ascii="Segoe UI" w:hAnsi="Segoe UI" w:cs="Segoe UI"/>
          <w:b/>
          <w:color w:val="000080"/>
        </w:rPr>
        <w:t>2017Z04800</w:t>
      </w:r>
      <w:r w:rsidRPr="004217B9">
        <w:rPr>
          <w:rFonts w:ascii="Segoe UI" w:hAnsi="Segoe UI" w:cs="Segoe UI"/>
          <w:b/>
          <w:color w:val="000080"/>
        </w:rPr>
        <w:t>/</w:t>
      </w:r>
      <w:r w:rsidRPr="004217B9">
        <w:rPr>
          <w:rFonts w:ascii="Segoe UI" w:hAnsi="Segoe UI" w:cs="Segoe UI"/>
          <w:b/>
          <w:color w:val="000080"/>
        </w:rPr>
        <w:t>2017D09917</w:t>
      </w:r>
    </w:p>
    <w:p w:rsidR="004217B9" w:rsidP="004217B9" w:rsidRDefault="004217B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7B9" w:rsidP="004217B9" w:rsidRDefault="004217B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7B9" w:rsidP="004217B9" w:rsidRDefault="004217B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7B9" w:rsidP="004217B9" w:rsidRDefault="004217B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Sande, van der B. (Bas)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10 april 2017 15:05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PV EZ</w:t>
      </w:r>
    </w:p>
    <w:p w:rsidR="004217B9" w:rsidP="004217B9" w:rsidRDefault="004217B9"/>
    <w:p w:rsidR="004217B9" w:rsidP="004217B9" w:rsidRDefault="004217B9">
      <w:r>
        <w:t>Dag meneer/mevrouw,</w:t>
      </w:r>
    </w:p>
    <w:p w:rsidR="004217B9" w:rsidP="004217B9" w:rsidRDefault="004217B9"/>
    <w:p w:rsidR="004217B9" w:rsidP="004217B9" w:rsidRDefault="004217B9">
      <w:r>
        <w:t xml:space="preserve">Voor de PV van morgen: Graag voegen dhr. Ziengs (VVD) en dhr. Graus (PVV) aan de rondvraag het voorstel om een ronde tafel over Franchise te organiseren toe. </w:t>
      </w:r>
    </w:p>
    <w:p w:rsidR="004217B9" w:rsidP="004217B9" w:rsidRDefault="004217B9"/>
    <w:p w:rsidR="004217B9" w:rsidP="004217B9" w:rsidRDefault="004217B9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000080"/>
          <w:lang w:eastAsia="nl-NL"/>
        </w:rPr>
        <w:t>Met vriendelijke groet,</w:t>
      </w:r>
      <w:r>
        <w:rPr>
          <w:color w:val="1F497D"/>
          <w:lang w:eastAsia="nl-NL"/>
        </w:rPr>
        <w:t xml:space="preserve"> </w:t>
      </w:r>
    </w:p>
    <w:p w:rsidR="004217B9" w:rsidP="004217B9" w:rsidRDefault="004217B9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000080"/>
          <w:lang w:eastAsia="nl-NL"/>
        </w:rPr>
        <w:t>S.C. (Bas) van der Sande, MSc</w:t>
      </w:r>
      <w:r>
        <w:rPr>
          <w:color w:val="1F497D"/>
          <w:lang w:eastAsia="nl-NL"/>
        </w:rPr>
        <w:t xml:space="preserve"> </w:t>
      </w:r>
    </w:p>
    <w:p w:rsidR="004217B9" w:rsidP="004217B9" w:rsidRDefault="004217B9">
      <w:pPr>
        <w:spacing w:before="100" w:beforeAutospacing="1" w:after="100" w:afterAutospacing="1"/>
        <w:rPr>
          <w:color w:val="1F497D"/>
          <w:lang w:eastAsia="nl-NL"/>
        </w:rPr>
      </w:pPr>
      <w:r>
        <w:rPr>
          <w:b/>
          <w:bCs/>
          <w:color w:val="000080"/>
          <w:lang w:eastAsia="nl-NL"/>
        </w:rPr>
        <w:t>Medewerker Erik Ziengs</w:t>
      </w:r>
      <w:r>
        <w:rPr>
          <w:rFonts w:ascii="Bookman Old Style" w:hAnsi="Bookman Old Style"/>
          <w:b/>
          <w:bCs/>
          <w:color w:val="000080"/>
          <w:lang w:eastAsia="nl-NL"/>
        </w:rPr>
        <w:br/>
      </w:r>
      <w:r>
        <w:rPr>
          <w:color w:val="000080"/>
          <w:lang w:eastAsia="nl-NL"/>
        </w:rPr>
        <w:t>VVD-fractie Tweede Kamer der Staten-Generaal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B9"/>
    <w:rsid w:val="00317F8C"/>
    <w:rsid w:val="004217B9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17B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17B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2017-04-11T08:41:00.0000000Z</dcterms:created>
  <dcterms:modified xsi:type="dcterms:W3CDTF">2017-04-11T08:42:00.0000000Z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0x010100066C03E67CB22E478990C68344FE875D</vt:lpwstr>
  </property>
</Properties>
</file>