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D97" w:rsidRDefault="0047597B">
      <w:r>
        <w:rPr>
          <w:b/>
        </w:rPr>
        <w:t>Rondetafelgesprek ter voorbereiding op het notaoverleg veteranen</w:t>
      </w:r>
    </w:p>
    <w:p w:rsidR="00B756B5" w:rsidRDefault="00B756B5"/>
    <w:p w:rsidR="00B756B5" w:rsidRDefault="00B756B5">
      <w:r>
        <w:t>Ter voorbereiding op het notaoverleg veteranen nodigde oud-Tweede Kamerlid Eijsink (PvdA) altijd diverse veteranenorganisaties uit om in</w:t>
      </w:r>
      <w:r w:rsidR="003F2B25">
        <w:t xml:space="preserve">put voor het debat te leveren. </w:t>
      </w:r>
      <w:r>
        <w:t>Voorstel van CDA en VVD is om dit als commissieactiviteit verder op te pakken.</w:t>
      </w:r>
      <w:r w:rsidR="003F2B25">
        <w:t xml:space="preserve"> </w:t>
      </w:r>
    </w:p>
    <w:p w:rsidR="00B756B5" w:rsidRDefault="00B756B5"/>
    <w:p w:rsidR="00B756B5" w:rsidRDefault="00B756B5">
      <w:r w:rsidRPr="003F2B25">
        <w:rPr>
          <w:i/>
        </w:rPr>
        <w:t>Vraagstelling:</w:t>
      </w:r>
      <w:r>
        <w:t xml:space="preserve"> Welke positieve en verbeterpunten zijn er m</w:t>
      </w:r>
      <w:r w:rsidR="003F2B25">
        <w:t>et betrekking tot de</w:t>
      </w:r>
      <w:r>
        <w:t xml:space="preserve"> veteranen</w:t>
      </w:r>
      <w:r w:rsidR="003F2B25">
        <w:t>nota</w:t>
      </w:r>
      <w:r>
        <w:t>?</w:t>
      </w:r>
    </w:p>
    <w:p w:rsidR="003F2B25" w:rsidRDefault="003F2B25"/>
    <w:p w:rsidRPr="003F2B25" w:rsidR="003F2B25" w:rsidRDefault="00B756B5">
      <w:pPr>
        <w:rPr>
          <w:i/>
        </w:rPr>
      </w:pPr>
      <w:r w:rsidRPr="003F2B25">
        <w:rPr>
          <w:i/>
        </w:rPr>
        <w:t>Opzet:</w:t>
      </w:r>
    </w:p>
    <w:p w:rsidR="003F2B25" w:rsidRDefault="003F2B25"/>
    <w:p w:rsidR="003F2B25" w:rsidRDefault="003F2B25">
      <w:r>
        <w:t xml:space="preserve">- 2 x 1 uur </w:t>
      </w:r>
    </w:p>
    <w:p w:rsidR="00B756B5" w:rsidRDefault="003F2B25">
      <w:r>
        <w:t xml:space="preserve">- </w:t>
      </w:r>
      <w:r w:rsidR="00B756B5">
        <w:t xml:space="preserve"> genodigden </w:t>
      </w:r>
      <w:r>
        <w:t xml:space="preserve">hebben </w:t>
      </w:r>
      <w:r w:rsidR="00B756B5">
        <w:t xml:space="preserve">de gelegenheid om in drie minuten </w:t>
      </w:r>
      <w:r>
        <w:t>hun feedback op de veteranennota te geven. Daarna is voor de Tweede Kamerleden de mogelijkheid om vragen te stellen.</w:t>
      </w:r>
    </w:p>
    <w:p w:rsidR="003F2B25" w:rsidRDefault="003F2B25">
      <w:r>
        <w:t xml:space="preserve">- Optioneel voor de genodigden: het aanleveren van een </w:t>
      </w:r>
      <w:proofErr w:type="spellStart"/>
      <w:r>
        <w:t>position</w:t>
      </w:r>
      <w:proofErr w:type="spellEnd"/>
      <w:r>
        <w:t xml:space="preserve"> paper (hierin kunnen ze ook meer gedetailleerde opmerkingen kwijt)</w:t>
      </w:r>
    </w:p>
    <w:p w:rsidR="003F2B25" w:rsidRDefault="003F2B25"/>
    <w:p w:rsidRPr="009A6B74" w:rsidR="003F2B25" w:rsidRDefault="003F2B25">
      <w:pPr>
        <w:rPr>
          <w:i/>
        </w:rPr>
      </w:pPr>
      <w:r w:rsidRPr="009A6B74">
        <w:rPr>
          <w:i/>
        </w:rPr>
        <w:t>Voorstel voor genodigden (niet uitputtend):</w:t>
      </w:r>
    </w:p>
    <w:p w:rsidR="003F2B25" w:rsidRDefault="003F2B25"/>
    <w:p w:rsidR="00830472" w:rsidRDefault="00830472">
      <w:r>
        <w:t>(deelsessie 1)</w:t>
      </w:r>
    </w:p>
    <w:p w:rsidR="003F2B25" w:rsidRDefault="003F2B25">
      <w:r>
        <w:t>- de heer Berendsen, het zorgdomein (LZV)</w:t>
      </w:r>
    </w:p>
    <w:p w:rsidR="003F2B25" w:rsidRDefault="003F2B25">
      <w:r>
        <w:t xml:space="preserve">- de heer Rosenthal </w:t>
      </w:r>
      <w:r w:rsidR="00830472">
        <w:t xml:space="preserve">(indien verhinderd </w:t>
      </w:r>
      <w:r>
        <w:t>de heer Van der Giessen</w:t>
      </w:r>
      <w:r w:rsidR="00830472">
        <w:t>)</w:t>
      </w:r>
      <w:r>
        <w:t>, het toezichtdomein (RZO)</w:t>
      </w:r>
    </w:p>
    <w:p w:rsidR="003F2B25" w:rsidRDefault="003F2B25">
      <w:r>
        <w:t>- de heer Van Zutphen (of vertegenwoordiger), Nationale Ombudsman</w:t>
      </w:r>
    </w:p>
    <w:p w:rsidR="00830472" w:rsidP="00830472" w:rsidRDefault="00830472">
      <w:r>
        <w:t>- de heer Dedden, voorzitter BNMO</w:t>
      </w:r>
    </w:p>
    <w:p w:rsidR="00830472" w:rsidP="00830472" w:rsidRDefault="00830472">
      <w:r>
        <w:t>- de heer Oostendorp, oud-IGK</w:t>
      </w:r>
    </w:p>
    <w:p w:rsidR="00830472" w:rsidP="00830472" w:rsidRDefault="00830472">
      <w:r>
        <w:t xml:space="preserve">- de heer Jean </w:t>
      </w:r>
      <w:proofErr w:type="spellStart"/>
      <w:r>
        <w:t>Debie</w:t>
      </w:r>
      <w:proofErr w:type="spellEnd"/>
      <w:r>
        <w:t>, vertegenwoordiger vakbonden</w:t>
      </w:r>
    </w:p>
    <w:p w:rsidR="00830472" w:rsidRDefault="00830472">
      <w:bookmarkStart w:name="_GoBack" w:id="0"/>
      <w:bookmarkEnd w:id="0"/>
    </w:p>
    <w:p w:rsidR="00830472" w:rsidRDefault="00830472">
      <w:r>
        <w:t>(deelsessie 2)</w:t>
      </w:r>
    </w:p>
    <w:p w:rsidR="00012F8C" w:rsidRDefault="00012F8C">
      <w:r>
        <w:t>- de heer Scheffer, voorzitter Veteranen Platform</w:t>
      </w:r>
    </w:p>
    <w:p w:rsidR="00012F8C" w:rsidRDefault="00012F8C">
      <w:r>
        <w:t>- de heer De Vos, directeur Veteraneninstituut</w:t>
      </w:r>
    </w:p>
    <w:p w:rsidR="00012F8C" w:rsidRDefault="00012F8C">
      <w:r>
        <w:t xml:space="preserve">- Mw. Noot, voorzitter Me </w:t>
      </w:r>
      <w:proofErr w:type="spellStart"/>
      <w:r>
        <w:t>for</w:t>
      </w:r>
      <w:proofErr w:type="spellEnd"/>
      <w:r>
        <w:t xml:space="preserve"> </w:t>
      </w:r>
      <w:proofErr w:type="spellStart"/>
      <w:r>
        <w:t>You</w:t>
      </w:r>
      <w:proofErr w:type="spellEnd"/>
    </w:p>
    <w:p w:rsidR="00012F8C" w:rsidRDefault="004701C6">
      <w:r>
        <w:t>- de heer V</w:t>
      </w:r>
      <w:r w:rsidR="00012F8C">
        <w:t>an Meenen, jonge veteranen</w:t>
      </w:r>
    </w:p>
    <w:p w:rsidRPr="0047597B" w:rsidR="00012F8C" w:rsidRDefault="00012F8C">
      <w:r>
        <w:t xml:space="preserve">- </w:t>
      </w:r>
      <w:r w:rsidR="004701C6">
        <w:t>mevrouw Brandsma, gewonde soldaat</w:t>
      </w:r>
    </w:p>
    <w:sectPr w:rsidRPr="0047597B" w:rsidR="00012F8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97B"/>
    <w:rsid w:val="00012F8C"/>
    <w:rsid w:val="003F2B25"/>
    <w:rsid w:val="004701C6"/>
    <w:rsid w:val="0047597B"/>
    <w:rsid w:val="00830472"/>
    <w:rsid w:val="009A6B74"/>
    <w:rsid w:val="00A71D5A"/>
    <w:rsid w:val="00AC4D97"/>
    <w:rsid w:val="00B756B5"/>
    <w:rsid w:val="00EA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198</ap:Words>
  <ap:Characters>1129</ap:Characters>
  <ap:DocSecurity>4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2017-05-29T09:15:00.0000000Z</dcterms:created>
  <dcterms:modified xsi:type="dcterms:W3CDTF">2017-05-29T09:15:00.0000000Z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0x010100A04DFAB7AD04C843B7A61CA542F0F4AA</vt:lpwstr>
  </property>
</Properties>
</file>