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13" w:rsidRDefault="00206E13">
      <w:pPr>
        <w:spacing w:line="1" w:lineRule="exact"/>
        <w:sectPr w:rsidR="00206E13">
          <w:headerReference w:type="default" r:id="rId8"/>
          <w:type w:val="continuous"/>
          <w:pgSz w:w="11905" w:h="16837"/>
          <w:pgMar w:top="7029" w:right="2777" w:bottom="1020" w:left="1587" w:header="708" w:footer="708" w:gutter="0"/>
          <w:cols w:space="708"/>
        </w:sectPr>
      </w:pPr>
      <w:bookmarkStart w:name="_GoBack" w:id="0"/>
      <w:bookmarkEnd w:id="0"/>
    </w:p>
    <w:p w:rsidR="005F7B2D" w:rsidRDefault="005F7B2D">
      <w:pPr>
        <w:pStyle w:val="Salutation"/>
      </w:pPr>
    </w:p>
    <w:p w:rsidR="005F7B2D" w:rsidRDefault="005F7B2D">
      <w:pPr>
        <w:pStyle w:val="Salutation"/>
      </w:pPr>
    </w:p>
    <w:p w:rsidR="00206E13" w:rsidRDefault="0000335F">
      <w:pPr>
        <w:pStyle w:val="Salutation"/>
      </w:pPr>
      <w:r>
        <w:t>Geachte voorzitter,</w:t>
      </w:r>
    </w:p>
    <w:p w:rsidR="00206E13" w:rsidRDefault="005C5AA0">
      <w:r>
        <w:t>Hierbij bied ik U de nota naar aanleiding van het verslag inzake bovenvermeld wetsvoorstel aan.</w:t>
      </w:r>
    </w:p>
    <w:p w:rsidR="00206E13" w:rsidRDefault="0000335F">
      <w:pPr>
        <w:pStyle w:val="WitregelW1bodytekst"/>
      </w:pPr>
      <w:r>
        <w:t xml:space="preserve">  </w:t>
      </w:r>
    </w:p>
    <w:p w:rsidR="00206E13" w:rsidRDefault="0000335F">
      <w:pPr>
        <w:pStyle w:val="Slotzin"/>
      </w:pPr>
      <w:r>
        <w:t>Hoogachtend,</w:t>
      </w:r>
    </w:p>
    <w:p w:rsidR="00206E13" w:rsidRDefault="0000335F">
      <w:pPr>
        <w:pStyle w:val="OndertekeningArea1"/>
      </w:pPr>
      <w:r>
        <w:t>DE STAATSSECRETARIS VAN INFRASTRUCTUUR EN MILIEU,</w:t>
      </w:r>
    </w:p>
    <w:p w:rsidR="00206E13" w:rsidRDefault="00206E13"/>
    <w:p w:rsidR="00206E13" w:rsidRDefault="00206E13"/>
    <w:p w:rsidR="00206E13" w:rsidRDefault="00206E13"/>
    <w:p w:rsidR="00206E13" w:rsidRDefault="00206E13"/>
    <w:p w:rsidR="00206E13" w:rsidRDefault="0000335F">
      <w:r>
        <w:t>Sharon A.M. Dijksma</w:t>
      </w:r>
    </w:p>
    <w:sectPr w:rsidR="00206E13" w:rsidSect="00645DD6">
      <w:headerReference w:type="default" r:id="rId9"/>
      <w:type w:val="continuous"/>
      <w:pgSz w:w="11905" w:h="16837"/>
      <w:pgMar w:top="2948" w:right="2777" w:bottom="1020" w:left="158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6FF" w:rsidRDefault="00C556FF">
      <w:pPr>
        <w:spacing w:line="240" w:lineRule="auto"/>
      </w:pPr>
      <w:r>
        <w:separator/>
      </w:r>
    </w:p>
  </w:endnote>
  <w:endnote w:type="continuationSeparator" w:id="0">
    <w:p w:rsidR="00C556FF" w:rsidRDefault="00C556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6FF" w:rsidRDefault="00C556FF">
      <w:pPr>
        <w:spacing w:line="240" w:lineRule="auto"/>
      </w:pPr>
      <w:r>
        <w:separator/>
      </w:r>
    </w:p>
  </w:footnote>
  <w:footnote w:type="continuationSeparator" w:id="0">
    <w:p w:rsidR="00C556FF" w:rsidRDefault="00C556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13" w:rsidRDefault="00B21F7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Rubricering onder vervolgpagina" o:spid="_x0000_s2058" type="#_x0000_t202" style="position:absolute;margin-left:79.35pt;margin-top:805pt;width:141.7pt;height:14.1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UAsQEAAEcDAAAOAAAAZHJzL2Uyb0RvYy54bWysUsFu2zAMvQ/oPwi6N3YLdG2MOAW2osWA&#10;YRvW7gNkWbIFSKJKKbGzrx+lxOmw3YZdZIo0nx7f4+Z+dpbtFUYDvuVXq5oz5SX0xg8t//HyeHnH&#10;WUzC98KCVy0/qMjvtxfvNlNo1DWMYHuFjEB8bKbQ8jGl0FRVlKNyIq4gKE9FDehEoisOVY9iInRn&#10;q+u6fl9NgH1AkCpGyj4ci3xb8LVWMn3VOqrEbMuJWyonlrPLZ7XdiGZAEUYjTzTEP7Bwwnh69Az1&#10;IJJgOzR/QTkjESLotJLgKtDaSFVmoGmu6j+meR5FUGUWEieGs0zx/8HKL/tvyExP3nHmhSOLvu86&#10;JFZIcjLw2R7ydw92CGIwXmTJphAb6nwO1JvmDzDn9lM+UjIrMWt0+UszMqqT+Iez4GpOTOam2/X6&#10;5m7NmaQaXW7rmwxTvXUHjOlJgWM5aDmSoUVnsf8c0/HX5Zf8mIdHY23OZ4pHKjlKczef+HXQH4g2&#10;zUR4I+BPzibyv+XxdSdQcWY/eRI4L8sS4BJ0SyC8pNaWJ86O4cdUlmp5mdwqY5w2K6/D7/fC723/&#10;t78AAAD//wMAUEsDBBQABgAIAAAAIQBZ7g9Q4QAAAA0BAAAPAAAAZHJzL2Rvd25yZXYueG1sTI/B&#10;TsMwEETvSPyDtUjcqJ22hBDiVBWCExIiDQeOTuwmVuN1iN02/D3bE9x2dkezb4rN7AZ2MlOwHiUk&#10;CwHMYOu1xU7CZ/16lwELUaFWg0cj4ccE2JTXV4XKtT9jZU672DEKwZArCX2MY855aHvjVFj40SDd&#10;9n5yKpKcOq4ndaZwN/ClECl3yiJ96NVonnvTHnZHJ2H7hdWL/X5vPqp9Zev6UeBbepDy9mbePgGL&#10;Zo5/ZrjgEzqUxNT4I+rABtL32QNZaUgTQa3Isl4vE2DNZbXKVsDLgv9vUf4CAAD//wMAUEsBAi0A&#10;FAAGAAgAAAAhALaDOJL+AAAA4QEAABMAAAAAAAAAAAAAAAAAAAAAAFtDb250ZW50X1R5cGVzXS54&#10;bWxQSwECLQAUAAYACAAAACEAOP0h/9YAAACUAQAACwAAAAAAAAAAAAAAAAAvAQAAX3JlbHMvLnJl&#10;bHNQSwECLQAUAAYACAAAACEA9+3lALEBAABHAwAADgAAAAAAAAAAAAAAAAAuAgAAZHJzL2Uyb0Rv&#10;Yy54bWxQSwECLQAUAAYACAAAACEAWe4PUOEAAAANAQAADwAAAAAAAAAAAAAAAAALBAAAZHJzL2Rv&#10;d25yZXYueG1sUEsFBgAAAAAEAAQA8wAAABkFAAAAAA==&#10;" filled="f" stroked="f">
          <v:textbox inset="0,0,0,0">
            <w:txbxContent>
              <w:p w:rsidR="00C210C0" w:rsidRDefault="00C210C0"/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Paginanummer_2" o:spid="_x0000_s2057" type="#_x0000_t202" style="position:absolute;margin-left:466.25pt;margin-top:805pt;width:99pt;height:14.2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zVyqg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6kJzh/2J2fOmMuyA9FOK&#10;iafeyfjjAKSlGD96tjWvyBLQEuyWALzip51MUpzD96ms0kKAZ1TUPO1TXoLf74Xm89ZvfwEAAP//&#10;AwBQSwMEFAAGAAgAAAAhAFpOuonhAAAADgEAAA8AAABkcnMvZG93bnJldi54bWxMj8FugzAQRO+V&#10;+g/WVuqtsQkKSigmiqr2VKkKoYceDXYABa8pdhL6911OyXFnnmZnsu1ke3Yxo+8cSogWApjB2ukO&#10;Gwnf5cfLGpgPCrXqHRoJf8bDNn98yFSq3RULczmEhlEI+lRJaEMYUs593Rqr/MINBsk7utGqQOfY&#10;cD2qK4Xbni+FSLhVHdKHVg3mrTX16XC2EnY/WLx3v1/VvjgWXVluBH4mJymfn6bdK7BgpnCDYa5P&#10;1SGnTpU7o/asl7CJlytCyUgiQatmJIoFadWsxesV8Dzj9zPyfwAAAP//AwBQSwECLQAUAAYACAAA&#10;ACEAtoM4kv4AAADhAQAAEwAAAAAAAAAAAAAAAAAAAAAAW0NvbnRlbnRfVHlwZXNdLnhtbFBLAQIt&#10;ABQABgAIAAAAIQA4/SH/1gAAAJQBAAALAAAAAAAAAAAAAAAAAC8BAABfcmVscy8ucmVsc1BLAQIt&#10;ABQABgAIAAAAIQCdTzVyqgEAAD0DAAAOAAAAAAAAAAAAAAAAAC4CAABkcnMvZTJvRG9jLnhtbFBL&#10;AQItABQABgAIAAAAIQBaTrqJ4QAAAA4BAAAPAAAAAAAAAAAAAAAAAAQEAABkcnMvZG93bnJldi54&#10;bWxQSwUGAAAAAAQABADzAAAAEgUAAAAA&#10;" filled="f" stroked="f">
          <v:textbox inset="0,0,0,0">
            <w:txbxContent>
              <w:p w:rsidR="00206E13" w:rsidRDefault="0000335F">
                <w:pPr>
                  <w:pStyle w:val="Referentiegegevens"/>
                </w:pPr>
                <w:r>
                  <w:t xml:space="preserve">Pagina </w:t>
                </w:r>
                <w:r w:rsidR="002551F2">
                  <w:fldChar w:fldCharType="begin"/>
                </w:r>
                <w:r>
                  <w:instrText>PAGE</w:instrText>
                </w:r>
                <w:r w:rsidR="002551F2">
                  <w:fldChar w:fldCharType="separate"/>
                </w:r>
                <w:r w:rsidR="00B21F77">
                  <w:rPr>
                    <w:noProof/>
                  </w:rPr>
                  <w:t>1</w:t>
                </w:r>
                <w:r w:rsidR="002551F2">
                  <w:fldChar w:fldCharType="end"/>
                </w:r>
                <w:r>
                  <w:t xml:space="preserve"> van </w:t>
                </w:r>
                <w:r w:rsidR="002551F2">
                  <w:fldChar w:fldCharType="begin"/>
                </w:r>
                <w:r>
                  <w:instrText>NUMPAGES</w:instrText>
                </w:r>
                <w:r w:rsidR="002551F2">
                  <w:fldChar w:fldCharType="separate"/>
                </w:r>
                <w:r w:rsidR="00B21F77">
                  <w:rPr>
                    <w:noProof/>
                  </w:rPr>
                  <w:t>1</w:t>
                </w:r>
                <w:r w:rsidR="002551F2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Colofon_2" o:spid="_x0000_s2056" type="#_x0000_t202" style="position:absolute;margin-left:466.25pt;margin-top:153.05pt;width:99.2pt;height:630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DYqAEAADkDAAAOAAAAZHJzL2Uyb0RvYy54bWysUsFuEzEQvSP1Hyzfm92GgpJVnEq0KkJC&#10;gNRyRo7XzlqyPe7YzW74esZON0VwQ1y845nx2/fezOZm8o4dNCYLQfCrRcuZDgp6G/aCf3+8v1xx&#10;lrIMvXQQtOBHnfjN9uLNZoydXsIArtfICCSkboyCDznHrmmSGrSXaQFRByoaQC8zXXHf9ChHQveu&#10;Wbbt+2YE7COC0ilR9u5U5NuKb4xW+asxSWfmBCduuZ5Yz105m+1GdnuUcbDqhYb8BxZe2kA/PUPd&#10;ySzZM9q/oLxVCAlMXijwDRhjla4aSM1V+4eah0FGXbWQOSmebUr/D1Z9OXxDZnvB33IWpKcR3YID&#10;A+HHspgzxtRRz0Okrjx9gImGPOcTJYvmyaAvX1LDqE42H8/W6ikzVR4t361X11RSVFu17Xq1ruY3&#10;r88jpvxRg2clEBxpdtVSeficMlGh1rml/C3AvXWu5AvHE5cS5Wk3VUFn/jvoj0SftpRgB8CfnI00&#10;ccHT07NEzZn7FMjSsh5zgHOwmwMZFD0VPHN2Cm9zXaOZAM2nUnzZpbIAv98rzdeN3/4C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OTV8NioAQAAOQMAAA4AAAAAAAAAAAAAAAAALgIAAGRycy9lMm9Eb2MueG1sUEsB&#10;Ai0AFAAGAAgAAAAhACO2nRviAAAADQEAAA8AAAAAAAAAAAAAAAAAAgQAAGRycy9kb3ducmV2Lnht&#10;bFBLBQYAAAAABAAEAPMAAAARBQAAAAA=&#10;" filled="f" stroked="f">
          <v:textbox inset="0,0,0,0">
            <w:txbxContent>
              <w:p w:rsidR="00206E13" w:rsidRDefault="0000335F">
                <w:pPr>
                  <w:pStyle w:val="AfzendgegevensKop0"/>
                </w:pPr>
                <w:r>
                  <w:t>Ministerie van Infrastructuur en Milieu</w:t>
                </w:r>
              </w:p>
              <w:p w:rsidR="00206E13" w:rsidRDefault="00206E13">
                <w:pPr>
                  <w:pStyle w:val="WitregelW1"/>
                </w:pPr>
              </w:p>
              <w:p w:rsidR="00206E13" w:rsidRDefault="0000335F">
                <w:pPr>
                  <w:pStyle w:val="Afzendgegevens"/>
                </w:pPr>
                <w:r>
                  <w:t>Plesmanweg 1-6</w:t>
                </w:r>
              </w:p>
              <w:p w:rsidR="00206E13" w:rsidRDefault="0000335F">
                <w:pPr>
                  <w:pStyle w:val="Afzendgegevens"/>
                </w:pPr>
                <w:r>
                  <w:t>2597 JG  Den Haag</w:t>
                </w:r>
              </w:p>
              <w:p w:rsidR="00206E13" w:rsidRDefault="0000335F">
                <w:pPr>
                  <w:pStyle w:val="Afzendgegevens"/>
                </w:pPr>
                <w:r>
                  <w:t>Postbus 20901</w:t>
                </w:r>
              </w:p>
              <w:p w:rsidR="00206E13" w:rsidRDefault="0000335F">
                <w:pPr>
                  <w:pStyle w:val="Afzendgegevens"/>
                </w:pPr>
                <w:r>
                  <w:t>2500 EX Den Haag</w:t>
                </w:r>
              </w:p>
              <w:p w:rsidR="00206E13" w:rsidRDefault="00206E13">
                <w:pPr>
                  <w:pStyle w:val="WitregelW1"/>
                </w:pPr>
              </w:p>
              <w:p w:rsidR="00206E13" w:rsidRDefault="0000335F">
                <w:pPr>
                  <w:pStyle w:val="Afzendgegevens"/>
                </w:pPr>
                <w:r>
                  <w:t>T   070-456 0000</w:t>
                </w:r>
              </w:p>
              <w:p w:rsidR="00206E13" w:rsidRDefault="0000335F">
                <w:pPr>
                  <w:pStyle w:val="Afzendgegevens"/>
                </w:pPr>
                <w:r>
                  <w:t>F   070-456 1111</w:t>
                </w:r>
              </w:p>
              <w:p w:rsidR="001C6C93" w:rsidRDefault="001C6C93" w:rsidP="001C6C93"/>
              <w:p w:rsidR="001C6C93" w:rsidRPr="001C6C93" w:rsidRDefault="001C6C93" w:rsidP="001C6C93">
                <w:pPr>
                  <w:rPr>
                    <w:b/>
                    <w:sz w:val="13"/>
                    <w:szCs w:val="13"/>
                  </w:rPr>
                </w:pPr>
                <w:r w:rsidRPr="001C6C93">
                  <w:rPr>
                    <w:b/>
                    <w:sz w:val="13"/>
                    <w:szCs w:val="13"/>
                  </w:rPr>
                  <w:t>Ons kenmerk</w:t>
                </w:r>
              </w:p>
              <w:p w:rsidR="001C6C93" w:rsidRDefault="001C6C93" w:rsidP="001C6C93">
                <w:pPr>
                  <w:rPr>
                    <w:sz w:val="13"/>
                    <w:szCs w:val="13"/>
                  </w:rPr>
                </w:pPr>
                <w:r w:rsidRPr="001C6C93">
                  <w:rPr>
                    <w:sz w:val="13"/>
                    <w:szCs w:val="13"/>
                  </w:rPr>
                  <w:t>IenM/BSK-2017/131045</w:t>
                </w:r>
              </w:p>
              <w:p w:rsidR="001C6C93" w:rsidRDefault="001C6C93" w:rsidP="001C6C93">
                <w:pPr>
                  <w:rPr>
                    <w:sz w:val="13"/>
                    <w:szCs w:val="13"/>
                  </w:rPr>
                </w:pPr>
              </w:p>
              <w:p w:rsidR="001C6C93" w:rsidRPr="001C6C93" w:rsidRDefault="001C6C93" w:rsidP="001C6C93">
                <w:pPr>
                  <w:rPr>
                    <w:b/>
                    <w:sz w:val="13"/>
                    <w:szCs w:val="13"/>
                  </w:rPr>
                </w:pPr>
                <w:r w:rsidRPr="001C6C93">
                  <w:rPr>
                    <w:b/>
                    <w:sz w:val="13"/>
                    <w:szCs w:val="13"/>
                  </w:rPr>
                  <w:t>Bijlage</w:t>
                </w:r>
              </w:p>
              <w:p w:rsidR="001C6C93" w:rsidRPr="001C6C93" w:rsidRDefault="001C6C93" w:rsidP="001C6C93">
                <w:pPr>
                  <w:rPr>
                    <w:sz w:val="13"/>
                    <w:szCs w:val="13"/>
                  </w:rPr>
                </w:pPr>
                <w:r>
                  <w:rPr>
                    <w:sz w:val="13"/>
                    <w:szCs w:val="13"/>
                  </w:rPr>
                  <w:t>1</w:t>
                </w:r>
              </w:p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lint_2" o:spid="_x0000_s2055" type="#_x0000_t202" style="position:absolute;margin-left:277.75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FaPqAEAADUDAAAOAAAAZHJzL2Uyb0RvYy54bWysUsFuEzEQvSPxD5bvZJO0Dc0qTiWoipAQ&#10;VCqckeO1s5Zsjxm72Q1fz9jppojeKi7e8cz47XtvZnMzescOGpOFIPhiNudMBwWdDXvBf3y/e3fN&#10;WcoydNJB0IIfdeI327dvNkNs9RJ6cJ1GRiAhtUMUvM85tk2TVK+9TDOIOlDRAHqZ6Yr7pkM5ELp3&#10;zXI+XzUDYBcRlE6JsrenIt9WfGO0yt+MSTozJzhxy/XEeu7K2Ww3st2jjL1VTzTkK1h4aQP99Ax1&#10;K7Nkj2hfQHmrEBKYPFPgGzDGKl01kJrF/B81D72Mumohc1I825T+H6z6erhHZjvBLzkL0tOInA35&#10;57I4M8TUUsNDpJY8foCRJjzlEyWL4NGgL1+SwqhOHh/PvuoxM0XJy9X79fqKM0WlxdX1xWpdjW+e&#10;X0dM+ZMGz0ogONLcqp3y8CVlYkKtU0v5WYA761zJF4onKiXK426sYi4mmjvojsSeNpRge8DfnA00&#10;bcHTr0eJmjP3OZCdZTWmAKdgNwUyKHoqeOb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D3OFaPqAEAADUDAAAOAAAAAAAAAAAAAAAAAC4CAABkcnMvZTJvRG9jLnhtbFBLAQItABQA&#10;BgAIAAAAIQAGoydU3QAAAAgBAAAPAAAAAAAAAAAAAAAAAAIEAABkcnMvZG93bnJldi54bWxQSwUG&#10;AAAAAAQABADzAAAADAUAAAAA&#10;" filled="f" stroked="f">
          <v:textbox inset="0,0,0,0">
            <w:txbxContent>
              <w:p w:rsidR="00C210C0" w:rsidRDefault="00C210C0"/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Woordmerk_2" o:spid="_x0000_s2054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GCrgEAADsDAAAOAAAAZHJzL2Uyb0RvYy54bWysUk1PGzEQvVfqf7B8bzYfhZJVHCSKqCpV&#10;UIkijpXjtbMWa487NtkNv56xw4aq3FAv3tmZ8fN7b2Z1PriO7TRGC17w2WTKmfYKGuu3gt/9uvp0&#10;xllM0jeyA68F3+vIz9cfP6z6UOs5tNA1GhmB+Fj3QfA2pVBXVVStdjJOIGhPRQPoZKJf3FYNyp7Q&#10;XVfNp9PTqgdsAoLSMVL28lDk64JvjFbpxpioE+sEJ26pnFjOTT6r9UrWW5ShteqFhnwHCyetp0eP&#10;UJcySfaI9g2UswohgkkTBa4CY6zSRQOpmU3/UXPbyqCLFjInhqNN8f/BquvdT2S2EfyEMy8djege&#10;yFKn8eH3PNvTh1hT122gvjRcwEBjHvORkln1YNDlL+lhVCej90dz9ZCYouR8sVguv9Arimqzk7PF&#10;6bLYX71eDxjTNw2O5UBwpOkVU+XuR0xEhVrHlvyahyvbdTmfOR645CgNm6FI+jzy3ECzJ/q0pwTb&#10;Aj5x1tPMBY9/HiVqzrrvnkzNCzIGOAabMZBe0VXBE2eH8GsqizQSoAkVii/blFfg7/9C83Xn18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e5Zxgq4BAAA7AwAADgAAAAAAAAAAAAAAAAAuAgAAZHJzL2Uyb0RvYy54bWxQ&#10;SwECLQAUAAYACAAAACEAWMNnP94AAAAIAQAADwAAAAAAAAAAAAAAAAAIBAAAZHJzL2Rvd25yZXYu&#10;eG1sUEsFBgAAAAAEAAQA8wAAABMFAAAAAA==&#10;" filled="f" stroked="f">
          <v:textbox inset="0,0,0,0">
            <w:txbxContent>
              <w:p w:rsidR="00206E13" w:rsidRDefault="0000335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 wp14:anchorId="006E8FA7" wp14:editId="2C89B889">
                      <wp:extent cx="2339975" cy="1582834"/>
                      <wp:effectExtent l="0" t="0" r="0" b="0"/>
                      <wp:docPr id="6" name="IENM_Brief_aan_Parlement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IENM_Brief_aan_Parlement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Retourregel_2" o:spid="_x0000_s2053" type="#_x0000_t202" style="position:absolute;margin-left:79.35pt;margin-top:133.2pt;width:280.6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drAEAADwDAAAOAAAAZHJzL2Uyb0RvYy54bWysUk2P0zAQvSPxHyzfafpBC4qargSrRUgI&#10;EMuekeuMm0i2x4zdJuXXM3Y3XbTcEBdnPDN+ee/NbG9GZ8UJKPboG7mYzaUAr7Ht/aGRD9/vXr2V&#10;IiblW2XRQyPPEOXN7uWL7RBqWGKHtgUSDOJjPYRGdimFuqqi7sCpOMMAnosGyanEVzpULamB0Z2t&#10;lvP5phqQ2kCoIUbO3l6KclfwjQGdvhgTIQnbSOaWyknl3Oez2m1VfSAVul4/0lD/wMKp3vNPr1C3&#10;KilxpP4vKNdrwogmzTS6Co3pNRQNrGYxf6bmvlMBihY2J4arTfH/werPp68k+raRb6TwyvGIvkHC&#10;IxEcwP5YZoOGEGvuuw/cmcZ3OPKgp3zkZNY9GnL5y4oE19nq89VeGJPQnFytN6vNkkuaa4vXq/Wi&#10;+F89vQ4U0wdAJ3LQSOLxFVfV6VNMzIRbp5b8M493vbU5nyleqOQojfuxaFpPNPfYnpk9LyrDdki/&#10;pBh46I2MP4+KQAr70bOreUOmgKZgPwXKa37ayCTFJXyfyiZNBHhEheLjOuUd+PNeaD4t/e43AA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Ie1G3awBAAA8AwAADgAAAAAAAAAAAAAAAAAuAgAAZHJzL2Uyb0RvYy54bWxQ&#10;SwECLQAUAAYACAAAACEAhgX96OAAAAALAQAADwAAAAAAAAAAAAAAAAAGBAAAZHJzL2Rvd25yZXYu&#10;eG1sUEsFBgAAAAAEAAQA8wAAABMFAAAAAA==&#10;" filled="f" stroked="f">
          <v:textbox inset="0,0,0,0">
            <w:txbxContent>
              <w:p w:rsidR="00206E13" w:rsidRDefault="0000335F">
                <w:pPr>
                  <w:pStyle w:val="Referentiegegevens"/>
                </w:pPr>
                <w:r>
                  <w:t>&gt; Retouradres Postbus 20901 2500 EX  Den Haag</w:t>
                </w:r>
              </w:p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Toezendgegevens_2" o:spid="_x0000_s2052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1s/sQEAAEEDAAAOAAAAZHJzL2Uyb0RvYy54bWysUsFu2zAMvQ/oPwi6L3ayNWuNKAXWosOA&#10;YSvQ7jwoMmULsERNUmOnXz9KqdOiuw27yBRJPT++x83VZAe2hxANOsGXi5ozcApb4zrBfz7cvr/g&#10;LCbpWjmgA8EPEPnV9uzdZvQNrLDHoYXACMTFZvSC9yn5pqqi6sHKuEAPjooag5WJrqGr2iBHQrdD&#10;tarrdTViaH1ABTFS9uZY5NuCrzWo9EPrCIkNghO3VM5Qzl0+q+1GNl2QvjfqmYb8BxZWGkc/PUHd&#10;yCTZYzB/QVmjAkbUaaHQVqi1UVBmoGmW9Ztp7nvpocxC4kR/kin+P1j1fX8XmGkFJ6OctGTRA8IT&#10;uLaDDvbg4q9VFmn0saHee0/dafqME5k95yMl8+yTDjZ/aSpGdZL7cJIYpsQUJT98vFxerM85U1Rb&#10;1p8uz+tiQvXy3IeYvgBalgPBA3lYpJX7bzERFWqdW/LfHN6aYcj5zPHIJUdp2k1lsPXMc4ftgejT&#10;thJsj+GJs5GcFzz+fpQBOBu+OpI2r8kchDnYzYF0ip4Knjg7hteprNNMgHwqFJ93Ki/C63uh+bL5&#10;2z8AAAD//wMAUEsDBBQABgAIAAAAIQCW7QUW4AAAAAsBAAAPAAAAZHJzL2Rvd25yZXYueG1sTI/L&#10;TsMwEEX3SPyDNUjsqF0eSZrGqSoEKyREGhYsndhNrMbjELtt+HuGVVnemaM7Z4rN7AZ2MlOwHiUs&#10;FwKYwdZri52Ez/r1LgMWokKtBo9Gwo8JsCmvrwqVa3/Gypx2sWNUgiFXEvoYx5zz0PbGqbDwo0Ha&#10;7f3kVKQ4dVxP6kzlbuD3QiTcKYt0oVejee5Ne9gdnYTtF1Yv9vu9+aj2la3rlcC35CDl7c28XQOL&#10;Zo4XGP70SR1Kcmr8EXVgA+WnLCVUwoNIlsCISEWWAGskPKY04WXB//9Q/gIAAP//AwBQSwECLQAU&#10;AAYACAAAACEAtoM4kv4AAADhAQAAEwAAAAAAAAAAAAAAAAAAAAAAW0NvbnRlbnRfVHlwZXNdLnht&#10;bFBLAQItABQABgAIAAAAIQA4/SH/1gAAAJQBAAALAAAAAAAAAAAAAAAAAC8BAABfcmVscy8ucmVs&#10;c1BLAQItABQABgAIAAAAIQBB/1s/sQEAAEEDAAAOAAAAAAAAAAAAAAAAAC4CAABkcnMvZTJvRG9j&#10;LnhtbFBLAQItABQABgAIAAAAIQCW7QUW4AAAAAsBAAAPAAAAAAAAAAAAAAAAAAsEAABkcnMvZG93&#10;bnJldi54bWxQSwUGAAAAAAQABADzAAAAGAUAAAAA&#10;" filled="f" stroked="f">
          <v:textbox inset="0,0,0,0">
            <w:txbxContent>
              <w:p w:rsidR="00206E13" w:rsidRDefault="0000335F"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 DEN HAAG</w:t>
                </w:r>
              </w:p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Documentgegevens" o:spid="_x0000_s2051" type="#_x0000_t202" style="position:absolute;margin-left:79.35pt;margin-top:286.25pt;width:323.25pt;height:88.9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vyrQEAAD8DAAAOAAAAZHJzL2Uyb0RvYy54bWysUsGO0zAQvSPxD5bvNGnE7tKo7kpQLUJC&#10;gLTLB7jOOLEUe4ztNilfz9jddBHcEBdnPDN+ee/NbO9nO7IThGjQCb5e1ZyBU9gZ1wv+/enhzTvO&#10;YpKukyM6EPwMkd/vXr/aTr6FBgccOwiMQFxsJy/4kJJvqyqqAayMK/TgqKgxWJnoGvqqC3IidDtW&#10;TV3fVhOGzgdUECNl95ci3xV8rUGlr1pHSGwUnLilcoZyHvJZ7bay7YP0g1HPNOQ/sLDSOPrpFWov&#10;k2THYP6CskYFjKjTSqGtUGujoGggNev6DzWPg/RQtJA50V9tiv8PVn05fQvMdIJvOHPS0oj2qI4W&#10;XOqhhxO4mD2afGyp9dFTc5rf40yzXvKRkln6rIPNXxLFqE5un68Ow5yYouTbdX3T3N1wpqh222w2&#10;TRlB9fLah5g+AlqWA8EDTbAYK0+fYyIm1Lq05J85fDDjmPOZ4oVKjtJ8mIusu4XmAbszsaddJdgB&#10;w0/OJpq74PHHUQbgbPzkyNi8JEsQluCwBNIpeip44uwSfkhlmRYCNKVC8Xmj8hr8fi80X/Z+9w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Nufq/KtAQAAPwMAAA4AAAAAAAAAAAAAAAAALgIAAGRycy9lMm9Eb2MueG1s&#10;UEsBAi0AFAAGAAgAAAAhAPAhc9XgAAAACwEAAA8AAAAAAAAAAAAAAAAABwQAAGRycy9kb3ducmV2&#10;LnhtbFBLBQYAAAAABAAEAPMAAAAUBQAAAAA=&#10;" filled="f" stroked="f">
          <v:textbox style="mso-next-textbox:#Documentgegevens" inset="0,0,0,0">
            <w:txbxContent>
              <w:tbl>
                <w:tblPr>
                  <w:tblW w:w="0" w:type="auto"/>
                  <w:tblInd w:w="10" w:type="dxa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206E1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06E13" w:rsidRDefault="00206E13"/>
                  </w:tc>
                  <w:tc>
                    <w:tcPr>
                      <w:tcW w:w="5400" w:type="dxa"/>
                    </w:tcPr>
                    <w:p w:rsidR="00206E13" w:rsidRDefault="00206E13"/>
                  </w:tc>
                </w:tr>
                <w:tr w:rsidR="00206E13">
                  <w:trPr>
                    <w:trHeight w:val="240"/>
                  </w:trPr>
                  <w:tc>
                    <w:tcPr>
                      <w:tcW w:w="1140" w:type="dxa"/>
                    </w:tcPr>
                    <w:p w:rsidR="00206E13" w:rsidRDefault="0000335F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206E13" w:rsidRDefault="00606C40">
                      <w:r>
                        <w:t>31 mei 2017</w:t>
                      </w:r>
                    </w:p>
                  </w:tc>
                </w:tr>
                <w:tr w:rsidR="00206E13">
                  <w:trPr>
                    <w:trHeight w:val="240"/>
                  </w:trPr>
                  <w:tc>
                    <w:tcPr>
                      <w:tcW w:w="1140" w:type="dxa"/>
                    </w:tcPr>
                    <w:p w:rsidR="00206E13" w:rsidRDefault="0000335F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206E13" w:rsidRDefault="005C5AA0" w:rsidP="005C5AA0">
                      <w:r>
                        <w:t>N</w:t>
                      </w:r>
                      <w:r w:rsidR="0000335F">
                        <w:t>ota naar aanleiding van het verslag inzake</w:t>
                      </w:r>
                      <w:r w:rsidRPr="00E97077">
                        <w:t xml:space="preserve"> </w:t>
                      </w:r>
                      <w:r>
                        <w:t>het voorstel van wet tot w</w:t>
                      </w:r>
                      <w:r w:rsidRPr="00E97077">
                        <w:t>ijziging van de Wet milieubeheer en van de Woningwet in verband met het invoeren van het landelijk asbestvolgsysteem en enige andere wijzigingen van de Wet milieubeheer</w:t>
                      </w:r>
                      <w:r>
                        <w:t xml:space="preserve"> (Kamerstukken II, 34 679)</w:t>
                      </w:r>
                    </w:p>
                  </w:tc>
                </w:tr>
                <w:tr w:rsidR="00206E13">
                  <w:trPr>
                    <w:trHeight w:val="200"/>
                  </w:trPr>
                  <w:tc>
                    <w:tcPr>
                      <w:tcW w:w="1140" w:type="dxa"/>
                    </w:tcPr>
                    <w:p w:rsidR="00206E13" w:rsidRDefault="00206E13"/>
                  </w:tc>
                  <w:tc>
                    <w:tcPr>
                      <w:tcW w:w="5400" w:type="dxa"/>
                    </w:tcPr>
                    <w:p w:rsidR="00206E13" w:rsidRDefault="00206E13"/>
                  </w:tc>
                </w:tr>
              </w:tbl>
              <w:p w:rsidR="00C210C0" w:rsidRDefault="00C210C0"/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E13" w:rsidRDefault="00B21F7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olofon_3" o:spid="_x0000_s2050" type="#_x0000_t202" style="position:absolute;margin-left:464.85pt;margin-top:150.2pt;width:99.2pt;height:629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25qQEAADoDAAAOAAAAZHJzL2Uyb0RvYy54bWysUk1v2zAMvRfYfxB0X5xk/UiMOAXWosOA&#10;YS3Q9VwoshQLkESNUmOnv36UUqdDeyt6kSmSen7vkavLwVm2UxgN+IbPJlPOlJfQGr9t+MOfm68L&#10;zmISvhUWvGr4XkV+uf5ysupDrebQgW0VMgLxse5Dw7uUQl1VUXbKiTiBoDwVNaATia64rVoUPaE7&#10;W82n0/OqB2wDglQxUvb6UOTrgq+1kulW66gSsw0nbqmcWM5NPqv1StRbFKEz8oWG+AALJ4ynnx6h&#10;rkUS7AnNOyhnJEIEnSYSXAVaG6mKBlIzm75Rc9+JoIoWMieGo03x82Dl790dMtPS7MgeLxzN6Aos&#10;aPCP37I7fYg1Nd0HakvDdxioc8xHSmbRg0aXvySHUZ2A9kdv1ZCYzI/mZ8vFKZUk1S6Wy9npxVnG&#10;qV6fB4zphwLHctBwpOEVT8XuV0yH1rEl/83DjbE25zPHA5ccpWEzFEWLkecG2j3RpzUl2A7wmbOe&#10;Rt7w+PdJoOLM/vTkad6PMcAx2IyB8JKeNjxxdgivUtmjkQANqKh5Waa8Af/fC83XlV//AwAA//8D&#10;AFBLAwQUAAYACAAAACEAi/8RiuIAAAANAQAADwAAAGRycy9kb3ducmV2LnhtbEyPwU7DMAyG70i8&#10;Q2QkbixpYaPtmk4TghMSoiuHHdPGa6s1Tmmyrbw92Qlutvzp9/fnm9kM7IyT6y1JiBYCGFJjdU+t&#10;hK/q7SEB5rwirQZLKOEHHWyK25tcZdpeqMTzzrcshJDLlITO+zHj3DUdGuUWdkQKt4OdjPJhnVqu&#10;J3UJ4WbgsRArblRP4UOnRnzpsDnuTkbCdk/la//9UX+Wh7KvqlTQ++oo5f3dvF0D8zj7Pxiu+kEd&#10;iuBU2xNpxwYJaZw+B1TCoxBPwK5EFCcRsDpMy2WSAi9y/r9F8QsAAP//AwBQSwECLQAUAAYACAAA&#10;ACEAtoM4kv4AAADhAQAAEwAAAAAAAAAAAAAAAAAAAAAAW0NvbnRlbnRfVHlwZXNdLnhtbFBLAQIt&#10;ABQABgAIAAAAIQA4/SH/1gAAAJQBAAALAAAAAAAAAAAAAAAAAC8BAABfcmVscy8ucmVsc1BLAQIt&#10;ABQABgAIAAAAIQAhwD25qQEAADoDAAAOAAAAAAAAAAAAAAAAAC4CAABkcnMvZTJvRG9jLnhtbFBL&#10;AQItABQABgAIAAAAIQCL/xGK4gAAAA0BAAAPAAAAAAAAAAAAAAAAAAMEAABkcnMvZG93bnJldi54&#10;bWxQSwUGAAAAAAQABADzAAAAEgUAAAAA&#10;" filled="f" stroked="f">
          <v:textbox inset="0,0,0,0">
            <w:txbxContent>
              <w:p w:rsidR="00206E13" w:rsidRDefault="0000335F">
                <w:pPr>
                  <w:pStyle w:val="AfzendgegevensKop0"/>
                </w:pPr>
                <w:r>
                  <w:t>Ministerie van Infrastructuur en Milieu</w:t>
                </w:r>
              </w:p>
            </w:txbxContent>
          </v:textbox>
          <w10:wrap anchorx="page" anchory="page"/>
          <w10:anchorlock/>
        </v:shape>
      </w:pict>
    </w:r>
  </w:p>
  <w:p w:rsidR="00206E13" w:rsidRDefault="00B21F77">
    <w:r>
      <w:rPr>
        <w:noProof/>
      </w:rPr>
      <w:pict>
        <v:shape id="Paginanummer_3" o:spid="_x0000_s2049" type="#_x0000_t202" style="position:absolute;margin-left:464.8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usrAEAAD4DAAAOAAAAZHJzL2Uyb0RvYy54bWysUsGO0zAQvSPxD5bvNGlh2W3UdCVYLUJC&#10;sNLCGU0du7EUe8zYbVK+nrG76SK4IS7OeGb88t6b2dxObhBHTdGib+VyUUuhvcLO+n0rv329f3Uj&#10;RUzgOxjQ61aedJS325cvNmNo9Ap7HDpNgkF8bMbQyj6l0FRVVL12EBcYtOeiQXKQ+Er7qiMYGd0N&#10;1aqu31YjUhcIlY6Rs3fnotwWfGO0Sl+MiTqJoZXMLZWTyrnLZ7XdQLMnCL1VTzTgH1g4sJ5/eoG6&#10;gwTiQPYvKGcVYUSTFgpdhcZYpYsGVrOs/1Dz2EPQRQubE8PFpvj/YNXn4wMJ2/HsllJ4cDyjB9hb&#10;D/7gnKbvr7NFY4gNdz4G7k3TO5y4fc5HTmblkyGXv6xJcJ3NPl0M1lMSKj9aXa1v3nBJcW15vb6u&#10;rzJM9fw6UEwfNDqRg1YSD7D4CsdPMZ1b55b8M4/3dhhyPlM8U8lRmnZTUbWeae6wOzF7XlWG7ZF+&#10;SjHy2FsZfxyAtBTDR8++5h2ZA5qD3RyAV/y0lUmKc/g+lV2aCfCQipqnhcpb8Pu90Hxe++0v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AM/q6ysAQAAPgMAAA4AAAAAAAAAAAAAAAAALgIAAGRycy9lMm9Eb2MueG1s&#10;UEsBAi0AFAAGAAgAAAAhAOCM6tfhAAAADgEAAA8AAAAAAAAAAAAAAAAABgQAAGRycy9kb3ducmV2&#10;LnhtbFBLBQYAAAAABAAEAPMAAAAUBQAAAAA=&#10;" filled="f" stroked="f">
          <v:textbox inset="0,0,0,0">
            <w:txbxContent>
              <w:p w:rsidR="00206E13" w:rsidRDefault="0000335F">
                <w:pPr>
                  <w:pStyle w:val="Referentiegegevens"/>
                </w:pPr>
                <w:r>
                  <w:t xml:space="preserve">Pagina </w:t>
                </w:r>
                <w:r w:rsidR="002551F2">
                  <w:fldChar w:fldCharType="begin"/>
                </w:r>
                <w:r>
                  <w:instrText>PAGE</w:instrText>
                </w:r>
                <w:r w:rsidR="002551F2">
                  <w:fldChar w:fldCharType="separate"/>
                </w:r>
                <w:r w:rsidR="00606C40">
                  <w:rPr>
                    <w:noProof/>
                  </w:rPr>
                  <w:t>1</w:t>
                </w:r>
                <w:r w:rsidR="002551F2">
                  <w:fldChar w:fldCharType="end"/>
                </w:r>
                <w:r>
                  <w:t xml:space="preserve"> van </w:t>
                </w:r>
                <w:r w:rsidR="002551F2">
                  <w:fldChar w:fldCharType="begin"/>
                </w:r>
                <w:r>
                  <w:instrText>NUMPAGES</w:instrText>
                </w:r>
                <w:r w:rsidR="002551F2">
                  <w:fldChar w:fldCharType="separate"/>
                </w:r>
                <w:r w:rsidR="00606C40">
                  <w:rPr>
                    <w:noProof/>
                  </w:rPr>
                  <w:t>1</w:t>
                </w:r>
                <w:r w:rsidR="002551F2"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045E0B"/>
    <w:multiLevelType w:val="multilevel"/>
    <w:tmpl w:val="44B0B05E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FAF95F2"/>
    <w:multiLevelType w:val="multilevel"/>
    <w:tmpl w:val="0FAA4B31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C0FEAA06"/>
    <w:multiLevelType w:val="multilevel"/>
    <w:tmpl w:val="9F90368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540C86B"/>
    <w:multiLevelType w:val="multilevel"/>
    <w:tmpl w:val="734D327C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C7266B6A"/>
    <w:multiLevelType w:val="multilevel"/>
    <w:tmpl w:val="19B66A2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F73DC3DD"/>
    <w:multiLevelType w:val="multilevel"/>
    <w:tmpl w:val="B8FF871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984154"/>
    <w:multiLevelType w:val="multilevel"/>
    <w:tmpl w:val="5185DBDD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933B34"/>
    <w:multiLevelType w:val="multilevel"/>
    <w:tmpl w:val="C6DD41EC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B8CB92"/>
    <w:multiLevelType w:val="multilevel"/>
    <w:tmpl w:val="00A924DF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82681D"/>
    <w:multiLevelType w:val="multilevel"/>
    <w:tmpl w:val="F998A9B7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30B"/>
    <w:rsid w:val="0000335F"/>
    <w:rsid w:val="001C6C93"/>
    <w:rsid w:val="00206E13"/>
    <w:rsid w:val="002551F2"/>
    <w:rsid w:val="005C5AA0"/>
    <w:rsid w:val="005F7B2D"/>
    <w:rsid w:val="00606C40"/>
    <w:rsid w:val="00645DD6"/>
    <w:rsid w:val="006461B0"/>
    <w:rsid w:val="006E752D"/>
    <w:rsid w:val="00B21F77"/>
    <w:rsid w:val="00C210C0"/>
    <w:rsid w:val="00C556FF"/>
    <w:rsid w:val="00C9030B"/>
    <w:rsid w:val="00D8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45DD6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645DD6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rsid w:val="00645DD6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rsid w:val="00645DD6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sid w:val="00645DD6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rsid w:val="00645DD6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sid w:val="00645DD6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sid w:val="00645DD6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rsid w:val="00645DD6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rsid w:val="00645DD6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rsid w:val="00645DD6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rsid w:val="00645DD6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rsid w:val="00645DD6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sid w:val="00645DD6"/>
    <w:rPr>
      <w:b/>
    </w:rPr>
  </w:style>
  <w:style w:type="paragraph" w:customStyle="1" w:styleId="Algemenevoorwaarden">
    <w:name w:val="Algemene voorwaarden"/>
    <w:next w:val="Normal"/>
    <w:rsid w:val="00645DD6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rsid w:val="00645DD6"/>
    <w:pPr>
      <w:spacing w:before="220"/>
    </w:pPr>
  </w:style>
  <w:style w:type="paragraph" w:customStyle="1" w:styleId="ANVSeindblad2">
    <w:name w:val="ANVS eindblad 2"/>
    <w:basedOn w:val="Normal"/>
    <w:next w:val="Normal"/>
    <w:rsid w:val="00645DD6"/>
    <w:pPr>
      <w:spacing w:before="250"/>
    </w:pPr>
  </w:style>
  <w:style w:type="paragraph" w:customStyle="1" w:styleId="ANVSeindblad3">
    <w:name w:val="ANVS eindblad 3"/>
    <w:basedOn w:val="Normal"/>
    <w:next w:val="Normal"/>
    <w:rsid w:val="00645DD6"/>
    <w:pPr>
      <w:spacing w:before="280"/>
    </w:pPr>
  </w:style>
  <w:style w:type="paragraph" w:customStyle="1" w:styleId="ANVSInhoudn36r15">
    <w:name w:val="ANVS Inhoud n36 r15"/>
    <w:basedOn w:val="Normal"/>
    <w:next w:val="Normal"/>
    <w:rsid w:val="00645DD6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rsid w:val="00645DD6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rsid w:val="00645DD6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rsid w:val="00645DD6"/>
    <w:pPr>
      <w:spacing w:after="840"/>
    </w:pPr>
  </w:style>
  <w:style w:type="paragraph" w:customStyle="1" w:styleId="ANVSstandaard15">
    <w:name w:val="ANVS standaard 1.5"/>
    <w:basedOn w:val="Normal"/>
    <w:next w:val="Normal"/>
    <w:rsid w:val="00645DD6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sid w:val="00645DD6"/>
    <w:rPr>
      <w:sz w:val="16"/>
      <w:szCs w:val="16"/>
    </w:rPr>
  </w:style>
  <w:style w:type="paragraph" w:customStyle="1" w:styleId="ANVSV12R12">
    <w:name w:val="ANVS V12 R12"/>
    <w:basedOn w:val="Normal"/>
    <w:next w:val="Normal"/>
    <w:rsid w:val="00645DD6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rsid w:val="00645DD6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  <w:rsid w:val="00645DD6"/>
  </w:style>
  <w:style w:type="paragraph" w:customStyle="1" w:styleId="DPstandaardopsomming">
    <w:name w:val="DP standaard opsomming"/>
    <w:basedOn w:val="Normal"/>
    <w:next w:val="Normal"/>
    <w:rsid w:val="00645DD6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rsid w:val="00645DD6"/>
    <w:pPr>
      <w:numPr>
        <w:ilvl w:val="1"/>
        <w:numId w:val="1"/>
      </w:numPr>
    </w:pPr>
  </w:style>
  <w:style w:type="table" w:customStyle="1" w:styleId="DPTabel">
    <w:name w:val="DP Tabel"/>
    <w:rsid w:val="00645DD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sid w:val="00645D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rsid w:val="00645DD6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rsid w:val="00645DD6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rsid w:val="00645DD6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rsid w:val="00645DD6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rsid w:val="00645DD6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rsid w:val="00645DD6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rsid w:val="00645DD6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rsid w:val="00645DD6"/>
    <w:pPr>
      <w:spacing w:before="240"/>
    </w:pPr>
  </w:style>
  <w:style w:type="paragraph" w:customStyle="1" w:styleId="Huisstijl-Bijlage">
    <w:name w:val="Huisstijl - Bijlage"/>
    <w:basedOn w:val="Normal"/>
    <w:next w:val="Normal"/>
    <w:rsid w:val="00645DD6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rsid w:val="00645DD6"/>
  </w:style>
  <w:style w:type="paragraph" w:customStyle="1" w:styleId="Huisstijl-Bijlagezletter">
    <w:name w:val="Huisstijl - Bijlage z. letter"/>
    <w:basedOn w:val="Normal"/>
    <w:next w:val="Normal"/>
    <w:rsid w:val="00645DD6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rsid w:val="00645DD6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rsid w:val="00645DD6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rsid w:val="00645DD6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rsid w:val="00645DD6"/>
  </w:style>
  <w:style w:type="paragraph" w:customStyle="1" w:styleId="Huisstijl-KaderTussenkop">
    <w:name w:val="Huisstijl - Kader Tussenkop"/>
    <w:basedOn w:val="Normal"/>
    <w:next w:val="Normal"/>
    <w:rsid w:val="00645DD6"/>
    <w:rPr>
      <w:i/>
    </w:rPr>
  </w:style>
  <w:style w:type="paragraph" w:customStyle="1" w:styleId="Huisstijl-Kop1">
    <w:name w:val="Huisstijl - Kop 1"/>
    <w:basedOn w:val="Normal"/>
    <w:next w:val="Normal"/>
    <w:rsid w:val="00645DD6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rsid w:val="00645DD6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rsid w:val="00645DD6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rsid w:val="00645DD6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rsid w:val="00645DD6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rsid w:val="00645DD6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rsid w:val="00645DD6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rsid w:val="00645DD6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  <w:rsid w:val="00645DD6"/>
  </w:style>
  <w:style w:type="paragraph" w:customStyle="1" w:styleId="Huisstijl-Subtitel">
    <w:name w:val="Huisstijl - Subtitel"/>
    <w:basedOn w:val="Normal"/>
    <w:next w:val="Normal"/>
    <w:rsid w:val="00645DD6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rsid w:val="00645DD6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rsid w:val="00645DD6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sid w:val="00645DD6"/>
    <w:rPr>
      <w:i/>
    </w:rPr>
  </w:style>
  <w:style w:type="paragraph" w:customStyle="1" w:styleId="Huisstijl-Versie">
    <w:name w:val="Huisstijl - Versie"/>
    <w:basedOn w:val="Normal"/>
    <w:next w:val="Normal"/>
    <w:rsid w:val="00645DD6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  <w:rsid w:val="00645DD6"/>
  </w:style>
  <w:style w:type="paragraph" w:customStyle="1" w:styleId="Huisstijlnummeringzondernummer">
    <w:name w:val="Huisstijl nummering zonder nummer"/>
    <w:basedOn w:val="Normal"/>
    <w:next w:val="Normal"/>
    <w:rsid w:val="00645DD6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  <w:rsid w:val="00645DD6"/>
  </w:style>
  <w:style w:type="paragraph" w:customStyle="1" w:styleId="ILT-50standaardmetwitruimte">
    <w:name w:val="ILT - 50 standaard met witruimte"/>
    <w:basedOn w:val="Normal"/>
    <w:next w:val="Normal"/>
    <w:rsid w:val="00645DD6"/>
    <w:pPr>
      <w:spacing w:after="20" w:line="260" w:lineRule="exact"/>
    </w:pPr>
  </w:style>
  <w:style w:type="paragraph" w:customStyle="1" w:styleId="ILT102">
    <w:name w:val="ILT 102"/>
    <w:basedOn w:val="Normal"/>
    <w:next w:val="Normal"/>
    <w:rsid w:val="00645DD6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rsid w:val="00645DD6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rsid w:val="00645DD6"/>
    <w:pPr>
      <w:spacing w:before="960"/>
    </w:pPr>
  </w:style>
  <w:style w:type="paragraph" w:customStyle="1" w:styleId="ILTOpsomming">
    <w:name w:val="ILT Opsomming"/>
    <w:basedOn w:val="Normal"/>
    <w:next w:val="Normal"/>
    <w:rsid w:val="00645DD6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rsid w:val="00645DD6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rsid w:val="00645DD6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rsid w:val="00645DD6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rsid w:val="00645DD6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rsid w:val="00645DD6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rsid w:val="00645DD6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rsid w:val="00645DD6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rsid w:val="00645DD6"/>
    <w:pPr>
      <w:spacing w:after="120"/>
    </w:pPr>
  </w:style>
  <w:style w:type="paragraph" w:customStyle="1" w:styleId="ILTRapport16aStandaard">
    <w:name w:val="ILT Rapport 16a Standaard"/>
    <w:basedOn w:val="Normal"/>
    <w:next w:val="Normal"/>
    <w:rsid w:val="00645DD6"/>
    <w:pPr>
      <w:spacing w:after="120"/>
    </w:pPr>
  </w:style>
  <w:style w:type="table" w:customStyle="1" w:styleId="ILTRapport16aTabel2">
    <w:name w:val="ILT Rapport 16a Tabel2"/>
    <w:rsid w:val="00645D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sid w:val="00645DD6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rsid w:val="00645DD6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rsid w:val="00645DD6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rsid w:val="00645DD6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rsid w:val="00645DD6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rsid w:val="00645DD6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rsid w:val="00645DD6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rsid w:val="00645DD6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sid w:val="00645DD6"/>
    <w:rPr>
      <w:b/>
    </w:rPr>
  </w:style>
  <w:style w:type="paragraph" w:styleId="TOC1">
    <w:name w:val="toc 1"/>
    <w:basedOn w:val="Normal"/>
    <w:next w:val="Normal"/>
    <w:rsid w:val="00645DD6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rsid w:val="00645DD6"/>
    <w:pPr>
      <w:spacing w:before="0"/>
    </w:pPr>
    <w:rPr>
      <w:b w:val="0"/>
    </w:rPr>
  </w:style>
  <w:style w:type="paragraph" w:styleId="TOC3">
    <w:name w:val="toc 3"/>
    <w:basedOn w:val="TOC2"/>
    <w:next w:val="Normal"/>
    <w:rsid w:val="00645DD6"/>
  </w:style>
  <w:style w:type="paragraph" w:styleId="TOC4">
    <w:name w:val="toc 4"/>
    <w:basedOn w:val="TOC3"/>
    <w:next w:val="Normal"/>
    <w:rsid w:val="00645DD6"/>
  </w:style>
  <w:style w:type="paragraph" w:styleId="TOC5">
    <w:name w:val="toc 5"/>
    <w:basedOn w:val="TOC4"/>
    <w:next w:val="Normal"/>
    <w:rsid w:val="00645DD6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  <w:rsid w:val="00645DD6"/>
  </w:style>
  <w:style w:type="paragraph" w:styleId="TOC7">
    <w:name w:val="toc 7"/>
    <w:basedOn w:val="TOC6"/>
    <w:next w:val="Normal"/>
    <w:rsid w:val="00645DD6"/>
  </w:style>
  <w:style w:type="paragraph" w:styleId="TOC8">
    <w:name w:val="toc 8"/>
    <w:basedOn w:val="TOC7"/>
    <w:next w:val="Normal"/>
    <w:rsid w:val="00645DD6"/>
  </w:style>
  <w:style w:type="paragraph" w:styleId="TOC9">
    <w:name w:val="toc 9"/>
    <w:basedOn w:val="TOC8"/>
    <w:next w:val="Normal"/>
    <w:rsid w:val="00645DD6"/>
  </w:style>
  <w:style w:type="paragraph" w:customStyle="1" w:styleId="NEaAanhef">
    <w:name w:val="NEa Aanhef"/>
    <w:basedOn w:val="NEaStandaard"/>
    <w:rsid w:val="00645DD6"/>
    <w:pPr>
      <w:spacing w:after="240"/>
    </w:pPr>
  </w:style>
  <w:style w:type="paragraph" w:customStyle="1" w:styleId="NEaAfzendgegevens">
    <w:name w:val="NEa Afzendgegevens"/>
    <w:basedOn w:val="NEaStandaard"/>
    <w:rsid w:val="00645DD6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rsid w:val="00645DD6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rsid w:val="00645DD6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sid w:val="00645DD6"/>
    <w:rPr>
      <w:color w:val="BFBFBF"/>
    </w:rPr>
  </w:style>
  <w:style w:type="paragraph" w:customStyle="1" w:styleId="NEaDocumentnaamsub">
    <w:name w:val="NEa Documentnaam sub"/>
    <w:rsid w:val="00645DD6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rsid w:val="00645DD6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rsid w:val="00645DD6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rsid w:val="00645DD6"/>
  </w:style>
  <w:style w:type="paragraph" w:customStyle="1" w:styleId="NEaMemoDocumentnaam">
    <w:name w:val="NEa Memo Documentnaam"/>
    <w:rsid w:val="00645DD6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rsid w:val="00645DD6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rsid w:val="00645DD6"/>
    <w:pPr>
      <w:spacing w:before="120"/>
    </w:pPr>
  </w:style>
  <w:style w:type="table" w:customStyle="1" w:styleId="NEaMemotabel">
    <w:name w:val="NEa Memo tabel"/>
    <w:rsid w:val="00645D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rsid w:val="00645DD6"/>
    <w:pPr>
      <w:spacing w:before="240" w:after="240"/>
    </w:pPr>
  </w:style>
  <w:style w:type="paragraph" w:customStyle="1" w:styleId="NEaOpsommingstekst">
    <w:name w:val="NEa Opsommingstekst"/>
    <w:basedOn w:val="NEaStandaard"/>
    <w:rsid w:val="00645DD6"/>
    <w:pPr>
      <w:numPr>
        <w:numId w:val="9"/>
      </w:numPr>
    </w:pPr>
  </w:style>
  <w:style w:type="paragraph" w:customStyle="1" w:styleId="NEaPaginanummering">
    <w:name w:val="NEa Paginanummering"/>
    <w:basedOn w:val="NEaStandaard"/>
    <w:rsid w:val="00645DD6"/>
    <w:pPr>
      <w:jc w:val="right"/>
    </w:pPr>
  </w:style>
  <w:style w:type="paragraph" w:customStyle="1" w:styleId="NEaPaginanummeringhuidig">
    <w:name w:val="NEa Paginanummering huidig"/>
    <w:basedOn w:val="NEaVerdana65"/>
    <w:rsid w:val="00645DD6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rsid w:val="00645DD6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rsid w:val="00645DD6"/>
    <w:pPr>
      <w:spacing w:before="240"/>
    </w:pPr>
  </w:style>
  <w:style w:type="paragraph" w:customStyle="1" w:styleId="NEaStandaard">
    <w:name w:val="NEa Standaard"/>
    <w:rsid w:val="00645D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sid w:val="00645DD6"/>
    <w:rPr>
      <w:u w:val="single"/>
    </w:rPr>
  </w:style>
  <w:style w:type="paragraph" w:customStyle="1" w:styleId="NEaStandaardVet">
    <w:name w:val="NEa Standaard Vet"/>
    <w:basedOn w:val="NEaStandaard"/>
    <w:rsid w:val="00645DD6"/>
    <w:rPr>
      <w:b/>
    </w:rPr>
  </w:style>
  <w:style w:type="paragraph" w:customStyle="1" w:styleId="NEaSubtitel">
    <w:name w:val="NEa Subtitel"/>
    <w:rsid w:val="00645DD6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rsid w:val="00645DD6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rsid w:val="00645DD6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rsid w:val="00645DD6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rsid w:val="00645D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rsid w:val="00645DD6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sid w:val="00645DD6"/>
    <w:rPr>
      <w:sz w:val="13"/>
      <w:szCs w:val="13"/>
    </w:rPr>
  </w:style>
  <w:style w:type="paragraph" w:customStyle="1" w:styleId="OndertekeningArea1">
    <w:name w:val="Ondertekening_Area1"/>
    <w:basedOn w:val="Normal"/>
    <w:next w:val="Normal"/>
    <w:rsid w:val="00645DD6"/>
    <w:pPr>
      <w:spacing w:before="240"/>
    </w:pPr>
  </w:style>
  <w:style w:type="paragraph" w:customStyle="1" w:styleId="Paginaeinde">
    <w:name w:val="Paginaeinde"/>
    <w:basedOn w:val="Normal"/>
    <w:next w:val="Normal"/>
    <w:rsid w:val="00645DD6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rsid w:val="00645DD6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rsid w:val="00645DD6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rsid w:val="00645DD6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rsid w:val="00645DD6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rsid w:val="00645DD6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rsid w:val="00645DD6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sid w:val="00645DD6"/>
    <w:rPr>
      <w:b/>
    </w:rPr>
  </w:style>
  <w:style w:type="paragraph" w:customStyle="1" w:styleId="RapportNiveau3">
    <w:name w:val="Rapport_Niveau_3"/>
    <w:basedOn w:val="Normal"/>
    <w:next w:val="Normal"/>
    <w:rsid w:val="00645DD6"/>
    <w:rPr>
      <w:i/>
    </w:rPr>
  </w:style>
  <w:style w:type="paragraph" w:customStyle="1" w:styleId="RapportNiveau4">
    <w:name w:val="Rapport_Niveau_4"/>
    <w:basedOn w:val="Normal"/>
    <w:next w:val="Normal"/>
    <w:rsid w:val="00645DD6"/>
  </w:style>
  <w:style w:type="paragraph" w:customStyle="1" w:styleId="RapportNiveau5">
    <w:name w:val="Rapport_Niveau_5"/>
    <w:basedOn w:val="Normal"/>
    <w:next w:val="Normal"/>
    <w:rsid w:val="00645DD6"/>
  </w:style>
  <w:style w:type="paragraph" w:customStyle="1" w:styleId="RapportNiveau6">
    <w:name w:val="Rapport_Niveau_6"/>
    <w:basedOn w:val="Normal"/>
    <w:next w:val="Normal"/>
    <w:rsid w:val="00645DD6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rsid w:val="00645DD6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rsid w:val="00645DD6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rsid w:val="00645DD6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rsid w:val="00645DD6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rsid w:val="00645DD6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sid w:val="00645DD6"/>
    <w:rPr>
      <w:sz w:val="16"/>
      <w:szCs w:val="16"/>
    </w:rPr>
  </w:style>
  <w:style w:type="paragraph" w:customStyle="1" w:styleId="RliDocumentnaam">
    <w:name w:val="Rli Documentnaam"/>
    <w:rsid w:val="00645DD6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rsid w:val="00645DD6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rsid w:val="00645DD6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rsid w:val="00645DD6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rsid w:val="00645DD6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rsid w:val="00645DD6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rsid w:val="00645DD6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rsid w:val="00645DD6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rsid w:val="00645DD6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rsid w:val="00645DD6"/>
    <w:pPr>
      <w:spacing w:before="964"/>
    </w:pPr>
    <w:rPr>
      <w:b/>
    </w:rPr>
  </w:style>
  <w:style w:type="paragraph" w:customStyle="1" w:styleId="RliPersbericht-Titel">
    <w:name w:val="Rli Persbericht - Titel"/>
    <w:rsid w:val="00645DD6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rsid w:val="00645DD6"/>
    <w:pPr>
      <w:spacing w:before="720"/>
    </w:pPr>
  </w:style>
  <w:style w:type="paragraph" w:customStyle="1" w:styleId="RliStandaard">
    <w:name w:val="Rli Standaard"/>
    <w:rsid w:val="00645D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rsid w:val="00645DD6"/>
    <w:pPr>
      <w:spacing w:before="180"/>
    </w:pPr>
  </w:style>
  <w:style w:type="paragraph" w:customStyle="1" w:styleId="RliStandaardVerdana7">
    <w:name w:val="Rli Standaard Verdana 7"/>
    <w:rsid w:val="00645DD6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rsid w:val="00645DD6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sid w:val="00645DD6"/>
    <w:rPr>
      <w:b/>
    </w:rPr>
  </w:style>
  <w:style w:type="paragraph" w:customStyle="1" w:styleId="RliTabelcel">
    <w:name w:val="Rli Tabelcel"/>
    <w:rsid w:val="00645DD6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rsid w:val="00645DD6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rsid w:val="00645DD6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rsid w:val="00645DD6"/>
  </w:style>
  <w:style w:type="paragraph" w:customStyle="1" w:styleId="Rubricering">
    <w:name w:val="Rubricering"/>
    <w:next w:val="Normal"/>
    <w:rsid w:val="00645DD6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rsid w:val="00645DD6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rsid w:val="00645DD6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rsid w:val="00645DD6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rsid w:val="00645DD6"/>
    <w:pPr>
      <w:spacing w:before="240"/>
    </w:pPr>
  </w:style>
  <w:style w:type="table" w:customStyle="1" w:styleId="SSC-ICTTabellijnen">
    <w:name w:val="SSC-ICT Tabel lijnen"/>
    <w:rsid w:val="00645DD6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645D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rsid w:val="00645DD6"/>
    <w:pPr>
      <w:spacing w:before="40" w:after="40"/>
      <w:ind w:left="40"/>
    </w:pPr>
  </w:style>
  <w:style w:type="paragraph" w:customStyle="1" w:styleId="Standaardboldcenter">
    <w:name w:val="Standaard bold center"/>
    <w:basedOn w:val="Normal"/>
    <w:next w:val="Normal"/>
    <w:rsid w:val="00645DD6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rsid w:val="00645DD6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sid w:val="00645DD6"/>
    <w:rPr>
      <w:i/>
    </w:rPr>
  </w:style>
  <w:style w:type="paragraph" w:customStyle="1" w:styleId="StandaardKleinKapitaal">
    <w:name w:val="Standaard Klein Kapitaal"/>
    <w:basedOn w:val="Normal"/>
    <w:next w:val="Normal"/>
    <w:rsid w:val="00645DD6"/>
    <w:rPr>
      <w:smallCaps/>
    </w:rPr>
  </w:style>
  <w:style w:type="paragraph" w:customStyle="1" w:styleId="Standaardopsomming">
    <w:name w:val="Standaard opsomming"/>
    <w:basedOn w:val="Normal"/>
    <w:next w:val="Normal"/>
    <w:rsid w:val="00645DD6"/>
    <w:pPr>
      <w:numPr>
        <w:numId w:val="10"/>
      </w:numPr>
    </w:pPr>
  </w:style>
  <w:style w:type="paragraph" w:customStyle="1" w:styleId="Standaardopsomminglijst">
    <w:name w:val="Standaard opsomming lijst"/>
    <w:basedOn w:val="Normal"/>
    <w:next w:val="Normal"/>
    <w:rsid w:val="00645DD6"/>
  </w:style>
  <w:style w:type="paragraph" w:customStyle="1" w:styleId="Standaardrechts">
    <w:name w:val="Standaard rechts"/>
    <w:basedOn w:val="Normal"/>
    <w:next w:val="Normal"/>
    <w:rsid w:val="00645DD6"/>
    <w:pPr>
      <w:jc w:val="right"/>
    </w:pPr>
  </w:style>
  <w:style w:type="table" w:customStyle="1" w:styleId="Standaardtabelmetlijnen">
    <w:name w:val="Standaard tabel met lijnen"/>
    <w:rsid w:val="00645DD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sid w:val="00645DD6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sid w:val="00645DD6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rsid w:val="00645DD6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sid w:val="00645DD6"/>
    <w:rPr>
      <w:b/>
    </w:rPr>
  </w:style>
  <w:style w:type="paragraph" w:customStyle="1" w:styleId="StandaardVetenRood">
    <w:name w:val="Standaard Vet en Rood"/>
    <w:basedOn w:val="Normal"/>
    <w:next w:val="Normal"/>
    <w:rsid w:val="00645DD6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rsid w:val="00645DD6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sid w:val="00645DD6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rsid w:val="00645DD6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rsid w:val="00645DD6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rsid w:val="00645DD6"/>
    <w:pPr>
      <w:spacing w:before="60" w:after="360"/>
    </w:pPr>
  </w:style>
  <w:style w:type="paragraph" w:customStyle="1" w:styleId="Toezendgegevens">
    <w:name w:val="Toezendgegevens"/>
    <w:rsid w:val="00645D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sid w:val="00645DD6"/>
    <w:rPr>
      <w:sz w:val="14"/>
      <w:szCs w:val="14"/>
    </w:rPr>
  </w:style>
  <w:style w:type="paragraph" w:customStyle="1" w:styleId="Verdana65">
    <w:name w:val="Verdana 6;5"/>
    <w:basedOn w:val="Normal"/>
    <w:next w:val="Normal"/>
    <w:rsid w:val="00645DD6"/>
    <w:rPr>
      <w:sz w:val="13"/>
      <w:szCs w:val="13"/>
    </w:rPr>
  </w:style>
  <w:style w:type="paragraph" w:customStyle="1" w:styleId="Verdana65bold">
    <w:name w:val="Verdana 6;5 bold"/>
    <w:basedOn w:val="Normal"/>
    <w:next w:val="Normal"/>
    <w:rsid w:val="00645DD6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rsid w:val="00645DD6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rsid w:val="00645DD6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rsid w:val="00645DD6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rsid w:val="00645DD6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rsid w:val="00645DD6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sid w:val="00645DD6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rsid w:val="00645DD6"/>
    <w:pPr>
      <w:spacing w:before="100" w:after="240"/>
    </w:pPr>
  </w:style>
  <w:style w:type="paragraph" w:styleId="Header">
    <w:name w:val="header"/>
    <w:basedOn w:val="Normal"/>
    <w:link w:val="HeaderChar"/>
    <w:uiPriority w:val="99"/>
    <w:unhideWhenUsed/>
    <w:rsid w:val="005C5AA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AA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C5AA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AA0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6C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C9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Woldend\AppData\Local\Microsoft\Windows\INetCache\IE\GG4UW2DU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2017-05-31T15:12:00.0000000Z</dcterms:created>
  <dcterms:modified xsi:type="dcterms:W3CDTF">2017-05-31T15:12:00.0000000Z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0x010100AD643FB3CFFAF74DB42B117B21EF1F6D</vt:lpwstr>
  </property>
</Properties>
</file>