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2233FF" w:rsidTr="002233FF">
        <w:trPr>
          <w:trHeight w:val="289" w:hRule="exact"/>
        </w:trPr>
        <w:tc>
          <w:tcPr>
            <w:tcW w:w="929" w:type="dxa"/>
          </w:tcPr>
          <w:p w:rsidRPr="00434042" w:rsidR="002233FF" w:rsidP="002233FF" w:rsidRDefault="002233F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2233FF" w:rsidP="000A54E7" w:rsidRDefault="002233FF">
            <w:r>
              <w:t>02 juni 2017</w:t>
            </w:r>
          </w:p>
        </w:tc>
      </w:tr>
      <w:tr w:rsidRPr="00434042" w:rsidR="002233FF" w:rsidTr="002233FF">
        <w:trPr>
          <w:trHeight w:val="368"/>
        </w:trPr>
        <w:tc>
          <w:tcPr>
            <w:tcW w:w="929" w:type="dxa"/>
          </w:tcPr>
          <w:p w:rsidR="002233FF" w:rsidP="002233FF" w:rsidRDefault="002233F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2233FF" w:rsidP="000A54E7" w:rsidRDefault="002233FF">
            <w:r>
              <w:t>Antwoord op Kamervragen verantwoordingsonderzoek van de ARK 2016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233F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233FF" w:rsidP="002233FF" w:rsidRDefault="002233FF">
            <w:r>
              <w:t>De Voorzitter van de Tweede Kamer der Staten-Generaal</w:t>
            </w:r>
          </w:p>
          <w:p w:rsidR="002233FF" w:rsidP="002233FF" w:rsidRDefault="002233FF">
            <w:r>
              <w:t xml:space="preserve">Postbus 20018 </w:t>
            </w:r>
          </w:p>
          <w:p w:rsidR="002233FF" w:rsidP="002233FF" w:rsidRDefault="002233FF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2233FF" w:rsidTr="00461257">
        <w:tc>
          <w:tcPr>
            <w:tcW w:w="2160" w:type="dxa"/>
          </w:tcPr>
          <w:p w:rsidRPr="004E6BCF" w:rsidR="002233FF" w:rsidP="002233FF" w:rsidRDefault="002233F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2233FF" w:rsidP="002233FF" w:rsidRDefault="002233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233FF" w:rsidP="002233FF" w:rsidRDefault="002233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233FF" w:rsidP="002233FF" w:rsidRDefault="002233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233FF" w:rsidP="002233FF" w:rsidRDefault="002233F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2233FF" w:rsidP="002233FF" w:rsidRDefault="002233F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2233FF" w:rsidP="00461257" w:rsidRDefault="002233F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2233FF" w:rsidTr="00461257">
        <w:trPr>
          <w:trHeight w:val="200" w:hRule="exact"/>
        </w:trPr>
        <w:tc>
          <w:tcPr>
            <w:tcW w:w="2160" w:type="dxa"/>
          </w:tcPr>
          <w:p w:rsidRPr="00356D2B" w:rsidR="002233FF" w:rsidP="00461257" w:rsidRDefault="002233F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2233FF" w:rsidTr="00461257">
        <w:trPr>
          <w:trHeight w:val="450"/>
        </w:trPr>
        <w:tc>
          <w:tcPr>
            <w:tcW w:w="2160" w:type="dxa"/>
          </w:tcPr>
          <w:p w:rsidR="002233FF" w:rsidP="002233FF" w:rsidRDefault="002233F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2233FF" w:rsidP="00461257" w:rsidRDefault="002233F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1198599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2233FF" w:rsidTr="00461257">
        <w:trPr>
          <w:trHeight w:val="135"/>
        </w:trPr>
        <w:tc>
          <w:tcPr>
            <w:tcW w:w="2160" w:type="dxa"/>
          </w:tcPr>
          <w:p w:rsidR="002233FF" w:rsidP="002233FF" w:rsidRDefault="002233FF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2233FF" w:rsidP="002233FF" w:rsidRDefault="002233F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24 </w:t>
            </w:r>
            <w:proofErr w:type="spellStart"/>
            <w:r>
              <w:rPr>
                <w:sz w:val="13"/>
                <w:szCs w:val="13"/>
                <w:lang w:val="en-US"/>
              </w:rPr>
              <w:t>mei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2017</w:t>
            </w:r>
          </w:p>
        </w:tc>
      </w:tr>
      <w:tr w:rsidRPr="005819CE" w:rsidR="002233FF" w:rsidTr="00461257">
        <w:trPr>
          <w:trHeight w:val="113"/>
        </w:trPr>
        <w:tc>
          <w:tcPr>
            <w:tcW w:w="2160" w:type="dxa"/>
          </w:tcPr>
          <w:p w:rsidRPr="00D86CC6" w:rsidR="002233FF" w:rsidP="002233FF" w:rsidRDefault="002233F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2233FF" w:rsidP="00461257" w:rsidRDefault="002233F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233FF" w:rsidP="002233FF" w:rsidRDefault="002233FF">
      <w:r>
        <w:rPr>
          <w:szCs w:val="18"/>
        </w:rPr>
        <w:t xml:space="preserve">Hierbij zend ik u, mede namens de staatssecretaris van Onderwijs, Cultuur en Wetenschap, de antwoorden op de Kamervragen over </w:t>
      </w:r>
      <w:r w:rsidRPr="002A3CC7">
        <w:rPr>
          <w:szCs w:val="18"/>
        </w:rPr>
        <w:t xml:space="preserve">het </w:t>
      </w:r>
      <w:r>
        <w:rPr>
          <w:szCs w:val="18"/>
        </w:rPr>
        <w:t>verantwoordingsonderzoek</w:t>
      </w:r>
      <w:r w:rsidRPr="002A3CC7">
        <w:rPr>
          <w:szCs w:val="18"/>
        </w:rPr>
        <w:t xml:space="preserve"> van de Algemene Rekenkamer </w:t>
      </w:r>
      <w:r>
        <w:rPr>
          <w:szCs w:val="18"/>
        </w:rPr>
        <w:t>2016.</w:t>
      </w:r>
    </w:p>
    <w:p w:rsidR="002233FF" w:rsidP="002233FF" w:rsidRDefault="002233FF"/>
    <w:p w:rsidRPr="006A0C96" w:rsidR="002233FF" w:rsidP="002233FF" w:rsidRDefault="002233FF"/>
    <w:p w:rsidR="002233FF" w:rsidP="002233FF" w:rsidRDefault="002233FF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2233FF" w:rsidP="002233FF" w:rsidRDefault="002233FF">
      <w:pPr>
        <w:rPr>
          <w:szCs w:val="20"/>
        </w:rPr>
      </w:pPr>
    </w:p>
    <w:p w:rsidR="002233FF" w:rsidP="002233FF" w:rsidRDefault="002233FF">
      <w:pPr>
        <w:rPr>
          <w:szCs w:val="20"/>
        </w:rPr>
      </w:pPr>
    </w:p>
    <w:p w:rsidR="002233FF" w:rsidP="002233FF" w:rsidRDefault="002233FF">
      <w:pPr>
        <w:rPr>
          <w:szCs w:val="20"/>
        </w:rPr>
      </w:pPr>
    </w:p>
    <w:p w:rsidR="002233FF" w:rsidP="002233FF" w:rsidRDefault="002233FF">
      <w:pPr>
        <w:rPr>
          <w:szCs w:val="20"/>
        </w:rPr>
      </w:pPr>
      <w:bookmarkStart w:name="_GoBack" w:id="0"/>
      <w:bookmarkEnd w:id="0"/>
    </w:p>
    <w:p w:rsidR="002233FF" w:rsidP="002233FF" w:rsidRDefault="002233FF">
      <w:pPr>
        <w:rPr>
          <w:szCs w:val="20"/>
        </w:rPr>
      </w:pPr>
    </w:p>
    <w:p w:rsidRPr="006A0C96" w:rsidR="002233FF" w:rsidP="002233FF" w:rsidRDefault="002233FF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6A0C96" w:rsidR="002233FF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FF" w:rsidRDefault="002233FF">
      <w:r>
        <w:separator/>
      </w:r>
    </w:p>
    <w:p w:rsidR="002233FF" w:rsidRDefault="002233FF"/>
  </w:endnote>
  <w:endnote w:type="continuationSeparator" w:id="0">
    <w:p w:rsidR="002233FF" w:rsidRDefault="002233FF">
      <w:r>
        <w:continuationSeparator/>
      </w:r>
    </w:p>
    <w:p w:rsidR="002233FF" w:rsidRDefault="00223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F" w:rsidRDefault="002233F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233FF" w:rsidP="002233F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233FF" w:rsidP="002233F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CE26D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CE26DF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FF" w:rsidRDefault="002233FF">
      <w:r>
        <w:separator/>
      </w:r>
    </w:p>
    <w:p w:rsidR="002233FF" w:rsidRDefault="002233FF"/>
  </w:footnote>
  <w:footnote w:type="continuationSeparator" w:id="0">
    <w:p w:rsidR="002233FF" w:rsidRDefault="002233FF">
      <w:r>
        <w:continuationSeparator/>
      </w:r>
    </w:p>
    <w:p w:rsidR="002233FF" w:rsidRDefault="002233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F" w:rsidRDefault="002233F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2233FF" w:rsidP="002233F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E26DF">
            <w:rPr>
              <w:sz w:val="13"/>
              <w:szCs w:val="13"/>
            </w:rPr>
            <w:t>1198599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233FF" w:rsidRDefault="002233FF" w:rsidP="002233F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30" name="Afbeelding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33FF" w:rsidRPr="00543A0D" w:rsidRDefault="002233FF" w:rsidP="002233F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233FF" w:rsidP="002233F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DCE795A1059487CB8DC9638EE4AE44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op Kamervragen verantwoordingsonderzoek van de ARK 2016&quot;/&gt;&lt;Field id=&quot;79EF07FF29B04ACD90F5BFF4D325E8A4&quot; description=&quot;Datum document&quot; mappedto=&quot;OCW_DATE&quot; value=&quot;6/2/2017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5/24/2017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2233F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33FF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6B9A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26DF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233FF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233FF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2017-06-02T15:32:00.0000000Z</lastPrinted>
  <dcterms:created xsi:type="dcterms:W3CDTF">2017-06-02T15:08:00.0000000Z</dcterms:created>
  <dcterms:modified xsi:type="dcterms:W3CDTF">2017-06-02T15:32:00.0000000Z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1198599</vt:lpwstr>
  </property>
  <property fmtid="{D5CDD505-2E9C-101B-9397-08002B2CF9AE}" pid="3" name="ContentTypeId">
    <vt:lpwstr>0x0101002B7F7892F023374FA917A34FC088AFA7</vt:lpwstr>
  </property>
</Properties>
</file>