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2747" w:rsidR="009A06C9" w:rsidRDefault="00CA2747">
      <w:pPr>
        <w:rPr>
          <w:b/>
        </w:rPr>
      </w:pPr>
      <w:bookmarkStart w:name="_GoBack" w:id="0"/>
      <w:r w:rsidRPr="00CA2747">
        <w:rPr>
          <w:b/>
        </w:rPr>
        <w:t>2017Z07828</w:t>
      </w:r>
    </w:p>
    <w:p w:rsidRPr="00CA2747" w:rsidR="00CA2747" w:rsidRDefault="00CA2747">
      <w:pPr>
        <w:rPr>
          <w:b/>
        </w:rPr>
      </w:pPr>
    </w:p>
    <w:p w:rsidRPr="00CA2747" w:rsidR="00CA2747" w:rsidRDefault="00CA2747">
      <w:pPr>
        <w:rPr>
          <w:b/>
        </w:rPr>
      </w:pPr>
      <w:r w:rsidRPr="00CA2747">
        <w:rPr>
          <w:b/>
        </w:rPr>
        <w:t>Rondvraagpunt Westerveld (GL)</w:t>
      </w:r>
    </w:p>
    <w:bookmarkEnd w:id="0"/>
    <w:p w:rsidR="00CA2747" w:rsidRDefault="00CA2747"/>
    <w:p w:rsidR="00CA2747" w:rsidRDefault="00CA2747"/>
    <w:p w:rsidRPr="00CA2747" w:rsidR="00CA2747" w:rsidP="00CA2747" w:rsidRDefault="00CA2747">
      <w:r w:rsidRPr="00CA2747">
        <w:rPr>
          <w:b/>
          <w:bCs/>
        </w:rPr>
        <w:t>Van:</w:t>
      </w:r>
      <w:r w:rsidRPr="00CA2747">
        <w:t xml:space="preserve"> Heijden, van der K. </w:t>
      </w:r>
      <w:r w:rsidRPr="00CA2747">
        <w:br/>
      </w:r>
      <w:r w:rsidRPr="00CA2747">
        <w:rPr>
          <w:b/>
          <w:bCs/>
        </w:rPr>
        <w:t>Verzonden:</w:t>
      </w:r>
      <w:r w:rsidRPr="00CA2747">
        <w:t xml:space="preserve"> donderdag 8 juni 2017 12:57</w:t>
      </w:r>
      <w:r w:rsidRPr="00CA2747">
        <w:br/>
      </w:r>
      <w:r w:rsidRPr="00CA2747">
        <w:rPr>
          <w:b/>
          <w:bCs/>
        </w:rPr>
        <w:t>Aan:</w:t>
      </w:r>
      <w:r w:rsidRPr="00CA2747">
        <w:t xml:space="preserve"> Post H.</w:t>
      </w:r>
      <w:r w:rsidRPr="00CA2747">
        <w:br/>
      </w:r>
      <w:r w:rsidRPr="00CA2747">
        <w:rPr>
          <w:b/>
          <w:bCs/>
        </w:rPr>
        <w:t>Onderwerp:</w:t>
      </w:r>
      <w:r w:rsidRPr="00CA2747">
        <w:t xml:space="preserve"> Verzoek lid Westerveld aan commissie VWS nieuw AO jeugdhulp voor einde zomerreces</w:t>
      </w:r>
    </w:p>
    <w:p w:rsidRPr="00CA2747" w:rsidR="00CA2747" w:rsidP="00CA2747" w:rsidRDefault="00CA2747"/>
    <w:p w:rsidRPr="00CA2747" w:rsidR="00CA2747" w:rsidP="00CA2747" w:rsidRDefault="00CA2747">
      <w:r w:rsidRPr="00CA2747">
        <w:t>Geachte griffier,</w:t>
      </w:r>
    </w:p>
    <w:p w:rsidRPr="00CA2747" w:rsidR="00CA2747" w:rsidP="00CA2747" w:rsidRDefault="00CA2747"/>
    <w:p w:rsidRPr="00CA2747" w:rsidR="00CA2747" w:rsidP="00CA2747" w:rsidRDefault="00CA2747">
      <w:r w:rsidRPr="00CA2747">
        <w:t>Graag zou lid Westerveld het volgende verzoek willen doen voor de PV VWS van vanmiddag:</w:t>
      </w:r>
    </w:p>
    <w:p w:rsidRPr="00CA2747" w:rsidR="00CA2747" w:rsidP="00CA2747" w:rsidRDefault="00CA2747"/>
    <w:p w:rsidRPr="00CA2747" w:rsidR="00CA2747" w:rsidP="00CA2747" w:rsidRDefault="00CA2747">
      <w:r w:rsidRPr="00CA2747">
        <w:t>Vanochtend vond het AO Jeugdhulp plaats met veel belangrijke agendapunten. Door de veelheid en grootte van deze onderwerpen is het lid Westerveld van mening dat niet al deze onderwerpen in één Algemeen Overleg goed hadden kunnen behandeld.</w:t>
      </w:r>
    </w:p>
    <w:p w:rsidRPr="00CA2747" w:rsidR="00CA2747" w:rsidP="00CA2747" w:rsidRDefault="00CA2747">
      <w:r w:rsidRPr="00CA2747">
        <w:t xml:space="preserve">Omdat er wel bepaalde zaken zijn die met veel urgentie behandeld moeten worden, verzoekt het lid Westerveld nog voor het einde van het zomerreces een nieuw Algemeen Overleg in te plannen. </w:t>
      </w:r>
      <w:r w:rsidRPr="00CA2747">
        <w:br/>
        <w:t>Het lid Westerveld is van mening dat hierdoor alle urgente zaken adequater behandeld kunnen worden door de Kamer.</w:t>
      </w:r>
    </w:p>
    <w:p w:rsidRPr="00CA2747" w:rsidR="00CA2747" w:rsidP="00CA2747" w:rsidRDefault="00CA2747"/>
    <w:p w:rsidRPr="00CA2747" w:rsidR="00CA2747" w:rsidP="00CA2747" w:rsidRDefault="00CA2747">
      <w:r w:rsidRPr="00CA2747">
        <w:t>Hartelijke groet,</w:t>
      </w:r>
    </w:p>
    <w:p w:rsidRPr="00CA2747" w:rsidR="00CA2747" w:rsidP="00CA2747" w:rsidRDefault="00CA2747">
      <w:r w:rsidRPr="00CA2747">
        <w:t>Karen van der Heijden</w:t>
      </w:r>
    </w:p>
    <w:p w:rsidRPr="00CA2747" w:rsidR="00CA2747" w:rsidP="00CA2747" w:rsidRDefault="00CA2747"/>
    <w:p w:rsidRPr="00CA2747" w:rsidR="00CA2747" w:rsidP="00CA2747" w:rsidRDefault="00CA2747">
      <w:r w:rsidRPr="00CA2747">
        <w:t>Karen van der Heijden</w:t>
      </w:r>
      <w:r w:rsidRPr="00CA2747">
        <w:br/>
        <w:t>Beleidsmedewerker</w:t>
      </w:r>
    </w:p>
    <w:p w:rsidRPr="00CA2747" w:rsidR="00CA2747" w:rsidP="00CA2747" w:rsidRDefault="00CA2747">
      <w:r w:rsidRPr="00CA2747">
        <w:t>Portefeuille Volksgezondheid, Welzijn en Sport</w:t>
      </w:r>
      <w:r w:rsidRPr="00CA2747">
        <w:br/>
      </w:r>
      <w:r w:rsidRPr="00CA2747">
        <w:rPr>
          <w:b/>
          <w:bCs/>
        </w:rPr>
        <w:t>GROENLINKS Tweede Kamerfractie</w:t>
      </w:r>
      <w:r w:rsidRPr="00CA2747">
        <w:t xml:space="preserve"> </w:t>
      </w:r>
    </w:p>
    <w:p w:rsidR="00CA2747" w:rsidRDefault="00CA2747"/>
    <w:sectPr w:rsidR="00CA274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47"/>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A274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2017-06-08T11:03:00.0000000Z</dcterms:created>
  <dcterms:modified xsi:type="dcterms:W3CDTF">2017-06-08T11:04:00.0000000Z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0x0101004909CA2957F29E43A7F1585D8A7579E4</vt:lpwstr>
  </property>
</Properties>
</file>