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EB" w:rsidP="00EC1AEB" w:rsidRDefault="00EC1AEB">
      <w:pPr>
        <w:pStyle w:val="Tekstzonderopmaak"/>
      </w:pPr>
    </w:p>
    <w:p w:rsidRPr="00EC1AEB" w:rsidR="00EC1AEB" w:rsidP="00EC1AEB" w:rsidRDefault="00EC1AEB">
      <w:pPr>
        <w:pStyle w:val="Tekstzonderopmaak"/>
        <w:rPr>
          <w:b/>
        </w:rPr>
      </w:pPr>
      <w:r w:rsidRPr="00EC1AEB">
        <w:rPr>
          <w:b/>
        </w:rPr>
        <w:t>Zaaknummer: 2017Z</w:t>
      </w:r>
      <w:r>
        <w:rPr>
          <w:b/>
        </w:rPr>
        <w:t>08554</w:t>
      </w:r>
      <w:bookmarkStart w:name="_GoBack" w:id="0"/>
      <w:bookmarkEnd w:id="0"/>
    </w:p>
    <w:p w:rsidR="00EC1AEB" w:rsidP="00EC1AEB" w:rsidRDefault="00EC1AEB">
      <w:pPr>
        <w:pStyle w:val="Tekstzonderopmaak"/>
      </w:pPr>
      <w:r>
        <w:t>Rondvraag: lid Bergkamp</w:t>
      </w:r>
    </w:p>
    <w:p w:rsidR="00EC1AEB" w:rsidP="00EC1AEB" w:rsidRDefault="00EC1AEB">
      <w:pPr>
        <w:pStyle w:val="Tekstzonderopmaak"/>
      </w:pPr>
      <w:r>
        <w:t>Geachte griffier,</w:t>
      </w:r>
    </w:p>
    <w:p w:rsidR="00EC1AEB" w:rsidP="00EC1AEB" w:rsidRDefault="00EC1AEB">
      <w:pPr>
        <w:pStyle w:val="Tekstzonderopmaak"/>
      </w:pPr>
    </w:p>
    <w:p w:rsidR="00EC1AEB" w:rsidP="00EC1AEB" w:rsidRDefault="00EC1AEB">
      <w:pPr>
        <w:pStyle w:val="Tekstzonderopmaak"/>
      </w:pPr>
      <w:r>
        <w:t>Ten behoeve van de rondvraag van de volgende procedurevergadering van VWS.</w:t>
      </w:r>
    </w:p>
    <w:p w:rsidR="00EC1AEB" w:rsidP="00EC1AEB" w:rsidRDefault="00EC1AEB">
      <w:pPr>
        <w:pStyle w:val="Tekstzonderopmaak"/>
      </w:pPr>
    </w:p>
    <w:p w:rsidR="00EC1AEB" w:rsidP="00EC1AEB" w:rsidRDefault="00EC1AEB">
      <w:pPr>
        <w:pStyle w:val="Tekstzonderopmaak"/>
      </w:pPr>
      <w:r>
        <w:t xml:space="preserve">Op 30 juni 2016 deed de staatssecretaris van VWS de toezegging aan mij in het </w:t>
      </w:r>
      <w:proofErr w:type="spellStart"/>
      <w:r>
        <w:t>ao</w:t>
      </w:r>
      <w:proofErr w:type="spellEnd"/>
      <w:r>
        <w:t xml:space="preserve"> jeugd om aan de Raad voor Volksgezondheid en Samenleving een advies (analyse) te vragen over (de willekeurige van) leeftijdsgrenzen. Graag ontvang ik binnen 2 weken een brief met daarin de stand van zaken.</w:t>
      </w:r>
    </w:p>
    <w:p w:rsidR="00EC1AEB" w:rsidP="00EC1AEB" w:rsidRDefault="00EC1AEB">
      <w:pPr>
        <w:pStyle w:val="Tekstzonderopmaak"/>
      </w:pPr>
    </w:p>
    <w:p w:rsidR="00EC1AEB" w:rsidP="00EC1AEB" w:rsidRDefault="00EC1AEB">
      <w:pPr>
        <w:pStyle w:val="Tekstzonderopmaak"/>
      </w:pPr>
      <w:r>
        <w:t>Met dank!</w:t>
      </w:r>
    </w:p>
    <w:p w:rsidR="00EC1AEB" w:rsidP="00EC1AEB" w:rsidRDefault="00EC1AEB">
      <w:pPr>
        <w:pStyle w:val="Tekstzonderopmaak"/>
      </w:pPr>
    </w:p>
    <w:p w:rsidR="00EC1AEB" w:rsidP="00EC1AEB" w:rsidRDefault="00EC1AEB">
      <w:pPr>
        <w:pStyle w:val="Tekstzonderopmaak"/>
      </w:pPr>
      <w:r>
        <w:t>Vera Bergkamp</w:t>
      </w:r>
    </w:p>
    <w:p w:rsidR="00EC1AEB" w:rsidP="00EC1AEB" w:rsidRDefault="00EC1AEB">
      <w:pPr>
        <w:pStyle w:val="Tekstzonderopmaak"/>
      </w:pPr>
      <w:r>
        <w:t>Lid Tweede Kamer D66</w:t>
      </w:r>
    </w:p>
    <w:p w:rsidR="00EC1AEB" w:rsidP="00EC1AEB" w:rsidRDefault="00EC1AEB">
      <w:pPr>
        <w:pStyle w:val="Tekstzonderopmaak"/>
      </w:pPr>
      <w:r>
        <w:t>Postbus 20018</w:t>
      </w:r>
    </w:p>
    <w:p w:rsidR="00EC1AEB" w:rsidP="00EC1AEB" w:rsidRDefault="00EC1AEB">
      <w:pPr>
        <w:pStyle w:val="Tekstzonderopmaak"/>
      </w:pPr>
      <w: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E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1AEB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EC1AE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C1AEB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EC1AE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C1AEB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428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2017-06-20T08:44:00.0000000Z</dcterms:created>
  <dcterms:modified xsi:type="dcterms:W3CDTF">2017-06-20T08:49:00.0000000Z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0x010100334849ECEA587C429EE7F143264BDBB9</vt:lpwstr>
  </property>
</Properties>
</file>