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7F" w:rsidP="0080447F" w:rsidRDefault="0080447F">
      <w:pPr>
        <w:rPr>
          <w:b/>
          <w:bCs/>
        </w:rPr>
      </w:pPr>
      <w:r>
        <w:rPr>
          <w:b/>
          <w:bCs/>
        </w:rPr>
        <w:t>2017Z018811</w:t>
      </w:r>
      <w:bookmarkStart w:name="_GoBack" w:id="0"/>
      <w:bookmarkEnd w:id="0"/>
    </w:p>
    <w:p w:rsidR="0080447F" w:rsidP="0080447F" w:rsidRDefault="0080447F">
      <w:pPr>
        <w:rPr>
          <w:b/>
          <w:bCs/>
        </w:rPr>
      </w:pPr>
    </w:p>
    <w:p w:rsidRPr="0080447F" w:rsidR="0080447F" w:rsidP="0080447F" w:rsidRDefault="0080447F">
      <w:r w:rsidRPr="0080447F">
        <w:rPr>
          <w:b/>
          <w:bCs/>
        </w:rPr>
        <w:t>Van:</w:t>
      </w:r>
      <w:r w:rsidRPr="0080447F">
        <w:t xml:space="preserve"> Bergkamp, V. </w:t>
      </w:r>
      <w:r w:rsidRPr="0080447F">
        <w:br/>
      </w:r>
      <w:r w:rsidRPr="0080447F">
        <w:rPr>
          <w:b/>
          <w:bCs/>
        </w:rPr>
        <w:t>Verzonden:</w:t>
      </w:r>
      <w:r w:rsidRPr="0080447F">
        <w:t xml:space="preserve"> donderdag 22 juni 2017 8:50</w:t>
      </w:r>
      <w:r w:rsidRPr="0080447F">
        <w:br/>
      </w:r>
      <w:r w:rsidRPr="0080447F">
        <w:rPr>
          <w:b/>
          <w:bCs/>
        </w:rPr>
        <w:t>Aan:</w:t>
      </w:r>
      <w:r w:rsidRPr="0080447F">
        <w:t xml:space="preserve"> Commissie VWS</w:t>
      </w:r>
      <w:r w:rsidRPr="0080447F">
        <w:br/>
      </w:r>
      <w:r w:rsidRPr="0080447F">
        <w:rPr>
          <w:b/>
          <w:bCs/>
        </w:rPr>
        <w:t>CC:</w:t>
      </w:r>
      <w:r w:rsidRPr="0080447F">
        <w:t xml:space="preserve"> Zeeland van E.</w:t>
      </w:r>
      <w:r w:rsidRPr="0080447F">
        <w:br/>
      </w:r>
      <w:r w:rsidRPr="0080447F">
        <w:rPr>
          <w:b/>
          <w:bCs/>
        </w:rPr>
        <w:t>Onderwerp:</w:t>
      </w:r>
      <w:r w:rsidRPr="0080447F">
        <w:t xml:space="preserve"> </w:t>
      </w:r>
      <w:proofErr w:type="spellStart"/>
      <w:r w:rsidRPr="0080447F">
        <w:t>Spoedemailprocedure</w:t>
      </w:r>
      <w:proofErr w:type="spellEnd"/>
    </w:p>
    <w:p w:rsidRPr="0080447F" w:rsidR="0080447F" w:rsidP="0080447F" w:rsidRDefault="0080447F"/>
    <w:p w:rsidRPr="0080447F" w:rsidR="0080447F" w:rsidP="0080447F" w:rsidRDefault="0080447F">
      <w:r w:rsidRPr="0080447F">
        <w:t>Geachte griffier,</w:t>
      </w:r>
    </w:p>
    <w:p w:rsidRPr="0080447F" w:rsidR="0080447F" w:rsidP="0080447F" w:rsidRDefault="0080447F"/>
    <w:p w:rsidRPr="0080447F" w:rsidR="0080447F" w:rsidP="0080447F" w:rsidRDefault="0080447F">
      <w:r w:rsidRPr="0080447F">
        <w:t xml:space="preserve">Graag zou ik via een </w:t>
      </w:r>
      <w:proofErr w:type="spellStart"/>
      <w:r w:rsidRPr="0080447F">
        <w:t>spoedemailprocedure</w:t>
      </w:r>
      <w:proofErr w:type="spellEnd"/>
      <w:r w:rsidRPr="0080447F">
        <w:t xml:space="preserve"> het volgende willen vragen.</w:t>
      </w:r>
    </w:p>
    <w:p w:rsidRPr="0080447F" w:rsidR="0080447F" w:rsidP="0080447F" w:rsidRDefault="0080447F"/>
    <w:p w:rsidRPr="0080447F" w:rsidR="0080447F" w:rsidP="0080447F" w:rsidRDefault="0080447F">
      <w:r w:rsidRPr="0080447F">
        <w:t>Ik roep de staatssecretaris van VWS op om op zeer korte termijn in gesprek te gaan met bewoners en bestuur om een rechtszaak te voorkomen en de Kamer hierover te informeren. Het moge duidelijk zijn dat de keuzevrijheid van bewoners daarbij een belangrijk uitgangspunt is.</w:t>
      </w:r>
    </w:p>
    <w:p w:rsidRPr="0080447F" w:rsidR="0080447F" w:rsidP="0080447F" w:rsidRDefault="0080447F"/>
    <w:p w:rsidRPr="0080447F" w:rsidR="0080447F" w:rsidP="0080447F" w:rsidRDefault="0080447F">
      <w:r w:rsidRPr="0080447F">
        <w:t xml:space="preserve">Dit </w:t>
      </w:r>
      <w:proofErr w:type="spellStart"/>
      <w:r w:rsidRPr="0080447F">
        <w:t>nav</w:t>
      </w:r>
      <w:proofErr w:type="spellEnd"/>
      <w:r w:rsidRPr="0080447F">
        <w:t xml:space="preserve"> onderstaande berichtgeving:</w:t>
      </w:r>
    </w:p>
    <w:p w:rsidRPr="0080447F" w:rsidR="0080447F" w:rsidP="0080447F" w:rsidRDefault="0080447F"/>
    <w:p w:rsidRPr="0080447F" w:rsidR="0080447F" w:rsidP="0080447F" w:rsidRDefault="0080447F">
      <w:hyperlink w:history="1" r:id="rId5">
        <w:r w:rsidRPr="0080447F">
          <w:rPr>
            <w:rStyle w:val="Hyperlink"/>
          </w:rPr>
          <w:t>http://nos.nl/artikel/2179365-groningse-ouderen-aangeklaagd-voor-regelen-eigen-maaltijden.html</w:t>
        </w:r>
      </w:hyperlink>
    </w:p>
    <w:p w:rsidRPr="0080447F" w:rsidR="0080447F" w:rsidP="0080447F" w:rsidRDefault="0080447F"/>
    <w:p w:rsidRPr="0080447F" w:rsidR="0080447F" w:rsidP="0080447F" w:rsidRDefault="0080447F">
      <w:r w:rsidRPr="0080447F">
        <w:t>Ik hoop op steun van de collega's.</w:t>
      </w:r>
      <w:r w:rsidRPr="0080447F">
        <w:br/>
      </w:r>
    </w:p>
    <w:p w:rsidRPr="0080447F" w:rsidR="0080447F" w:rsidP="0080447F" w:rsidRDefault="0080447F">
      <w:r w:rsidRPr="0080447F">
        <w:t>Vera Bergkamp</w:t>
      </w:r>
    </w:p>
    <w:p w:rsidRPr="0080447F" w:rsidR="0080447F" w:rsidP="0080447F" w:rsidRDefault="0080447F">
      <w:r w:rsidRPr="0080447F">
        <w:t>Lid Tweede Kamer D66</w:t>
      </w:r>
    </w:p>
    <w:p w:rsidRPr="0080447F" w:rsidR="0080447F" w:rsidP="0080447F" w:rsidRDefault="0080447F">
      <w:hyperlink w:history="1" r:id="rId6">
        <w:r w:rsidRPr="0080447F">
          <w:rPr>
            <w:rStyle w:val="Hyperlink"/>
          </w:rPr>
          <w:t>Postbus 20018</w:t>
        </w:r>
      </w:hyperlink>
    </w:p>
    <w:p w:rsidRPr="0080447F" w:rsidR="0080447F" w:rsidP="0080447F" w:rsidRDefault="0080447F">
      <w:hyperlink w:history="1" r:id="rId7">
        <w:r w:rsidRPr="0080447F">
          <w:rPr>
            <w:rStyle w:val="Hyperlink"/>
          </w:rPr>
          <w:t>2500 EA Den Haag</w:t>
        </w:r>
      </w:hyperlink>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7F"/>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0447F"/>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044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04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x-apple-data-detectors://1/1"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x-apple-data-detectors://1/1" TargetMode="External" Id="rId6" /><Relationship Type="http://schemas.openxmlformats.org/officeDocument/2006/relationships/hyperlink" Target="http://nos.nl/artikel/2179365-groningse-ouderen-aangeklaagd-voor-regelen-eigen-maaltijden.htm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840</ap:Characters>
  <ap:DocSecurity>0</ap:DocSecurity>
  <ap:Lines>7</ap:Lines>
  <ap:Paragraphs>1</ap:Paragraphs>
  <ap:ScaleCrop>false</ap:ScaleCrop>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2017-06-22T07:39:00.0000000Z</dcterms:created>
  <dcterms:modified xsi:type="dcterms:W3CDTF">2017-06-22T08:01:00.0000000Z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0x0101001A2843907B85C44DAB2B621CC1EF789F</vt:lpwstr>
  </property>
</Properties>
</file>