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1B" w:rsidP="006A381B" w:rsidRDefault="006A381B">
      <w:pPr>
        <w:rPr>
          <w:b/>
          <w:bCs/>
        </w:rPr>
      </w:pPr>
      <w:r>
        <w:rPr>
          <w:b/>
          <w:bCs/>
        </w:rPr>
        <w:t>2017Z08869</w:t>
      </w:r>
      <w:bookmarkStart w:name="_GoBack" w:id="0"/>
      <w:bookmarkEnd w:id="0"/>
    </w:p>
    <w:p w:rsidR="006A381B" w:rsidP="006A381B" w:rsidRDefault="006A381B">
      <w:pPr>
        <w:rPr>
          <w:b/>
          <w:bCs/>
        </w:rPr>
      </w:pPr>
    </w:p>
    <w:p w:rsidRPr="006A381B" w:rsidR="006A381B" w:rsidP="006A381B" w:rsidRDefault="006A381B">
      <w:r w:rsidRPr="006A381B">
        <w:rPr>
          <w:b/>
          <w:bCs/>
        </w:rPr>
        <w:t>Van:</w:t>
      </w:r>
      <w:r w:rsidRPr="006A381B">
        <w:t xml:space="preserve"> Meer van der G. </w:t>
      </w:r>
      <w:r w:rsidRPr="006A381B">
        <w:br/>
      </w:r>
      <w:r w:rsidRPr="006A381B">
        <w:rPr>
          <w:b/>
          <w:bCs/>
        </w:rPr>
        <w:t>Verzonden:</w:t>
      </w:r>
      <w:r w:rsidRPr="006A381B">
        <w:t xml:space="preserve"> donderdag 22 juni 2017 15:49</w:t>
      </w:r>
      <w:r w:rsidRPr="006A381B">
        <w:br/>
      </w:r>
      <w:r w:rsidRPr="006A381B">
        <w:rPr>
          <w:b/>
          <w:bCs/>
        </w:rPr>
        <w:t>Aan:</w:t>
      </w:r>
      <w:r w:rsidRPr="006A381B">
        <w:t xml:space="preserve"> Post H.</w:t>
      </w:r>
      <w:r w:rsidRPr="006A381B">
        <w:br/>
      </w:r>
      <w:r w:rsidRPr="006A381B">
        <w:rPr>
          <w:b/>
          <w:bCs/>
        </w:rPr>
        <w:t>Onderwerp:</w:t>
      </w:r>
      <w:r w:rsidRPr="006A381B">
        <w:t xml:space="preserve"> verzoek e-mailprocedure</w:t>
      </w:r>
    </w:p>
    <w:p w:rsidRPr="006A381B" w:rsidR="006A381B" w:rsidP="006A381B" w:rsidRDefault="006A381B"/>
    <w:p w:rsidRPr="006A381B" w:rsidR="006A381B" w:rsidP="006A381B" w:rsidRDefault="006A381B">
      <w:r w:rsidRPr="006A381B">
        <w:t xml:space="preserve">Beste </w:t>
      </w:r>
      <w:proofErr w:type="spellStart"/>
      <w:r w:rsidRPr="006A381B">
        <w:t>Harmanda</w:t>
      </w:r>
      <w:proofErr w:type="spellEnd"/>
      <w:r w:rsidRPr="006A381B">
        <w:t>,</w:t>
      </w:r>
    </w:p>
    <w:p w:rsidRPr="006A381B" w:rsidR="006A381B" w:rsidP="006A381B" w:rsidRDefault="006A381B"/>
    <w:p w:rsidRPr="006A381B" w:rsidR="006A381B" w:rsidP="006A381B" w:rsidRDefault="006A381B">
      <w:r w:rsidRPr="006A381B">
        <w:t>Hierbij namens Karen Gerbrands het verzoek om via een spoed-emailprocedure een reactie van de Minister van VWS te vragen betreffende onderstaande:</w:t>
      </w:r>
    </w:p>
    <w:p w:rsidRPr="006A381B" w:rsidR="006A381B" w:rsidP="006A381B" w:rsidRDefault="006A381B">
      <w:r w:rsidRPr="006A381B">
        <w:br/>
        <w:t xml:space="preserve">In de antwoorden op onze </w:t>
      </w:r>
      <w:proofErr w:type="spellStart"/>
      <w:r w:rsidRPr="006A381B">
        <w:t>kamervragen</w:t>
      </w:r>
      <w:proofErr w:type="spellEnd"/>
      <w:r w:rsidRPr="006A381B">
        <w:t xml:space="preserve"> over het niet vergoeden van een medicijn tegen taaislijmziekte geeft de minister aan dat er op 20 juni jl. een gesprek zou plaatsvinden tussen de minister en de fabrikant van </w:t>
      </w:r>
      <w:proofErr w:type="spellStart"/>
      <w:r w:rsidRPr="006A381B">
        <w:t>Orkambi</w:t>
      </w:r>
      <w:proofErr w:type="spellEnd"/>
      <w:r w:rsidRPr="006A381B">
        <w:t xml:space="preserve">. Wij zouden graag een reactie willen van de minister wat de uitkomsten van dit gesprek zijn, nog te ontvangen voor het AO pakketbeheer 28 juni a.s. </w:t>
      </w:r>
    </w:p>
    <w:p w:rsidRPr="006A381B" w:rsidR="006A381B" w:rsidP="006A381B" w:rsidRDefault="006A381B"/>
    <w:p w:rsidRPr="006A381B" w:rsidR="006A381B" w:rsidP="006A381B" w:rsidRDefault="006A381B">
      <w:r w:rsidRPr="006A381B">
        <w:t>Met vriendelijke groet,</w:t>
      </w:r>
      <w:r w:rsidRPr="006A381B">
        <w:br/>
        <w:t>Gina van der Meer</w:t>
      </w:r>
    </w:p>
    <w:p w:rsidRPr="006A381B" w:rsidR="006A381B" w:rsidP="006A381B" w:rsidRDefault="006A381B">
      <w:r w:rsidRPr="006A381B">
        <w:t>Beleidsmedewerker langdurige zorg</w:t>
      </w:r>
      <w:r w:rsidRPr="006A381B">
        <w:br/>
        <w:t>Tweede Kamerfractie Partij voor de Vrijheid</w:t>
      </w:r>
      <w:r w:rsidRPr="006A381B">
        <w:br/>
      </w:r>
      <w:hyperlink w:history="1" r:id="rId5">
        <w:r w:rsidRPr="006A381B">
          <w:rPr>
            <w:rStyle w:val="Hyperlink"/>
          </w:rPr>
          <w:t>www.pvv.nl</w:t>
        </w:r>
      </w:hyperlink>
      <w:r w:rsidRPr="006A381B">
        <w:t xml:space="preserve"> 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1B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A381B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A38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6A3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vv.nl/ohttp:/www.pvv.nl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715</ap:Characters>
  <ap:DocSecurity>0</ap:DocSecurity>
  <ap:Lines>5</ap:Lines>
  <ap:Paragraphs>1</ap:Paragraphs>
  <ap:ScaleCrop>false</ap:ScaleCrop>
  <ap:LinksUpToDate>false</ap:LinksUpToDate>
  <ap:CharactersWithSpaces>843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2017-06-22T14:22:00.0000000Z</dcterms:created>
  <dcterms:modified xsi:type="dcterms:W3CDTF">2017-06-22T14:24:00.0000000Z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0x0101001A2843907B85C44DAB2B621CC1EF789F</vt:lpwstr>
  </property>
</Properties>
</file>