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3" w:rsidP="00FD2083" w:rsidRDefault="00FD2083">
      <w:pPr>
        <w:outlineLvl w:val="0"/>
        <w:rPr>
          <w:rFonts w:ascii="Tahoma" w:hAnsi="Tahoma" w:cs="Tahoma"/>
          <w:b/>
          <w:bCs/>
          <w:sz w:val="20"/>
          <w:szCs w:val="20"/>
        </w:rPr>
      </w:pPr>
    </w:p>
    <w:p w:rsidR="00FD2083" w:rsidP="00FD2083" w:rsidRDefault="00FD2083">
      <w:pPr>
        <w:outlineLvl w:val="0"/>
        <w:rPr>
          <w:rFonts w:ascii="Tahoma" w:hAnsi="Tahoma" w:cs="Tahoma"/>
          <w:b/>
          <w:bCs/>
          <w:sz w:val="20"/>
          <w:szCs w:val="20"/>
        </w:rPr>
      </w:pPr>
    </w:p>
    <w:p w:rsidR="00FD2083" w:rsidP="00FD2083" w:rsidRDefault="00FD2083">
      <w:pPr>
        <w:outlineLvl w:val="0"/>
        <w:rPr>
          <w:rFonts w:ascii="Tahoma" w:hAnsi="Tahoma" w:cs="Tahoma"/>
          <w:b/>
          <w:bCs/>
          <w:sz w:val="20"/>
          <w:szCs w:val="20"/>
        </w:rPr>
      </w:pPr>
      <w:r>
        <w:rPr>
          <w:rFonts w:ascii="Tahoma" w:hAnsi="Tahoma" w:cs="Tahoma"/>
          <w:b/>
          <w:bCs/>
          <w:sz w:val="20"/>
          <w:szCs w:val="20"/>
        </w:rPr>
        <w:t>2017Z11049</w:t>
      </w:r>
      <w:bookmarkStart w:name="_GoBack" w:id="0"/>
      <w:bookmarkEnd w:id="0"/>
    </w:p>
    <w:p w:rsidR="00FD2083" w:rsidP="00FD2083" w:rsidRDefault="00FD2083">
      <w:pPr>
        <w:outlineLvl w:val="0"/>
        <w:rPr>
          <w:rFonts w:ascii="Tahoma" w:hAnsi="Tahoma" w:cs="Tahoma"/>
          <w:b/>
          <w:bCs/>
          <w:sz w:val="20"/>
          <w:szCs w:val="20"/>
        </w:rPr>
      </w:pPr>
    </w:p>
    <w:p w:rsidR="00FD2083" w:rsidP="00FD2083" w:rsidRDefault="00FD2083">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Marijnissen, L.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23 augustus 2017 12:11</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VWS</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email procedure </w:t>
      </w:r>
    </w:p>
    <w:p w:rsidR="00FD2083" w:rsidP="00FD2083" w:rsidRDefault="00FD2083"/>
    <w:p w:rsidR="00FD2083" w:rsidP="00FD2083" w:rsidRDefault="00FD2083">
      <w:r>
        <w:t>Dag griffie,</w:t>
      </w:r>
    </w:p>
    <w:p w:rsidR="00FD2083" w:rsidP="00FD2083" w:rsidRDefault="00FD2083"/>
    <w:p w:rsidR="00FD2083" w:rsidP="00FD2083" w:rsidRDefault="00FD2083">
      <w:r>
        <w:t>Graag zou ik de commissie VWS willen verzoeken om een aanvraag te doen voor een AO, snel te plannen na het reces, met de staatssecretaris van VWS over het bericht dat de wachttijd voor dementerende ouderen voor een plek in het verpleeghuis regelmatig veel en veel langer is dan de zes weken die zou mogen. Dit zorgt voor grote problemen. We willen graag snel van de staatssecretaris horen hoe dit komt en spreken over oplossingen. </w:t>
      </w:r>
    </w:p>
    <w:p w:rsidR="00FD2083" w:rsidP="00FD2083" w:rsidRDefault="00FD2083"/>
    <w:p w:rsidR="00FD2083" w:rsidP="00FD2083" w:rsidRDefault="00FD2083">
      <w:r>
        <w:t>Bron:</w:t>
      </w:r>
    </w:p>
    <w:p w:rsidR="00FD2083" w:rsidP="00FD2083" w:rsidRDefault="00FD2083">
      <w:hyperlink w:history="1" r:id="rId5">
        <w:r>
          <w:rPr>
            <w:rStyle w:val="Hyperlink"/>
          </w:rPr>
          <w:t>https://www.rtlnieuws.nl/nederland/wachttijd-te-lang-bij-bijna-helft-verpleeghuizen</w:t>
        </w:r>
      </w:hyperlink>
    </w:p>
    <w:p w:rsidR="00FD2083" w:rsidP="00FD2083" w:rsidRDefault="00FD2083"/>
    <w:p w:rsidR="00FD2083" w:rsidP="00FD2083" w:rsidRDefault="00FD2083">
      <w:r>
        <w:t>Hartelijke groet</w:t>
      </w:r>
    </w:p>
    <w:p w:rsidR="00FD2083" w:rsidP="00FD2083" w:rsidRDefault="00FD2083">
      <w:r>
        <w:t>Lilian Marijnissen</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83"/>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2083"/>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208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20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208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2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tlnieuws.nl/nederland/wachttijd-te-lang-bij-bijna-helft-verpleeghuiz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710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2017-08-23T12:23:00.0000000Z</dcterms:created>
  <dcterms:modified xsi:type="dcterms:W3CDTF">2017-08-23T12:25:00.0000000Z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0x01010079BA1792F394B84D969D9FD92A0FEA70</vt:lpwstr>
  </property>
</Properties>
</file>