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22" w:rsidP="009E1622" w:rsidRDefault="009E162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31 augustus 2017 13:15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brief Myanmar</w:t>
      </w:r>
    </w:p>
    <w:p w:rsidR="009E1622" w:rsidP="009E1622" w:rsidRDefault="009E1622"/>
    <w:p w:rsidR="009E1622" w:rsidP="009E1622" w:rsidRDefault="009E1622">
      <w:pPr>
        <w:rPr>
          <w:rFonts w:eastAsia="Times New Roman"/>
        </w:rPr>
      </w:pPr>
      <w:r>
        <w:rPr>
          <w:rFonts w:eastAsia="Times New Roman"/>
        </w:rPr>
        <w:t>Aan de leden van de vaste commissie voor Buitenlandse Zaken</w:t>
      </w:r>
    </w:p>
    <w:p w:rsidR="009E1622" w:rsidP="009E1622" w:rsidRDefault="009E1622">
      <w:pPr>
        <w:rPr>
          <w:rFonts w:eastAsia="Times New Roman"/>
        </w:rPr>
      </w:pPr>
    </w:p>
    <w:p w:rsidR="009E1622" w:rsidP="009E1622" w:rsidRDefault="009E1622">
      <w:pPr>
        <w:rPr>
          <w:rFonts w:eastAsia="Times New Roman"/>
        </w:rPr>
      </w:pPr>
      <w:r>
        <w:rPr>
          <w:rFonts w:eastAsia="Times New Roman"/>
        </w:rPr>
        <w:t>Geachte leden,</w:t>
      </w:r>
    </w:p>
    <w:p w:rsidR="009E1622" w:rsidP="009E1622" w:rsidRDefault="009E1622">
      <w:pPr>
        <w:rPr>
          <w:rFonts w:eastAsia="Times New Roman"/>
        </w:rPr>
      </w:pPr>
      <w:r>
        <w:rPr>
          <w:rFonts w:eastAsia="Times New Roman"/>
        </w:rPr>
        <w:t xml:space="preserve">Hierbij leg ik u onderstaand voorstel voor van het lid Van den Hul om de minister van Buitenlandse Zaken namens de commissie te verzoeken de Kamer in een brief te informeren over de situatie in Myanmar en de </w:t>
      </w:r>
      <w:proofErr w:type="spellStart"/>
      <w:r>
        <w:rPr>
          <w:rFonts w:eastAsia="Times New Roman"/>
        </w:rPr>
        <w:t>Rohingya</w:t>
      </w:r>
      <w:proofErr w:type="spellEnd"/>
      <w:r>
        <w:rPr>
          <w:rFonts w:eastAsia="Times New Roman"/>
        </w:rPr>
        <w:t xml:space="preserve"> in het bijzonder, te ontvangen voor de procedurevergadering van uw commissie op 14 september a.s.</w:t>
      </w:r>
    </w:p>
    <w:p w:rsidR="009E1622" w:rsidP="009E1622" w:rsidRDefault="009E1622">
      <w:pPr>
        <w:rPr>
          <w:rFonts w:eastAsia="Times New Roman"/>
        </w:rPr>
      </w:pPr>
      <w:r>
        <w:rPr>
          <w:rFonts w:eastAsia="Times New Roman"/>
        </w:rPr>
        <w:t xml:space="preserve">Ik verzoek u om, uiterlijk morgen, vrijdag 1 september voor 12.00 uur, via reply </w:t>
      </w:r>
      <w:proofErr w:type="spellStart"/>
      <w:r>
        <w:rPr>
          <w:rFonts w:eastAsia="Times New Roman"/>
        </w:rPr>
        <w:t>all</w:t>
      </w:r>
      <w:proofErr w:type="spellEnd"/>
      <w:r>
        <w:rPr>
          <w:rFonts w:eastAsia="Times New Roman"/>
        </w:rPr>
        <w:t>, aan te geven of u, namens uw fractie, instemt met dit verzoek.</w:t>
      </w:r>
    </w:p>
    <w:p w:rsidR="009E1622" w:rsidP="009E1622" w:rsidRDefault="009E1622">
      <w:pPr>
        <w:rPr>
          <w:rFonts w:eastAsia="Times New Roman"/>
        </w:rPr>
      </w:pPr>
      <w:r>
        <w:rPr>
          <w:rFonts w:eastAsia="Times New Roman"/>
        </w:rPr>
        <w:br/>
        <w:t>Theo van Toor, griffier</w:t>
      </w:r>
    </w:p>
    <w:p w:rsidR="009E1622" w:rsidP="009E1622" w:rsidRDefault="009E1622">
      <w:pPr>
        <w:spacing w:after="240"/>
        <w:rPr>
          <w:rFonts w:eastAsia="Times New Roman"/>
        </w:rPr>
      </w:pPr>
      <w:r>
        <w:rPr>
          <w:rFonts w:eastAsia="Times New Roman"/>
        </w:rPr>
        <w:br/>
        <w:t>Begin doorgestuurd bericht:</w:t>
      </w:r>
    </w:p>
    <w:p w:rsidR="009E1622" w:rsidP="009E1622" w:rsidRDefault="009E1622">
      <w:pPr>
        <w:spacing w:after="240"/>
        <w:outlineLvl w:val="0"/>
        <w:rPr>
          <w:rFonts w:eastAsia="Times New Roman"/>
        </w:rPr>
      </w:pPr>
      <w:r>
        <w:rPr>
          <w:rFonts w:eastAsia="Times New Roman"/>
          <w:b/>
          <w:bCs/>
        </w:rPr>
        <w:t>Van:</w:t>
      </w:r>
      <w:r>
        <w:rPr>
          <w:rFonts w:eastAsia="Times New Roman"/>
        </w:rPr>
        <w:t xml:space="preserve"> Hul van den K. </w:t>
      </w:r>
      <w:r>
        <w:rPr>
          <w:rFonts w:eastAsia="Times New Roman"/>
        </w:rPr>
        <w:br/>
      </w:r>
      <w:r>
        <w:rPr>
          <w:rFonts w:eastAsia="Times New Roman"/>
          <w:b/>
          <w:bCs/>
        </w:rPr>
        <w:t>Datum:</w:t>
      </w:r>
      <w:r>
        <w:rPr>
          <w:rFonts w:eastAsia="Times New Roman"/>
        </w:rPr>
        <w:t xml:space="preserve"> 31 augustus 2017 11:24:37 CEST</w:t>
      </w:r>
      <w:r>
        <w:rPr>
          <w:rFonts w:eastAsia="Times New Roman"/>
        </w:rPr>
        <w:br/>
      </w:r>
      <w:r>
        <w:rPr>
          <w:rFonts w:eastAsia="Times New Roman"/>
          <w:b/>
          <w:bCs/>
        </w:rPr>
        <w:t>Aan:</w:t>
      </w:r>
      <w:r>
        <w:rPr>
          <w:rFonts w:eastAsia="Times New Roman"/>
        </w:rPr>
        <w:t xml:space="preserve"> Toor van T. &lt;</w:t>
      </w:r>
      <w:r>
        <w:rPr>
          <w:rFonts w:eastAsia="Times New Roman"/>
          <w:b/>
          <w:bCs/>
        </w:rPr>
        <w:t xml:space="preserve"> </w:t>
      </w:r>
      <w:r>
        <w:rPr>
          <w:rFonts w:eastAsia="Times New Roman"/>
          <w:b/>
          <w:bCs/>
        </w:rPr>
        <w:t>Onderwerp:</w:t>
      </w:r>
      <w:r>
        <w:rPr>
          <w:rFonts w:eastAsia="Times New Roman"/>
        </w:rPr>
        <w:t xml:space="preserve"> </w:t>
      </w:r>
      <w:r>
        <w:rPr>
          <w:rFonts w:eastAsia="Times New Roman"/>
          <w:b/>
          <w:bCs/>
        </w:rPr>
        <w:t>Myanmar</w:t>
      </w:r>
    </w:p>
    <w:p w:rsidR="009E1622" w:rsidP="009E1622" w:rsidRDefault="009E1622">
      <w:r>
        <w:t>Geachte griffier,</w:t>
      </w:r>
    </w:p>
    <w:p w:rsidR="009E1622" w:rsidP="009E1622" w:rsidRDefault="009E1622">
      <w:r>
        <w:t> </w:t>
      </w:r>
    </w:p>
    <w:p w:rsidR="009E1622" w:rsidP="009E1622" w:rsidRDefault="009E1622">
      <w:r>
        <w:t>Kunt u onderstaand verzoek verspreiden onder de commissieleden?</w:t>
      </w:r>
    </w:p>
    <w:p w:rsidR="009E1622" w:rsidP="009E1622" w:rsidRDefault="009E1622">
      <w:r>
        <w:t> </w:t>
      </w:r>
    </w:p>
    <w:p w:rsidR="009E1622" w:rsidP="009E1622" w:rsidRDefault="009E1622">
      <w:r>
        <w:t>Met vriendelijke groet,</w:t>
      </w:r>
    </w:p>
    <w:p w:rsidR="009E1622" w:rsidP="009E1622" w:rsidRDefault="009E1622">
      <w:r>
        <w:t> </w:t>
      </w:r>
    </w:p>
    <w:p w:rsidR="009E1622" w:rsidP="009E1622" w:rsidRDefault="009E1622">
      <w:r>
        <w:t>Kirsten van den Hul</w:t>
      </w:r>
    </w:p>
    <w:p w:rsidR="009E1622" w:rsidP="009E1622" w:rsidRDefault="009E1622">
      <w:r>
        <w:t> </w:t>
      </w:r>
    </w:p>
    <w:p w:rsidR="009E1622" w:rsidP="009E1622" w:rsidRDefault="009E1622">
      <w:r>
        <w:t> </w:t>
      </w:r>
    </w:p>
    <w:p w:rsidR="009E1622" w:rsidP="009E1622" w:rsidRDefault="009E1622">
      <w:r>
        <w:t>Beste collega’s,</w:t>
      </w:r>
    </w:p>
    <w:p w:rsidR="009E1622" w:rsidP="009E1622" w:rsidRDefault="009E1622">
      <w:r>
        <w:t> </w:t>
      </w:r>
    </w:p>
    <w:p w:rsidR="009E1622" w:rsidP="009E1622" w:rsidRDefault="009E1622">
      <w:r>
        <w:t xml:space="preserve">Gezien de zorgelijke recente ontwikkelingen in Myanmar zou ik de minister van Buitenlandse Zaken willen verzoeken om een brief waarin hij ingaat op de situatie in Myanmar en de </w:t>
      </w:r>
      <w:proofErr w:type="spellStart"/>
      <w:r>
        <w:t>Rohingya</w:t>
      </w:r>
      <w:proofErr w:type="spellEnd"/>
      <w:r>
        <w:t xml:space="preserve"> in het bijzonder. </w:t>
      </w:r>
    </w:p>
    <w:p w:rsidR="009E1622" w:rsidP="009E1622" w:rsidRDefault="009E1622">
      <w:r>
        <w:t xml:space="preserve">En bij voorkeur een brief die we voor de eerste komende procedurevergadering ontvangen zodat we tijdens de procedurevergadering van 14 september –indien de inhoud van de brief daar aanleiding toe geeft- een eventueel vervolg op de brief kunnen bespreken. </w:t>
      </w:r>
    </w:p>
    <w:p w:rsidR="009E1622" w:rsidP="009E1622" w:rsidRDefault="009E1622">
      <w:r>
        <w:t> </w:t>
      </w:r>
    </w:p>
    <w:p w:rsidR="009E1622" w:rsidP="009E1622" w:rsidRDefault="009E1622">
      <w:r>
        <w:t>Graag verneem ik of jullie kunnen instemmen met een dergelijk verzoek.</w:t>
      </w:r>
    </w:p>
    <w:p w:rsidR="009E1622" w:rsidP="009E1622" w:rsidRDefault="009E1622">
      <w:r>
        <w:br/>
        <w:t>Vriendelijke groet,</w:t>
      </w:r>
    </w:p>
    <w:p w:rsidR="009E1622" w:rsidP="009E1622" w:rsidRDefault="009E1622">
      <w:r>
        <w:t> </w:t>
      </w:r>
    </w:p>
    <w:p w:rsidR="009E1622" w:rsidP="009E1622" w:rsidRDefault="009E1622">
      <w:pPr>
        <w:spacing w:after="240"/>
      </w:pPr>
      <w:r>
        <w:rPr>
          <w:rFonts w:ascii="Verdana" w:hAnsi="Verdana"/>
          <w:color w:val="323296"/>
          <w:sz w:val="20"/>
          <w:szCs w:val="20"/>
          <w:lang w:eastAsia="nl-NL"/>
        </w:rPr>
        <w:t>Kirsten van den Hul</w:t>
      </w:r>
    </w:p>
    <w:p w:rsidR="009E1622" w:rsidP="009E1622" w:rsidRDefault="009E1622">
      <w:pPr>
        <w:spacing w:after="160"/>
      </w:pPr>
      <w:r>
        <w:rPr>
          <w:rFonts w:ascii="Verdana" w:hAnsi="Verdana"/>
          <w:color w:val="969696"/>
          <w:sz w:val="20"/>
          <w:szCs w:val="20"/>
          <w:lang w:eastAsia="nl-NL"/>
        </w:rPr>
        <w:t>Kamerlid Partij van de Arbeid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Pr="009E1622" w:rsidR="007804FB" w:rsidRDefault="009E1622">
      <w:pPr>
        <w:rPr>
          <w:lang w:val="fr-FR"/>
        </w:rPr>
      </w:pPr>
      <w:proofErr w:type="spellStart"/>
      <w:r w:rsidRPr="009E1622">
        <w:rPr>
          <w:rFonts w:ascii="Verdana" w:hAnsi="Verdana"/>
          <w:color w:val="323296"/>
          <w:sz w:val="20"/>
          <w:szCs w:val="20"/>
          <w:lang w:val="fr-FR" w:eastAsia="nl-NL"/>
        </w:rPr>
        <w:t>Postbus</w:t>
      </w:r>
      <w:proofErr w:type="spellEnd"/>
      <w:r w:rsidRPr="009E1622">
        <w:rPr>
          <w:rFonts w:ascii="Verdana" w:hAnsi="Verdana"/>
          <w:color w:val="323296"/>
          <w:sz w:val="20"/>
          <w:szCs w:val="20"/>
          <w:lang w:val="fr-FR" w:eastAsia="nl-NL"/>
        </w:rPr>
        <w:t xml:space="preserve"> 20018, 2500 EA </w:t>
      </w:r>
      <w:bookmarkStart w:name="_GoBack" w:id="1"/>
      <w:bookmarkEnd w:id="0"/>
      <w:bookmarkEnd w:id="1"/>
    </w:p>
    <w:sectPr w:rsidRPr="009E1622"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22"/>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9E1622"/>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16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16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16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1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1378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2017-09-01T06:40:00.0000000Z</dcterms:created>
  <dcterms:modified xsi:type="dcterms:W3CDTF">2017-09-01T06:42:00.0000000Z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0x010100C5A383D54E51FF49A84F52F12DA858AD</vt:lpwstr>
  </property>
</Properties>
</file>