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E4B60" w:rsidR="004E4B60" w:rsidP="004E4B60" w:rsidRDefault="004E4B60">
      <w:r w:rsidRPr="004E4B60">
        <w:rPr>
          <w:b/>
          <w:bCs/>
        </w:rPr>
        <w:t>Van:</w:t>
      </w:r>
      <w:r w:rsidRPr="004E4B60">
        <w:t xml:space="preserve"> </w:t>
      </w:r>
      <w:proofErr w:type="spellStart"/>
      <w:r w:rsidRPr="004E4B60">
        <w:t>Wörsdörfer</w:t>
      </w:r>
      <w:proofErr w:type="spellEnd"/>
      <w:r w:rsidRPr="004E4B60">
        <w:t xml:space="preserve">, M. </w:t>
      </w:r>
      <w:r w:rsidRPr="004E4B60">
        <w:br/>
      </w:r>
      <w:r w:rsidRPr="004E4B60">
        <w:rPr>
          <w:b/>
          <w:bCs/>
        </w:rPr>
        <w:t>Verzonden:</w:t>
      </w:r>
      <w:r w:rsidRPr="004E4B60">
        <w:t xml:space="preserve"> dinsdag 3 oktober 2017 14:35</w:t>
      </w:r>
      <w:r w:rsidRPr="004E4B60">
        <w:br/>
      </w:r>
      <w:r w:rsidRPr="004E4B60">
        <w:rPr>
          <w:b/>
          <w:bCs/>
        </w:rPr>
        <w:t>Aan:</w:t>
      </w:r>
      <w:r w:rsidRPr="004E4B60">
        <w:t xml:space="preserve"> Commissie BiZa</w:t>
      </w:r>
      <w:r w:rsidRPr="004E4B60">
        <w:br/>
      </w:r>
      <w:r w:rsidRPr="004E4B60">
        <w:rPr>
          <w:b/>
          <w:bCs/>
        </w:rPr>
        <w:t>CC:</w:t>
      </w:r>
      <w:r w:rsidRPr="004E4B60">
        <w:t xml:space="preserve"> Butter, S.</w:t>
      </w:r>
      <w:r w:rsidRPr="004E4B60">
        <w:br/>
      </w:r>
      <w:r w:rsidRPr="004E4B60">
        <w:rPr>
          <w:b/>
          <w:bCs/>
        </w:rPr>
        <w:t>Onderwerp:</w:t>
      </w:r>
      <w:r w:rsidRPr="004E4B60">
        <w:t xml:space="preserve"> Rapport </w:t>
      </w:r>
      <w:proofErr w:type="spellStart"/>
      <w:r w:rsidRPr="004E4B60">
        <w:t>Rathenau</w:t>
      </w:r>
      <w:proofErr w:type="spellEnd"/>
    </w:p>
    <w:p w:rsidRPr="004E4B60" w:rsidR="004E4B60" w:rsidP="004E4B60" w:rsidRDefault="004E4B60"/>
    <w:p w:rsidRPr="004E4B60" w:rsidR="004E4B60" w:rsidP="004E4B60" w:rsidRDefault="004E4B60">
      <w:r w:rsidRPr="004E4B60">
        <w:t>Goedemiddag, ik wil graag een punt aanleveren voor de rondvraag van de komende procedurevergadering Binnenlandse Zaken (donderdag a.s. 11:30 uur).</w:t>
      </w:r>
    </w:p>
    <w:p w:rsidRPr="004E4B60" w:rsidR="004E4B60" w:rsidP="004E4B60" w:rsidRDefault="004E4B60"/>
    <w:p w:rsidRPr="004E4B60" w:rsidR="004E4B60" w:rsidP="004E4B60" w:rsidRDefault="004E4B60">
      <w:pPr>
        <w:rPr>
          <w:u w:val="single"/>
        </w:rPr>
      </w:pPr>
      <w:r w:rsidRPr="004E4B60">
        <w:rPr>
          <w:u w:val="single"/>
        </w:rPr>
        <w:t xml:space="preserve">Rondvraag </w:t>
      </w:r>
    </w:p>
    <w:p w:rsidRPr="004E4B60" w:rsidR="004E4B60" w:rsidP="004E4B60" w:rsidRDefault="004E4B60">
      <w:r w:rsidRPr="004E4B60">
        <w:t xml:space="preserve">Graag wil ik de Minister van Binnenlandse Zaken verzoeken om de commissie een reactie te doen toekomen op de aanbevelingen van het Rapport ‘Gezond Verstand’ dat het </w:t>
      </w:r>
      <w:proofErr w:type="spellStart"/>
      <w:r w:rsidRPr="004E4B60">
        <w:t>Rathenau</w:t>
      </w:r>
      <w:proofErr w:type="spellEnd"/>
      <w:r w:rsidRPr="004E4B60">
        <w:t xml:space="preserve"> Instituut ons onlangs zond. Tevens wil ik de Minister verzoeken na te gaan of er meer landelijk georiënteerde kennisinstituten zijn die hun taken tijdig zouden moeten aanpassen aan decentralisaties die gaande zijn. </w:t>
      </w:r>
    </w:p>
    <w:p w:rsidRPr="004E4B60" w:rsidR="004E4B60" w:rsidP="004E4B60" w:rsidRDefault="004E4B60"/>
    <w:p w:rsidRPr="004E4B60" w:rsidR="004E4B60" w:rsidP="004E4B60" w:rsidRDefault="004E4B60">
      <w:r w:rsidRPr="004E4B60">
        <w:t>Hartelijke groet,</w:t>
      </w:r>
    </w:p>
    <w:p w:rsidRPr="004E4B60" w:rsidR="004E4B60" w:rsidP="004E4B60" w:rsidRDefault="004E4B60"/>
    <w:p w:rsidRPr="004E4B60" w:rsidR="004E4B60" w:rsidP="004E4B60" w:rsidRDefault="004E4B60">
      <w:r w:rsidRPr="004E4B60">
        <w:t xml:space="preserve">Martin </w:t>
      </w:r>
      <w:proofErr w:type="spellStart"/>
      <w:r w:rsidRPr="004E4B60">
        <w:t>Wörsdörfer</w:t>
      </w:r>
      <w:proofErr w:type="spellEnd"/>
    </w:p>
    <w:p w:rsidRPr="004E4B60" w:rsidR="004E4B60" w:rsidP="004E4B60" w:rsidRDefault="004E4B60"/>
    <w:p w:rsidRPr="004E4B60" w:rsidR="004E4B60" w:rsidP="004E4B60" w:rsidRDefault="004E4B60">
      <w:r w:rsidRPr="004E4B60">
        <w:t xml:space="preserve">Lid VVD Tweede </w:t>
      </w:r>
      <w:proofErr w:type="spellStart"/>
      <w:r w:rsidRPr="004E4B60">
        <w:t>Kamer-fractie</w:t>
      </w:r>
      <w:proofErr w:type="spellEnd"/>
    </w:p>
    <w:p w:rsidRPr="004E4B60" w:rsidR="004E4B60" w:rsidP="004E4B60" w:rsidRDefault="004E4B60">
      <w:r w:rsidRPr="004E4B60">
        <w:t>Woordvoerder Binnenlandse Zaken, Ruimtelijke Ordening en Omgevingswet</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B60"/>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B60"/>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1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699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2017-10-04T08:40:00.0000000Z</dcterms:created>
  <dcterms:modified xsi:type="dcterms:W3CDTF">2017-10-04T08:41:00.0000000Z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0x0101006DBAFA031AC46E4D9385270FEBA58ECC</vt:lpwstr>
  </property>
</Properties>
</file>