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6D89223" w14:textId="77777777">
      <w:bookmarkStart w:name="_GoBack" w:id="0"/>
      <w:bookmarkEnd w:id="0"/>
    </w:p>
    <w:p w:rsidR="003B6109" w:rsidP="00EE5E5D" w:rsidRDefault="003B6109" w14:paraId="2D6B1E49" w14:textId="77777777"/>
    <w:p w:rsidR="00AD663A" w:rsidP="00AD663A" w:rsidRDefault="00AD663A" w14:paraId="01759AA2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AD663A" w:rsidP="00AD663A" w:rsidRDefault="00AD663A" w14:paraId="17B9F09A" w14:textId="77777777">
      <w:pPr>
        <w:spacing w:line="276" w:lineRule="auto"/>
      </w:pPr>
    </w:p>
    <w:p w:rsidR="00AD663A" w:rsidP="00AD663A" w:rsidRDefault="00AD663A" w14:paraId="534FFCD1" w14:textId="2F6FF252">
      <w:pPr>
        <w:spacing w:line="276" w:lineRule="auto"/>
      </w:pPr>
      <w:r>
        <w:t>Fiche 1: Verordening vrij verkeer van niet-persoonlijke data</w:t>
      </w:r>
    </w:p>
    <w:p w:rsidR="006E49C4" w:rsidP="00AD663A" w:rsidRDefault="006E49C4" w14:paraId="74B00D8D" w14:textId="2104CB4B">
      <w:pPr>
        <w:spacing w:line="276" w:lineRule="auto"/>
      </w:pPr>
    </w:p>
    <w:p w:rsidR="006E49C4" w:rsidP="00AD663A" w:rsidRDefault="006E49C4" w14:paraId="4FF7B378" w14:textId="6CACD769">
      <w:pPr>
        <w:spacing w:line="276" w:lineRule="auto"/>
      </w:pPr>
    </w:p>
    <w:p w:rsidR="006E49C4" w:rsidP="00AD663A" w:rsidRDefault="006E49C4" w14:paraId="3DD0C8A9" w14:textId="0DAEDC6E">
      <w:pPr>
        <w:spacing w:line="276" w:lineRule="auto"/>
      </w:pPr>
    </w:p>
    <w:p w:rsidR="006E49C4" w:rsidP="00AD663A" w:rsidRDefault="006E49C4" w14:paraId="084B240F" w14:textId="66D856A6">
      <w:pPr>
        <w:spacing w:line="276" w:lineRule="auto"/>
      </w:pPr>
      <w:r>
        <w:t>De Minister van Buitenlandse Zaken,</w:t>
      </w:r>
    </w:p>
    <w:p w:rsidR="006E49C4" w:rsidP="00AD663A" w:rsidRDefault="006E49C4" w14:paraId="148105A2" w14:textId="34C1DDD6">
      <w:pPr>
        <w:spacing w:line="276" w:lineRule="auto"/>
      </w:pPr>
    </w:p>
    <w:p w:rsidR="006E49C4" w:rsidP="00AD663A" w:rsidRDefault="006E49C4" w14:paraId="0C68273F" w14:textId="12B660D3">
      <w:pPr>
        <w:spacing w:line="276" w:lineRule="auto"/>
      </w:pPr>
    </w:p>
    <w:p w:rsidR="006E49C4" w:rsidP="00AD663A" w:rsidRDefault="006E49C4" w14:paraId="79AD3652" w14:textId="0509E66C">
      <w:pPr>
        <w:spacing w:line="276" w:lineRule="auto"/>
      </w:pPr>
    </w:p>
    <w:p w:rsidR="006E49C4" w:rsidP="00AD663A" w:rsidRDefault="006E49C4" w14:paraId="67D96FCF" w14:textId="1BA34958">
      <w:pPr>
        <w:spacing w:line="276" w:lineRule="auto"/>
      </w:pPr>
    </w:p>
    <w:p w:rsidR="006E49C4" w:rsidP="00AD663A" w:rsidRDefault="006E49C4" w14:paraId="62417315" w14:textId="5EC9F815">
      <w:pPr>
        <w:spacing w:line="276" w:lineRule="auto"/>
      </w:pPr>
      <w:r>
        <w:t>Bert Koenders</w:t>
      </w:r>
    </w:p>
    <w:p w:rsidR="0052042F" w:rsidP="003B6109" w:rsidRDefault="0052042F" w14:paraId="3EA2BE19" w14:textId="77777777">
      <w:pPr>
        <w:rPr>
          <w:b/>
        </w:rPr>
      </w:pPr>
    </w:p>
    <w:p w:rsidR="00410007" w:rsidP="003B6109" w:rsidRDefault="00410007" w14:paraId="046390EA" w14:textId="77777777">
      <w:pPr>
        <w:rPr>
          <w:b/>
        </w:rPr>
      </w:pPr>
    </w:p>
    <w:p w:rsidRPr="00D057D9" w:rsidR="0052042F" w:rsidP="003B6109" w:rsidRDefault="0052042F" w14:paraId="7ABB0D9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6A26F2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7505369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40D2071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09039A4" w14:textId="77777777"/>
    <w:p w:rsidR="003A2FD6" w:rsidP="00EE5E5D" w:rsidRDefault="003A2FD6" w14:paraId="37FFFAB5" w14:textId="77777777"/>
    <w:p w:rsidR="003A2FD6" w:rsidP="00EE5E5D" w:rsidRDefault="003A2FD6" w14:paraId="7241B916" w14:textId="77777777"/>
    <w:p w:rsidR="003A2FD6" w:rsidP="00EE5E5D" w:rsidRDefault="003A2FD6" w14:paraId="5E66634C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361D0AC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32421" w14:paraId="18FC4071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2040DCC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A8F3A4B" w14:textId="77777777">
      <w:pPr>
        <w:spacing w:after="160" w:line="259" w:lineRule="auto"/>
      </w:pPr>
    </w:p>
    <w:sectPr w:rsidRPr="00132F64" w:rsidR="005621ED" w:rsidSect="00832421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7E36" w14:textId="77777777" w:rsidR="00AD663A" w:rsidRDefault="00AD663A" w:rsidP="004F2CD5">
      <w:pPr>
        <w:spacing w:line="240" w:lineRule="auto"/>
      </w:pPr>
      <w:r>
        <w:separator/>
      </w:r>
    </w:p>
  </w:endnote>
  <w:endnote w:type="continuationSeparator" w:id="0">
    <w:p w14:paraId="18781976" w14:textId="77777777" w:rsidR="00AD663A" w:rsidRDefault="00AD663A" w:rsidP="004F2CD5">
      <w:pPr>
        <w:spacing w:line="240" w:lineRule="auto"/>
      </w:pPr>
      <w:r>
        <w:continuationSeparator/>
      </w:r>
    </w:p>
  </w:endnote>
  <w:endnote w:type="continuationNotice" w:id="1">
    <w:p w14:paraId="03868D92" w14:textId="77777777" w:rsidR="00AD663A" w:rsidRDefault="00AD66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04E5" w14:textId="77777777" w:rsidR="00AD663A" w:rsidRDefault="00AD663A" w:rsidP="004F2CD5">
      <w:pPr>
        <w:spacing w:line="240" w:lineRule="auto"/>
      </w:pPr>
      <w:r>
        <w:separator/>
      </w:r>
    </w:p>
  </w:footnote>
  <w:footnote w:type="continuationSeparator" w:id="0">
    <w:p w14:paraId="64FC93BC" w14:textId="77777777" w:rsidR="00AD663A" w:rsidRDefault="00AD663A" w:rsidP="004F2CD5">
      <w:pPr>
        <w:spacing w:line="240" w:lineRule="auto"/>
      </w:pPr>
      <w:r>
        <w:continuationSeparator/>
      </w:r>
    </w:p>
  </w:footnote>
  <w:footnote w:type="continuationNotice" w:id="1">
    <w:p w14:paraId="003223B3" w14:textId="77777777" w:rsidR="00AD663A" w:rsidRDefault="00AD66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5A20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D5B41D8" wp14:editId="50F9C6F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A69EC7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CA0D55E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126259A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F7D7677" w14:textId="6714BD4B" w:rsidR="001B5575" w:rsidRPr="006B0BAF" w:rsidRDefault="00DE2C8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BZDOC-720456023-122</w:t>
                              </w:r>
                            </w:p>
                          </w:sdtContent>
                        </w:sdt>
                        <w:p w14:paraId="5B366DD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B41D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A69EC7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CA0D55E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126259A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F7D7677" w14:textId="6714BD4B" w:rsidR="001B5575" w:rsidRPr="006B0BAF" w:rsidRDefault="00DE2C8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BZDOC-720456023-122</w:t>
                        </w:r>
                      </w:p>
                    </w:sdtContent>
                  </w:sdt>
                  <w:p w14:paraId="5B366DD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8F15FDA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6836" w14:textId="77777777" w:rsidR="001B5575" w:rsidRDefault="001B5575">
    <w:pPr>
      <w:pStyle w:val="Header"/>
    </w:pPr>
  </w:p>
  <w:p w14:paraId="5BB6BF60" w14:textId="77777777" w:rsidR="001B5575" w:rsidRDefault="001B5575">
    <w:pPr>
      <w:pStyle w:val="Header"/>
    </w:pPr>
  </w:p>
  <w:p w14:paraId="0CD8A4F6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540213" wp14:editId="46E059C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38B1D9A" w14:textId="2EB8B4AC" w:rsidR="00596AD0" w:rsidRDefault="00DE2C87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</w:p>
                          </w:sdtContent>
                        </w:sdt>
                        <w:p w14:paraId="7AFB6865" w14:textId="537576A5" w:rsidR="001B5575" w:rsidRDefault="00DE2C87" w:rsidP="00421A31">
                          <w:r>
                            <w:t>Tweede Kamer der Staten-Generaal</w:t>
                          </w:r>
                        </w:p>
                        <w:p w14:paraId="5C55863C" w14:textId="70058FA3" w:rsidR="00DE2C87" w:rsidRDefault="00DE2C87" w:rsidP="00421A31">
                          <w:r>
                            <w:t>Binnenhof 4</w:t>
                          </w:r>
                        </w:p>
                        <w:p w14:paraId="2064437F" w14:textId="209269B9" w:rsidR="00DE2C87" w:rsidRPr="00CF7C5C" w:rsidRDefault="00DE2C87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4021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38B1D9A" w14:textId="2EB8B4AC" w:rsidR="00596AD0" w:rsidRDefault="00DE2C87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</w:p>
                    </w:sdtContent>
                  </w:sdt>
                  <w:p w14:paraId="7AFB6865" w14:textId="537576A5" w:rsidR="001B5575" w:rsidRDefault="00DE2C87" w:rsidP="00421A31">
                    <w:r>
                      <w:t>Tweede Kamer der Staten-Generaal</w:t>
                    </w:r>
                  </w:p>
                  <w:p w14:paraId="5C55863C" w14:textId="70058FA3" w:rsidR="00DE2C87" w:rsidRDefault="00DE2C87" w:rsidP="00421A31">
                    <w:r>
                      <w:t>Binnenhof 4</w:t>
                    </w:r>
                  </w:p>
                  <w:p w14:paraId="2064437F" w14:textId="209269B9" w:rsidR="00DE2C87" w:rsidRPr="00CF7C5C" w:rsidRDefault="00DE2C87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3D3819" w14:textId="77777777" w:rsidR="001B5575" w:rsidRDefault="001B5575">
    <w:pPr>
      <w:pStyle w:val="Header"/>
    </w:pPr>
  </w:p>
  <w:p w14:paraId="3D9E02E8" w14:textId="77777777" w:rsidR="001B5575" w:rsidRDefault="001B5575">
    <w:pPr>
      <w:pStyle w:val="Header"/>
    </w:pPr>
  </w:p>
  <w:p w14:paraId="71E24071" w14:textId="77777777" w:rsidR="001B5575" w:rsidRDefault="001B5575">
    <w:pPr>
      <w:pStyle w:val="Header"/>
    </w:pPr>
  </w:p>
  <w:p w14:paraId="0FCF17CE" w14:textId="77777777" w:rsidR="001B5575" w:rsidRDefault="001B5575">
    <w:pPr>
      <w:pStyle w:val="Header"/>
    </w:pPr>
  </w:p>
  <w:p w14:paraId="16D0EAEB" w14:textId="77777777" w:rsidR="001B5575" w:rsidRDefault="001B5575">
    <w:pPr>
      <w:pStyle w:val="Header"/>
    </w:pPr>
  </w:p>
  <w:p w14:paraId="67D0EBDF" w14:textId="77777777" w:rsidR="001B5575" w:rsidRDefault="001B5575">
    <w:pPr>
      <w:pStyle w:val="Header"/>
    </w:pPr>
  </w:p>
  <w:p w14:paraId="54F5B42F" w14:textId="77777777" w:rsidR="001B5575" w:rsidRDefault="001B5575">
    <w:pPr>
      <w:pStyle w:val="Header"/>
    </w:pPr>
  </w:p>
  <w:p w14:paraId="710E57AC" w14:textId="77777777" w:rsidR="001B5575" w:rsidRDefault="001B5575">
    <w:pPr>
      <w:pStyle w:val="Header"/>
    </w:pPr>
  </w:p>
  <w:p w14:paraId="4E465134" w14:textId="77777777" w:rsidR="001B5575" w:rsidRDefault="001B5575">
    <w:pPr>
      <w:pStyle w:val="Header"/>
    </w:pPr>
  </w:p>
  <w:p w14:paraId="7AA60B22" w14:textId="77777777" w:rsidR="001B5575" w:rsidRDefault="001B5575">
    <w:pPr>
      <w:pStyle w:val="Header"/>
    </w:pPr>
  </w:p>
  <w:p w14:paraId="4F060FFC" w14:textId="77777777" w:rsidR="001B5575" w:rsidRDefault="001B5575">
    <w:pPr>
      <w:pStyle w:val="Header"/>
    </w:pPr>
  </w:p>
  <w:p w14:paraId="36A02178" w14:textId="77777777" w:rsidR="001B5575" w:rsidRDefault="001B5575">
    <w:pPr>
      <w:pStyle w:val="Header"/>
    </w:pPr>
  </w:p>
  <w:p w14:paraId="3830DA27" w14:textId="77777777" w:rsidR="001B5575" w:rsidRDefault="001B5575">
    <w:pPr>
      <w:pStyle w:val="Header"/>
    </w:pPr>
  </w:p>
  <w:p w14:paraId="452DD0AD" w14:textId="77777777" w:rsidR="001B5575" w:rsidRDefault="001B5575">
    <w:pPr>
      <w:pStyle w:val="Header"/>
    </w:pPr>
  </w:p>
  <w:p w14:paraId="09AB53C5" w14:textId="77777777" w:rsidR="001B5575" w:rsidRDefault="001B5575">
    <w:pPr>
      <w:pStyle w:val="Header"/>
    </w:pPr>
  </w:p>
  <w:p w14:paraId="0CB954A8" w14:textId="77777777" w:rsidR="001B5575" w:rsidRDefault="001B5575">
    <w:pPr>
      <w:pStyle w:val="Header"/>
    </w:pPr>
  </w:p>
  <w:p w14:paraId="3CF16B53" w14:textId="77777777" w:rsidR="001B5575" w:rsidRDefault="001B5575">
    <w:pPr>
      <w:pStyle w:val="Header"/>
    </w:pPr>
  </w:p>
  <w:p w14:paraId="14AF3522" w14:textId="77777777" w:rsidR="001B5575" w:rsidRDefault="001B5575">
    <w:pPr>
      <w:pStyle w:val="Header"/>
    </w:pPr>
  </w:p>
  <w:p w14:paraId="209614F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E1476B" wp14:editId="087D8DB8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ECAD5" w14:textId="6C5B217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Opgesteld_x0020_op[1]" w:storeItemID="{81961AFE-0FF6-4063-9DD3-1D50F4EAA675}"/>
                              <w:date w:fullDate="2017-10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E2C87">
                                <w:t>13 oktober 2017</w:t>
                              </w:r>
                            </w:sdtContent>
                          </w:sdt>
                        </w:p>
                        <w:p w14:paraId="0C582E57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D663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1476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41ECAD5" w14:textId="6C5B217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Opgesteld_x0020_op[1]" w:storeItemID="{81961AFE-0FF6-4063-9DD3-1D50F4EAA675}"/>
                        <w:date w:fullDate="2017-10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E2C87">
                          <w:t>13 oktober 2017</w:t>
                        </w:r>
                      </w:sdtContent>
                    </w:sdt>
                  </w:p>
                  <w:p w14:paraId="0C582E57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D663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28803" wp14:editId="0318AF77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4C3C77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2E8FB7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F0382F6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EB4CFE" wp14:editId="3CF59459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5C837F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2880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4C3C77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2E8FB7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F0382F6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EB4CFE" wp14:editId="3CF59459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5C837F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100992" wp14:editId="334C1FB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016D8B3" w14:textId="79A5F5DF" w:rsidR="003573B1" w:rsidRDefault="00DE2C8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783F571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C6B9C2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7539E0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DE2F41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66BA3BE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19976F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776D93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7734B9" w14:textId="4B3C38E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E2C87">
                                <w:rPr>
                                  <w:sz w:val="13"/>
                                  <w:szCs w:val="13"/>
                                </w:rPr>
                                <w:t>BZDOC-720456023-122</w:t>
                              </w:r>
                            </w:sdtContent>
                          </w:sdt>
                        </w:p>
                        <w:p w14:paraId="392E63B7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3B43A66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4312980" w14:textId="13E159D0" w:rsidR="001B5575" w:rsidRPr="0058359E" w:rsidRDefault="00DE2C8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0099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016D8B3" w14:textId="79A5F5DF" w:rsidR="003573B1" w:rsidRDefault="00DE2C8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783F571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C6B9C2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7539E0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DE2F41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66BA3BE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19976F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776D93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57734B9" w14:textId="4B3C38E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E2C87">
                          <w:rPr>
                            <w:sz w:val="13"/>
                            <w:szCs w:val="13"/>
                          </w:rPr>
                          <w:t>BZDOC-720456023-122</w:t>
                        </w:r>
                      </w:sdtContent>
                    </w:sdt>
                  </w:p>
                  <w:p w14:paraId="392E63B7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3B43A66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e918ff3-5cb1-472f-9220-2d03ffc8cb0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4312980" w14:textId="13E159D0" w:rsidR="001B5575" w:rsidRPr="0058359E" w:rsidRDefault="00DE2C8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1D91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197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6E49C4"/>
    <w:rsid w:val="00710F1E"/>
    <w:rsid w:val="007428E9"/>
    <w:rsid w:val="00756C82"/>
    <w:rsid w:val="00785D9D"/>
    <w:rsid w:val="007C6A20"/>
    <w:rsid w:val="007D4D1F"/>
    <w:rsid w:val="00832421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D663A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E2C87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6B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E6344E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6329CC6BCA07564ABB48FD707FFAA947" ma:contentTypeVersion="3" ma:contentTypeDescription="Nieuw document" ma:contentTypeScope="" ma:versionID="9b905291600408961181a0bfe4d48b05">
  <xsd:schema xmlns:xsd="http://www.w3.org/2001/XMLSchema" xmlns:xs="http://www.w3.org/2001/XMLSchema" xmlns:p="http://schemas.microsoft.com/office/2006/metadata/properties" xmlns:ns2="fe918ff3-5cb1-472f-9220-2d03ffc8cb05" xmlns:ns3="a968f643-972d-4667-9c7d-fd76f2567ee3" targetNamespace="http://schemas.microsoft.com/office/2006/metadata/properties" ma:root="true" ma:fieldsID="05de592e3892a22feb10482cda791c41" ns2:_="" ns3:_="">
    <xsd:import namespace="fe918ff3-5cb1-472f-9220-2d03ffc8cb05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18ff3-5cb1-472f-9220-2d03ffc8cb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1580F8F-AD52-4F5A-BF0E-D150DC27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18ff3-5cb1-472f-9220-2d03ffc8cb05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2017-10-13T14:56:00.0000000Z</dcterms:created>
  <dcterms:modified xsi:type="dcterms:W3CDTF">2017-10-13T15:00:00.0000000Z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0x0101003BF435D2A40B89429267E0FBE7CA2A3B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065a98f7-1055-4886-b81d-14383c631273</vt:lpwstr>
  </property>
  <property fmtid="{D5CDD505-2E9C-101B-9397-08002B2CF9AE}" pid="8" name="_docset_NoMedatataSyncRequired">
    <vt:lpwstr>False</vt:lpwstr>
  </property>
</Properties>
</file>