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74" w:rsidP="00AA7F74" w:rsidRDefault="00AA7F7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="00AA7F74" w:rsidP="00AA7F74" w:rsidRDefault="00AA7F7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A7F74" w:rsidP="00AA7F74" w:rsidRDefault="00AA7F7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A7F74" w:rsidP="00AA7F74" w:rsidRDefault="00AA7F74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Hebels, W.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7 november 2017 10:56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Rondvraagpunten PV</w:t>
      </w:r>
    </w:p>
    <w:p w:rsidR="00AA7F74" w:rsidP="00AA7F74" w:rsidRDefault="00AA7F74"/>
    <w:p w:rsidR="00AA7F74" w:rsidP="00AA7F74" w:rsidRDefault="00AA7F74">
      <w:r>
        <w:t>Beste griffiers,</w:t>
      </w:r>
    </w:p>
    <w:p w:rsidR="00AA7F74" w:rsidP="00AA7F74" w:rsidRDefault="00AA7F74"/>
    <w:p w:rsidR="00AA7F74" w:rsidP="00AA7F74" w:rsidRDefault="00AA7F74">
      <w:r>
        <w:t xml:space="preserve">Graag wil ik het volgende verzoek </w:t>
      </w:r>
      <w:r>
        <w:t>voor de rondvraag aanmelden:</w:t>
      </w:r>
    </w:p>
    <w:p w:rsidR="00AA7F74" w:rsidP="00AA7F74" w:rsidRDefault="00AA7F74"/>
    <w:p w:rsidR="00AA7F74" w:rsidP="00AA7F74" w:rsidRDefault="00AA7F74">
      <w:pPr>
        <w:pStyle w:val="Lijstalinea"/>
        <w:numPr>
          <w:ilvl w:val="0"/>
          <w:numId w:val="1"/>
        </w:numPr>
      </w:pPr>
      <w:bookmarkStart w:name="_GoBack" w:id="1"/>
      <w:r>
        <w:t>Verzoek om de brief over de gevolgen van de 80%-regeling die voor vor</w:t>
      </w:r>
      <w:bookmarkEnd w:id="1"/>
      <w:r>
        <w:t>ige week had moeten verschijnen ook voor het rondetafelgesprek te sturen.</w:t>
      </w:r>
    </w:p>
    <w:p w:rsidR="00AA7F74" w:rsidP="00AA7F74" w:rsidRDefault="00AA7F74"/>
    <w:p w:rsidR="00AA7F74" w:rsidP="00AA7F74" w:rsidRDefault="00AA7F74">
      <w:r>
        <w:t>Met vriendelijke groeten,</w:t>
      </w:r>
    </w:p>
    <w:p w:rsidR="00AA7F74" w:rsidP="00AA7F74" w:rsidRDefault="00AA7F74"/>
    <w:p w:rsidR="00AA7F74" w:rsidP="00AA7F74" w:rsidRDefault="00AA7F74">
      <w:pPr>
        <w:rPr>
          <w:lang w:eastAsia="nl-NL"/>
        </w:rPr>
      </w:pPr>
      <w:proofErr w:type="spellStart"/>
      <w:r>
        <w:rPr>
          <w:lang w:eastAsia="nl-NL"/>
        </w:rPr>
        <w:t>Wimar</w:t>
      </w:r>
      <w:proofErr w:type="spellEnd"/>
      <w:r>
        <w:rPr>
          <w:lang w:eastAsia="nl-NL"/>
        </w:rPr>
        <w:t xml:space="preserve"> Hebels</w:t>
      </w:r>
    </w:p>
    <w:p w:rsidR="00AA7F74" w:rsidP="00AA7F74" w:rsidRDefault="00AA7F74">
      <w:pPr>
        <w:rPr>
          <w:lang w:eastAsia="nl-NL"/>
        </w:rPr>
      </w:pPr>
      <w:r>
        <w:rPr>
          <w:lang w:eastAsia="nl-NL"/>
        </w:rPr>
        <w:t>SP Tweede Kamerfractie</w:t>
      </w:r>
    </w:p>
    <w:p w:rsidR="00AA7F74" w:rsidP="00AA7F74" w:rsidRDefault="00AA7F74">
      <w:pPr>
        <w:rPr>
          <w:lang w:eastAsia="nl-NL"/>
        </w:rPr>
      </w:pPr>
      <w:r>
        <w:rPr>
          <w:lang w:eastAsia="nl-NL"/>
        </w:rPr>
        <w:t>Fractiemedewerker Economische Zaken</w:t>
      </w:r>
    </w:p>
    <w:bookmarkEnd w:id="0"/>
    <w:p w:rsidR="00AA7F74" w:rsidP="00AA7F74" w:rsidRDefault="00AA7F74"/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22D3"/>
    <w:multiLevelType w:val="hybridMultilevel"/>
    <w:tmpl w:val="F86ABA3E"/>
    <w:lvl w:ilvl="0" w:tplc="A6E42A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74"/>
    <w:rsid w:val="000624AB"/>
    <w:rsid w:val="00317F8C"/>
    <w:rsid w:val="00921C3B"/>
    <w:rsid w:val="00AA7F74"/>
    <w:rsid w:val="00AD666A"/>
    <w:rsid w:val="00B84FCC"/>
    <w:rsid w:val="00DC23F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A7F7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7F7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A7F7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7F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2017-11-07T10:18:00.0000000Z</dcterms:created>
  <dcterms:modified xsi:type="dcterms:W3CDTF">2017-11-07T10:25:00.0000000Z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0x01010074B61FF2697FF04EA9C1B34B77FE25FC</vt:lpwstr>
  </property>
</Properties>
</file>