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C35F8" w:rsidR="009A06C9" w:rsidRDefault="008C35F8">
      <w:pPr>
        <w:rPr>
          <w:b/>
        </w:rPr>
      </w:pPr>
      <w:r w:rsidRPr="008C35F8">
        <w:rPr>
          <w:b/>
        </w:rPr>
        <w:t>2017Z15</w:t>
      </w:r>
      <w:r>
        <w:rPr>
          <w:b/>
        </w:rPr>
        <w:t>594</w:t>
      </w:r>
      <w:bookmarkStart w:name="_GoBack" w:id="0"/>
      <w:bookmarkEnd w:id="0"/>
    </w:p>
    <w:p w:rsidR="008C35F8" w:rsidP="008C35F8" w:rsidRDefault="008C35F8">
      <w:pPr>
        <w:pBdr>
          <w:bottom w:val="single" w:color="auto" w:sz="6" w:space="1"/>
        </w:pBdr>
        <w:rPr>
          <w:b/>
        </w:rPr>
      </w:pPr>
      <w:r w:rsidRPr="008C35F8">
        <w:rPr>
          <w:b/>
        </w:rPr>
        <w:t>Rondvraagpunt Dijksma (PvdA)</w:t>
      </w:r>
    </w:p>
    <w:p w:rsidR="008C35F8" w:rsidP="008C35F8" w:rsidRDefault="008C35F8">
      <w:pPr>
        <w:pBdr>
          <w:bottom w:val="single" w:color="auto" w:sz="6" w:space="1"/>
        </w:pBdr>
        <w:rPr>
          <w:b/>
        </w:rPr>
      </w:pPr>
    </w:p>
    <w:p w:rsidR="008C35F8" w:rsidRDefault="008C35F8"/>
    <w:p w:rsidRPr="008C35F8" w:rsidR="008C35F8" w:rsidP="008C35F8" w:rsidRDefault="008C35F8">
      <w:r w:rsidRPr="008C35F8">
        <w:rPr>
          <w:b/>
          <w:bCs/>
        </w:rPr>
        <w:t>Van:</w:t>
      </w:r>
      <w:r w:rsidRPr="008C35F8">
        <w:t xml:space="preserve"> Erpenbeek de Wolff E.M. </w:t>
      </w:r>
      <w:r w:rsidRPr="008C35F8">
        <w:br/>
      </w:r>
      <w:r w:rsidRPr="008C35F8">
        <w:rPr>
          <w:b/>
          <w:bCs/>
        </w:rPr>
        <w:t>Verzonden:</w:t>
      </w:r>
      <w:r w:rsidRPr="008C35F8">
        <w:t xml:space="preserve"> donderdag 16 november 2017 16:05</w:t>
      </w:r>
      <w:r w:rsidRPr="008C35F8">
        <w:br/>
      </w:r>
      <w:r w:rsidRPr="008C35F8">
        <w:rPr>
          <w:b/>
          <w:bCs/>
        </w:rPr>
        <w:t>Aan:</w:t>
      </w:r>
      <w:r w:rsidRPr="008C35F8">
        <w:t xml:space="preserve"> Clemens H.; Sjerp E.</w:t>
      </w:r>
      <w:r w:rsidRPr="008C35F8">
        <w:br/>
      </w:r>
      <w:r w:rsidRPr="008C35F8">
        <w:rPr>
          <w:b/>
          <w:bCs/>
        </w:rPr>
        <w:t>Onderwerp:</w:t>
      </w:r>
      <w:r w:rsidRPr="008C35F8">
        <w:t xml:space="preserve"> voorstel ronde tafel</w:t>
      </w:r>
      <w:r w:rsidRPr="008C35F8">
        <w:br/>
      </w:r>
      <w:r w:rsidRPr="008C35F8">
        <w:rPr>
          <w:b/>
          <w:bCs/>
        </w:rPr>
        <w:t>Urgentie:</w:t>
      </w:r>
      <w:r w:rsidRPr="008C35F8">
        <w:t xml:space="preserve"> Hoog</w:t>
      </w:r>
    </w:p>
    <w:p w:rsidRPr="008C35F8" w:rsidR="008C35F8" w:rsidP="008C35F8" w:rsidRDefault="008C35F8"/>
    <w:p w:rsidRPr="008C35F8" w:rsidR="008C35F8" w:rsidP="008C35F8" w:rsidRDefault="008C35F8">
      <w:r w:rsidRPr="008C35F8">
        <w:t>Bij deze een voorstel van Sharon voor een ronde tafel zorgakkoorden. Willen jullie dit agenderen voor de volgende procedurevergadering?</w:t>
      </w:r>
    </w:p>
    <w:p w:rsidRPr="008C35F8" w:rsidR="008C35F8" w:rsidP="008C35F8" w:rsidRDefault="008C35F8">
      <w:r w:rsidRPr="008C35F8">
        <w:t>Groet, Marieke Erpenbeek</w:t>
      </w:r>
    </w:p>
    <w:p w:rsidRPr="008C35F8" w:rsidR="008C35F8" w:rsidP="008C35F8" w:rsidRDefault="008C35F8"/>
    <w:p w:rsidRPr="008C35F8" w:rsidR="008C35F8" w:rsidP="008C35F8" w:rsidRDefault="008C35F8"/>
    <w:p w:rsidRPr="008C35F8" w:rsidR="008C35F8" w:rsidP="008C35F8" w:rsidRDefault="008C35F8">
      <w:r w:rsidRPr="008C35F8">
        <w:rPr>
          <w:u w:val="single"/>
        </w:rPr>
        <w:t>Voorstel ronde tafel gesprek zorgakkoorden</w:t>
      </w:r>
    </w:p>
    <w:p w:rsidRPr="008C35F8" w:rsidR="008C35F8" w:rsidP="008C35F8" w:rsidRDefault="008C35F8">
      <w:r w:rsidRPr="008C35F8">
        <w:t> </w:t>
      </w:r>
    </w:p>
    <w:p w:rsidRPr="008C35F8" w:rsidR="008C35F8" w:rsidP="008C35F8" w:rsidRDefault="008C35F8">
      <w:r w:rsidRPr="008C35F8">
        <w:rPr>
          <w:u w:val="single"/>
        </w:rPr>
        <w:t xml:space="preserve">Aanleiding: </w:t>
      </w:r>
    </w:p>
    <w:p w:rsidRPr="008C35F8" w:rsidR="008C35F8" w:rsidP="008C35F8" w:rsidRDefault="008C35F8">
      <w:r w:rsidRPr="008C35F8">
        <w:t>In de verkiezingsprogramma’s hebben bijna alle partijen zich uitgesproken voor het voortzetten van de hoofdlijnen akkoorden. Met het aantreden van het nieuwe kabinet zullen de onderhandelingen over nieuwe zorgakkoorden van start gaan.</w:t>
      </w:r>
    </w:p>
    <w:p w:rsidRPr="008C35F8" w:rsidR="008C35F8" w:rsidP="008C35F8" w:rsidRDefault="008C35F8">
      <w:r w:rsidRPr="008C35F8">
        <w:t> </w:t>
      </w:r>
    </w:p>
    <w:p w:rsidRPr="008C35F8" w:rsidR="008C35F8" w:rsidP="008C35F8" w:rsidRDefault="008C35F8">
      <w:r w:rsidRPr="008C35F8">
        <w:rPr>
          <w:u w:val="single"/>
        </w:rPr>
        <w:t>Doel:</w:t>
      </w:r>
    </w:p>
    <w:p w:rsidRPr="008C35F8" w:rsidR="008C35F8" w:rsidP="008C35F8" w:rsidRDefault="008C35F8">
      <w:r w:rsidRPr="008C35F8">
        <w:t>De Kamer in een vroeg stadium betrekken bij de inhoud van de zorg akkoorden.</w:t>
      </w:r>
    </w:p>
    <w:p w:rsidRPr="008C35F8" w:rsidR="008C35F8" w:rsidP="008C35F8" w:rsidRDefault="008C35F8">
      <w:r w:rsidRPr="008C35F8">
        <w:t>In de zorgakkoorden zullen verstrekkende besluiten worden neergelegd ten aanzien van de toekomst van de zorg in Nederland met gevolgen die iedereen direct raken: betaalbaarheid, toegankelijkheid, doelmatigheid, innovatie en zeggenschap.</w:t>
      </w:r>
    </w:p>
    <w:p w:rsidRPr="008C35F8" w:rsidR="008C35F8" w:rsidP="008C35F8" w:rsidRDefault="008C35F8">
      <w:r w:rsidRPr="008C35F8">
        <w:t>De verschillende partijen in de zorg hebben allemaal hun visie en wensenlijstje voor de zorgakkoorden; het zou goed zijn als ook de Kamer op de hoogte is van die inzet voordat er een definitief akkoord ligt</w:t>
      </w:r>
      <w:r w:rsidRPr="008C35F8">
        <w:rPr>
          <w:i/>
          <w:iCs/>
        </w:rPr>
        <w:t xml:space="preserve">. </w:t>
      </w:r>
    </w:p>
    <w:p w:rsidRPr="008C35F8" w:rsidR="008C35F8" w:rsidP="008C35F8" w:rsidRDefault="008C35F8">
      <w:pPr>
        <w:rPr>
          <w:u w:val="single"/>
        </w:rPr>
      </w:pPr>
    </w:p>
    <w:p w:rsidRPr="008C35F8" w:rsidR="008C35F8" w:rsidP="008C35F8" w:rsidRDefault="008C35F8">
      <w:r w:rsidRPr="008C35F8">
        <w:rPr>
          <w:u w:val="single"/>
        </w:rPr>
        <w:t>Genodigden</w:t>
      </w:r>
    </w:p>
    <w:p w:rsidRPr="008C35F8" w:rsidR="008C35F8" w:rsidP="008C35F8" w:rsidRDefault="008C35F8">
      <w:r w:rsidRPr="008C35F8">
        <w:t>Vertegenwoordigers van brancheorganisaties, beroepsverenigingen, patiëntenverenigingen en belangenorganisaties uit de zorg</w:t>
      </w:r>
    </w:p>
    <w:p w:rsidRPr="008C35F8" w:rsidR="008C35F8" w:rsidP="008C35F8" w:rsidRDefault="008C35F8">
      <w:r w:rsidRPr="008C35F8">
        <w:t> </w:t>
      </w:r>
    </w:p>
    <w:p w:rsidRPr="008C35F8" w:rsidR="008C35F8" w:rsidP="008C35F8" w:rsidRDefault="008C35F8">
      <w:r w:rsidRPr="008C35F8">
        <w:rPr>
          <w:u w:val="single"/>
        </w:rPr>
        <w:t xml:space="preserve">Vorm: </w:t>
      </w:r>
    </w:p>
    <w:p w:rsidRPr="008C35F8" w:rsidR="008C35F8" w:rsidP="008C35F8" w:rsidRDefault="008C35F8">
      <w:r w:rsidRPr="008C35F8">
        <w:t>ronde tafelgesprek, met stenogram. In vijf ronden: zorgaanbieders, zorgverzekeraars, patiënten, toezichthouders, deskundigen.</w:t>
      </w:r>
    </w:p>
    <w:p w:rsidRPr="008C35F8" w:rsidR="008C35F8" w:rsidP="008C35F8" w:rsidRDefault="008C35F8">
      <w:r w:rsidRPr="008C35F8">
        <w:t xml:space="preserve">Genodigden wordt gevraagd vooraf een </w:t>
      </w:r>
      <w:proofErr w:type="spellStart"/>
      <w:r w:rsidRPr="008C35F8">
        <w:t>position</w:t>
      </w:r>
      <w:proofErr w:type="spellEnd"/>
      <w:r w:rsidRPr="008C35F8">
        <w:t xml:space="preserve"> paper te sturen waarin ingegaan wordt op door de Commissie te bepalen punten (zoals bijvoorbeeld marktwerking, (regionale) ordening en daarop aangepaste financiering, rollen en verantwoordelijkheidsverdeling)</w:t>
      </w:r>
    </w:p>
    <w:p w:rsidRPr="008C35F8" w:rsidR="008C35F8" w:rsidP="008C35F8" w:rsidRDefault="008C35F8">
      <w:r w:rsidRPr="008C35F8">
        <w:t> </w:t>
      </w:r>
    </w:p>
    <w:p w:rsidRPr="008C35F8" w:rsidR="008C35F8" w:rsidP="008C35F8" w:rsidRDefault="008C35F8">
      <w:r w:rsidRPr="008C35F8">
        <w:rPr>
          <w:u w:val="single"/>
        </w:rPr>
        <w:t>Voorstel datum</w:t>
      </w:r>
      <w:r w:rsidRPr="008C35F8">
        <w:t>:  kort na het kerstreces, begin 2018</w:t>
      </w:r>
    </w:p>
    <w:p w:rsidRPr="008C35F8" w:rsidR="008C35F8" w:rsidP="008C35F8" w:rsidRDefault="008C35F8">
      <w:r w:rsidRPr="008C35F8">
        <w:t> </w:t>
      </w:r>
    </w:p>
    <w:p w:rsidRPr="008C35F8" w:rsidR="008C35F8" w:rsidP="008C35F8" w:rsidRDefault="008C35F8"/>
    <w:p w:rsidRPr="008C35F8" w:rsidR="008C35F8" w:rsidP="008C35F8" w:rsidRDefault="008C35F8">
      <w:r w:rsidRPr="008C35F8">
        <w:rPr>
          <w:lang w:val="en-US"/>
        </w:rPr>
        <w:t>Marieke Erpenbeek de Wolff</w:t>
      </w:r>
      <w:r w:rsidRPr="008C35F8">
        <w:t xml:space="preserve"> </w:t>
      </w:r>
      <w:r w:rsidRPr="008C35F8">
        <w:br/>
      </w:r>
      <w:r w:rsidRPr="008C35F8">
        <w:rPr>
          <w:lang w:val="en-US"/>
        </w:rPr>
        <w:t xml:space="preserve">Senior </w:t>
      </w:r>
      <w:proofErr w:type="spellStart"/>
      <w:r w:rsidRPr="008C35F8">
        <w:rPr>
          <w:lang w:val="en-US"/>
        </w:rPr>
        <w:t>Beleidsmedewerker</w:t>
      </w:r>
      <w:proofErr w:type="spellEnd"/>
      <w:r w:rsidRPr="008C35F8">
        <w:rPr>
          <w:lang w:val="en-US"/>
        </w:rPr>
        <w:t xml:space="preserve"> VWS</w:t>
      </w:r>
      <w:r w:rsidRPr="008C35F8">
        <w:t xml:space="preserve"> </w:t>
      </w:r>
      <w:r w:rsidRPr="008C35F8">
        <w:br/>
      </w:r>
      <w:r w:rsidRPr="008C35F8">
        <w:rPr>
          <w:lang w:val="en-US"/>
        </w:rPr>
        <w:t xml:space="preserve">Tweede </w:t>
      </w:r>
      <w:proofErr w:type="spellStart"/>
      <w:r w:rsidRPr="008C35F8">
        <w:rPr>
          <w:lang w:val="en-US"/>
        </w:rPr>
        <w:t>Kamerfractie</w:t>
      </w:r>
      <w:proofErr w:type="spellEnd"/>
      <w:r w:rsidRPr="008C35F8">
        <w:rPr>
          <w:lang w:val="en-US"/>
        </w:rPr>
        <w:t xml:space="preserve"> </w:t>
      </w:r>
      <w:proofErr w:type="spellStart"/>
      <w:r w:rsidRPr="008C35F8">
        <w:rPr>
          <w:lang w:val="en-US"/>
        </w:rPr>
        <w:t>Partij</w:t>
      </w:r>
      <w:proofErr w:type="spellEnd"/>
      <w:r w:rsidRPr="008C35F8">
        <w:rPr>
          <w:lang w:val="en-US"/>
        </w:rPr>
        <w:t xml:space="preserve"> van de </w:t>
      </w:r>
      <w:proofErr w:type="spellStart"/>
      <w:r w:rsidRPr="008C35F8">
        <w:rPr>
          <w:lang w:val="en-US"/>
        </w:rPr>
        <w:t>Arbeid</w:t>
      </w:r>
      <w:proofErr w:type="spellEnd"/>
      <w:r w:rsidRPr="008C35F8">
        <w:rPr>
          <w:lang w:val="en-US"/>
        </w:rPr>
        <w:t xml:space="preserve"> </w:t>
      </w:r>
    </w:p>
    <w:p w:rsidRPr="008C35F8" w:rsidR="008C35F8" w:rsidP="008C35F8" w:rsidRDefault="008C35F8"/>
    <w:p w:rsidR="008C35F8" w:rsidRDefault="008C35F8"/>
    <w:sectPr w:rsidR="008C35F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8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C35F8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286</ap:Words>
  <ap:Characters>1575</ap:Characters>
  <ap:DocSecurity>0</ap:DocSecurity>
  <ap:Lines>13</ap:Lines>
  <ap:Paragraphs>3</ap:Paragraphs>
  <ap:ScaleCrop>false</ap:ScaleCrop>
  <ap:LinksUpToDate>false</ap:LinksUpToDate>
  <ap:CharactersWithSpaces>1858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2017-11-16T15:32:00.0000000Z</dcterms:created>
  <dcterms:modified xsi:type="dcterms:W3CDTF">2017-11-16T15:34:00.0000000Z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0x010100208090EFB081E74489042C595B87163A</vt:lpwstr>
  </property>
</Properties>
</file>