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225C3C" w:rsidRDefault="00EE5E5D" w14:paraId="10DD4C05" w14:textId="77777777"/>
    <w:p w:rsidR="003B6109" w:rsidP="00225C3C" w:rsidRDefault="003B6109" w14:paraId="06E4B774" w14:textId="77777777">
      <w:r>
        <w:t>Geachte voorzitter,</w:t>
      </w:r>
    </w:p>
    <w:p w:rsidR="003B6109" w:rsidP="00225C3C" w:rsidRDefault="003B6109" w14:paraId="3AA81465" w14:textId="77777777"/>
    <w:p w:rsidR="0052042F" w:rsidP="00225C3C" w:rsidRDefault="0052042F" w14:paraId="76B5CF4B" w14:textId="77777777">
      <w:pPr>
        <w:rPr>
          <w:b/>
        </w:rPr>
      </w:pPr>
    </w:p>
    <w:p w:rsidRPr="004E2A66" w:rsidR="004E2A66" w:rsidP="00225C3C" w:rsidRDefault="004E2A66" w14:paraId="67789B02" w14:textId="38AAC4A3">
      <w:r w:rsidRPr="004E2A66">
        <w:t>Hierbij treft u de schriftelijke antwoorden aan op vragen gesteld tijdens de eerste termijn van de begrotingsbehandeling Buitenlandse Handel en Ontwikkelingssamenwerking op 22 november jl.</w:t>
      </w:r>
    </w:p>
    <w:p w:rsidR="00410007" w:rsidP="00225C3C" w:rsidRDefault="00410007" w14:paraId="18B22C25" w14:textId="77777777">
      <w:pPr>
        <w:rPr>
          <w:b/>
        </w:rPr>
      </w:pPr>
    </w:p>
    <w:p w:rsidRPr="00D057D9" w:rsidR="0052042F" w:rsidP="00225C3C" w:rsidRDefault="0052042F" w14:paraId="37DE6A3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225C3C" w:rsidRDefault="004E2A66" w14:paraId="6B977A0A" w14:textId="7F7AD31F">
                <w:r>
                  <w:t>De Minister voor Buitenlandse Handel</w:t>
                </w:r>
                <w:r>
                  <w:br/>
                  <w:t>en Ontwikkelingssamenwerking,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225C3C" w:rsidRDefault="003573B1" w14:paraId="2D31BDD5" w14:textId="65F07D63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225C3C" w:rsidRDefault="00D057D9" w14:paraId="5316DB17" w14:textId="77777777"/>
    <w:p w:rsidR="003A2FD6" w:rsidP="00225C3C" w:rsidRDefault="003A2FD6" w14:paraId="2EDFDEA4" w14:textId="77777777"/>
    <w:p w:rsidR="003A2FD6" w:rsidP="00225C3C" w:rsidRDefault="003A2FD6" w14:paraId="5D6D18E3" w14:textId="77777777"/>
    <w:p w:rsidR="003A2FD6" w:rsidP="00225C3C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225C3C" w:rsidRDefault="0042333C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c279b334-c267-47a8-9346-8ee5524dcdcb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225C3C" w:rsidRDefault="003573B1" w14:paraId="566E137E" w14:textId="091910EE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="00664E0A" w:rsidP="00225C3C" w:rsidRDefault="00664E0A" w14:paraId="2013F80C" w14:textId="1B49A4E4"/>
    <w:p w:rsidRPr="00393E86" w:rsidR="00664E0A" w:rsidP="00225C3C" w:rsidRDefault="00664E0A" w14:paraId="1FA4A09F" w14:textId="3C532F2C"/>
    <w:sectPr w:rsidRPr="00393E86" w:rsidR="00664E0A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494C0" w14:textId="77777777" w:rsidR="0042333C" w:rsidRDefault="0042333C" w:rsidP="004F2CD5">
      <w:pPr>
        <w:spacing w:line="240" w:lineRule="auto"/>
      </w:pPr>
      <w:r>
        <w:separator/>
      </w:r>
    </w:p>
  </w:endnote>
  <w:endnote w:type="continuationSeparator" w:id="0">
    <w:p w14:paraId="00BBBB61" w14:textId="77777777" w:rsidR="0042333C" w:rsidRDefault="0042333C" w:rsidP="004F2CD5">
      <w:pPr>
        <w:spacing w:line="240" w:lineRule="auto"/>
      </w:pPr>
      <w:r>
        <w:continuationSeparator/>
      </w:r>
    </w:p>
  </w:endnote>
  <w:endnote w:type="continuationNotice" w:id="1">
    <w:p w14:paraId="2F55E992" w14:textId="77777777" w:rsidR="0042333C" w:rsidRDefault="004233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B2884" w14:textId="77777777" w:rsidR="00393E86" w:rsidRDefault="00393E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5FD0F" w14:textId="77777777" w:rsidR="00393E86" w:rsidRDefault="00393E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31ACB" w14:textId="77777777" w:rsidR="00393E86" w:rsidRDefault="00393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64614" w14:textId="77777777" w:rsidR="0042333C" w:rsidRDefault="0042333C" w:rsidP="004F2CD5">
      <w:pPr>
        <w:spacing w:line="240" w:lineRule="auto"/>
      </w:pPr>
      <w:r>
        <w:separator/>
      </w:r>
    </w:p>
  </w:footnote>
  <w:footnote w:type="continuationSeparator" w:id="0">
    <w:p w14:paraId="21EF3885" w14:textId="77777777" w:rsidR="0042333C" w:rsidRDefault="0042333C" w:rsidP="004F2CD5">
      <w:pPr>
        <w:spacing w:line="240" w:lineRule="auto"/>
      </w:pPr>
      <w:r>
        <w:continuationSeparator/>
      </w:r>
    </w:p>
  </w:footnote>
  <w:footnote w:type="continuationNotice" w:id="1">
    <w:p w14:paraId="58E29DBA" w14:textId="77777777" w:rsidR="0042333C" w:rsidRDefault="004233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D91F6" w14:textId="77777777" w:rsidR="00393E86" w:rsidRDefault="00393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825C4" w:rsidRDefault="001825C4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279b334-c267-47a8-9346-8ee5524dcdcb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825C4" w:rsidRPr="003A2FD6" w:rsidRDefault="001825C4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825C4" w:rsidRDefault="001825C4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825C4" w:rsidRPr="006B0BAF" w:rsidRDefault="001825C4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279b334-c267-47a8-9346-8ee5524dcdcb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3E50E49A" w:rsidR="001825C4" w:rsidRPr="006B0BAF" w:rsidRDefault="001825C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BZDOC-208274160-136</w:t>
                              </w:r>
                            </w:p>
                          </w:sdtContent>
                        </w:sdt>
                        <w:p w14:paraId="00656B7D" w14:textId="77777777" w:rsidR="001825C4" w:rsidRPr="005D7A68" w:rsidRDefault="001825C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279b334-c267-47a8-9346-8ee5524dcdcb' " w:xpath="/ns0:properties[1]/documentManagement[1]/ns3:Afzender[1]" w:storeItemID="{81961AFE-0FF6-4063-9DD3-1D50F4EAA675}"/>
                      <w:text/>
                    </w:sdtPr>
                    <w:sdtContent>
                      <w:p w14:paraId="07689635" w14:textId="1D2CD618" w:rsidR="001825C4" w:rsidRPr="003A2FD6" w:rsidRDefault="001825C4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825C4" w:rsidRDefault="001825C4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825C4" w:rsidRPr="006B0BAF" w:rsidRDefault="001825C4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279b334-c267-47a8-9346-8ee5524dcdcb' " w:xpath="/ns0:properties[1]/documentManagement[1]/ns3:_dlc_DocId[1]" w:storeItemID="{81961AFE-0FF6-4063-9DD3-1D50F4EAA675}"/>
                      <w:text/>
                    </w:sdtPr>
                    <w:sdtContent>
                      <w:p w14:paraId="53F88725" w14:textId="3E50E49A" w:rsidR="001825C4" w:rsidRPr="006B0BAF" w:rsidRDefault="001825C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BZDOC-208274160-136</w:t>
                        </w:r>
                      </w:p>
                    </w:sdtContent>
                  </w:sdt>
                  <w:p w14:paraId="00656B7D" w14:textId="77777777" w:rsidR="001825C4" w:rsidRPr="005D7A68" w:rsidRDefault="001825C4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825C4" w:rsidRDefault="001825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4EA5D0E9" w:rsidR="001825C4" w:rsidRDefault="001825C4">
    <w:pPr>
      <w:pStyle w:val="Header"/>
    </w:pPr>
  </w:p>
  <w:p w14:paraId="0F8740E8" w14:textId="77777777" w:rsidR="001825C4" w:rsidRDefault="001825C4">
    <w:pPr>
      <w:pStyle w:val="Header"/>
    </w:pPr>
    <w:bookmarkStart w:id="0" w:name="_GoBack"/>
  </w:p>
  <w:bookmarkEnd w:id="0"/>
  <w:p w14:paraId="52D1BAD4" w14:textId="655D4C66" w:rsidR="001825C4" w:rsidRDefault="001825C4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279b334-c267-47a8-9346-8ee5524dcdcb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6C4B06DD" w:rsidR="001825C4" w:rsidRDefault="001825C4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825C4" w:rsidRPr="00CF7C5C" w:rsidRDefault="001825C4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279b334-c267-47a8-9346-8ee5524dcdcb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4A4C4AAB" w14:textId="6C4B06DD" w:rsidR="001825C4" w:rsidRDefault="001825C4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825C4" w:rsidRPr="00CF7C5C" w:rsidRDefault="001825C4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825C4" w:rsidRDefault="001825C4">
    <w:pPr>
      <w:pStyle w:val="Header"/>
    </w:pPr>
  </w:p>
  <w:p w14:paraId="3E2D03B6" w14:textId="77777777" w:rsidR="001825C4" w:rsidRDefault="001825C4">
    <w:pPr>
      <w:pStyle w:val="Header"/>
    </w:pPr>
  </w:p>
  <w:p w14:paraId="5FF43AB3" w14:textId="77777777" w:rsidR="001825C4" w:rsidRDefault="001825C4">
    <w:pPr>
      <w:pStyle w:val="Header"/>
    </w:pPr>
  </w:p>
  <w:p w14:paraId="377CE036" w14:textId="77777777" w:rsidR="001825C4" w:rsidRDefault="001825C4">
    <w:pPr>
      <w:pStyle w:val="Header"/>
    </w:pPr>
  </w:p>
  <w:p w14:paraId="4CB242C5" w14:textId="77777777" w:rsidR="001825C4" w:rsidRDefault="001825C4">
    <w:pPr>
      <w:pStyle w:val="Header"/>
    </w:pPr>
  </w:p>
  <w:p w14:paraId="6DB86085" w14:textId="77777777" w:rsidR="001825C4" w:rsidRDefault="001825C4">
    <w:pPr>
      <w:pStyle w:val="Header"/>
    </w:pPr>
  </w:p>
  <w:p w14:paraId="555BD02B" w14:textId="77777777" w:rsidR="001825C4" w:rsidRDefault="001825C4">
    <w:pPr>
      <w:pStyle w:val="Header"/>
    </w:pPr>
  </w:p>
  <w:p w14:paraId="3E4DD338" w14:textId="77777777" w:rsidR="001825C4" w:rsidRDefault="001825C4">
    <w:pPr>
      <w:pStyle w:val="Header"/>
    </w:pPr>
  </w:p>
  <w:p w14:paraId="4AACDDC4" w14:textId="77777777" w:rsidR="001825C4" w:rsidRDefault="001825C4">
    <w:pPr>
      <w:pStyle w:val="Header"/>
    </w:pPr>
  </w:p>
  <w:p w14:paraId="64C47A8C" w14:textId="77777777" w:rsidR="001825C4" w:rsidRDefault="001825C4">
    <w:pPr>
      <w:pStyle w:val="Header"/>
    </w:pPr>
  </w:p>
  <w:p w14:paraId="609E3E99" w14:textId="77777777" w:rsidR="001825C4" w:rsidRDefault="001825C4">
    <w:pPr>
      <w:pStyle w:val="Header"/>
    </w:pPr>
  </w:p>
  <w:p w14:paraId="31D46972" w14:textId="77777777" w:rsidR="001825C4" w:rsidRDefault="001825C4">
    <w:pPr>
      <w:pStyle w:val="Header"/>
    </w:pPr>
  </w:p>
  <w:p w14:paraId="3CDE098A" w14:textId="77777777" w:rsidR="001825C4" w:rsidRDefault="001825C4">
    <w:pPr>
      <w:pStyle w:val="Header"/>
    </w:pPr>
  </w:p>
  <w:p w14:paraId="2D20C5C8" w14:textId="77777777" w:rsidR="001825C4" w:rsidRDefault="001825C4">
    <w:pPr>
      <w:pStyle w:val="Header"/>
    </w:pPr>
  </w:p>
  <w:p w14:paraId="5D504A8B" w14:textId="77777777" w:rsidR="001825C4" w:rsidRDefault="001825C4">
    <w:pPr>
      <w:pStyle w:val="Header"/>
    </w:pPr>
  </w:p>
  <w:p w14:paraId="6C489BDF" w14:textId="77777777" w:rsidR="001825C4" w:rsidRDefault="001825C4">
    <w:pPr>
      <w:pStyle w:val="Header"/>
    </w:pPr>
  </w:p>
  <w:p w14:paraId="3890B100" w14:textId="77777777" w:rsidR="001825C4" w:rsidRDefault="001825C4">
    <w:pPr>
      <w:pStyle w:val="Header"/>
    </w:pPr>
  </w:p>
  <w:p w14:paraId="21E31190" w14:textId="77777777" w:rsidR="001825C4" w:rsidRDefault="001825C4">
    <w:pPr>
      <w:pStyle w:val="Header"/>
    </w:pPr>
  </w:p>
  <w:p w14:paraId="1F257C82" w14:textId="61D28C4D" w:rsidR="001825C4" w:rsidRDefault="001825C4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7624C77" w:rsidR="001825C4" w:rsidRPr="00F51C07" w:rsidRDefault="001825C4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279b334-c267-47a8-9346-8ee5524dcdcb' xmlns:ns4='a968f643-972d-4667-9c7d-fd76f2567ee3' " w:xpath="/ns0:properties[1]/documentManagement[1]/ns4:Opgesteld_x0020_op[1]" w:storeItemID="{81961AFE-0FF6-4063-9DD3-1D50F4EAA675}"/>
                              <w:date w:fullDate="2017-11-22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22 november 2017</w:t>
                              </w:r>
                            </w:sdtContent>
                          </w:sdt>
                        </w:p>
                        <w:p w14:paraId="3024AE6B" w14:textId="6E46C26E" w:rsidR="001825C4" w:rsidRPr="00F51C07" w:rsidRDefault="001825C4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>
                            <w:t>Beantwoording vragen gesteld tijdens begrotingsbehandeling Buitenlandse Handel en Ontwikkelingssamenwerking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37624C77" w:rsidR="001825C4" w:rsidRPr="00F51C07" w:rsidRDefault="001825C4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c279b334-c267-47a8-9346-8ee5524dcdcb' xmlns:ns4='a968f643-972d-4667-9c7d-fd76f2567ee3' " w:xpath="/ns0:properties[1]/documentManagement[1]/ns4:Opgesteld_x0020_op[1]" w:storeItemID="{81961AFE-0FF6-4063-9DD3-1D50F4EAA675}"/>
                        <w:date w:fullDate="2017-11-22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>
                          <w:t>22 november 2017</w:t>
                        </w:r>
                      </w:sdtContent>
                    </w:sdt>
                  </w:p>
                  <w:p w14:paraId="3024AE6B" w14:textId="6E46C26E" w:rsidR="001825C4" w:rsidRPr="00F51C07" w:rsidRDefault="001825C4">
                    <w:r w:rsidRPr="00E20D12">
                      <w:t xml:space="preserve">Betreft </w:t>
                    </w:r>
                    <w:r w:rsidRPr="00E20D12">
                      <w:tab/>
                    </w:r>
                    <w:r>
                      <w:t>Beantwoording vragen gesteld tijdens begrotingsbehandeling Buitenlandse Handel en Ontwikkelingssamenwerking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825C4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825C4" w:rsidRDefault="001825C4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825C4" w:rsidRDefault="001825C4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825C4" w:rsidRDefault="001825C4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55C7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825C4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825C4" w:rsidRDefault="001825C4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825C4" w:rsidRDefault="001825C4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825C4" w:rsidRDefault="001825C4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279b334-c267-47a8-9346-8ee5524dcdcb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2F3D12DB" w:rsidR="001825C4" w:rsidRPr="005D64FF" w:rsidRDefault="001825C4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5D64FF">
                                <w:rPr>
                                  <w:b/>
                                  <w:sz w:val="13"/>
                                  <w:szCs w:val="13"/>
                                </w:rPr>
                                <w:t>Bureau Secretaris-Generaal</w:t>
                              </w:r>
                            </w:p>
                          </w:sdtContent>
                        </w:sdt>
                        <w:p w14:paraId="52B0831E" w14:textId="5E6B3CAC" w:rsidR="001825C4" w:rsidRPr="00EE5E5D" w:rsidRDefault="001825C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1825C4" w:rsidRDefault="001825C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825C4" w:rsidRPr="00EE5E5D" w:rsidRDefault="001825C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825C4" w:rsidRPr="006B0BAF" w:rsidRDefault="001825C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825C4" w:rsidRPr="006B0BAF" w:rsidRDefault="001825C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825C4" w:rsidRPr="006B0BAF" w:rsidRDefault="001825C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825C4" w:rsidRPr="006B0BAF" w:rsidRDefault="001825C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0ECFA719" w:rsidR="001825C4" w:rsidRPr="006B0BAF" w:rsidRDefault="001825C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279b334-c267-47a8-9346-8ee5524dcdcb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BZDOC-208274160-136</w:t>
                              </w:r>
                            </w:sdtContent>
                          </w:sdt>
                        </w:p>
                        <w:p w14:paraId="5E3047B5" w14:textId="77777777" w:rsidR="001825C4" w:rsidRDefault="001825C4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545458C9" w14:textId="28146D7B" w:rsidR="001825C4" w:rsidRDefault="00D25AFB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sz w:val="13"/>
                              <w:szCs w:val="13"/>
                            </w:rPr>
                            <w:t>Bijlage</w:t>
                          </w:r>
                        </w:p>
                        <w:p w14:paraId="32B8D4DC" w14:textId="77CAD934" w:rsidR="00D25AFB" w:rsidRPr="00D25AFB" w:rsidRDefault="00D25AFB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c279b334-c267-47a8-9346-8ee5524dcdcb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2F3D12DB" w:rsidR="001825C4" w:rsidRPr="005D64FF" w:rsidRDefault="001825C4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5D64FF">
                          <w:rPr>
                            <w:b/>
                            <w:sz w:val="13"/>
                            <w:szCs w:val="13"/>
                          </w:rPr>
                          <w:t>Bureau Secretaris-Generaal</w:t>
                        </w:r>
                      </w:p>
                    </w:sdtContent>
                  </w:sdt>
                  <w:p w14:paraId="52B0831E" w14:textId="5E6B3CAC" w:rsidR="001825C4" w:rsidRPr="00EE5E5D" w:rsidRDefault="001825C4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1825C4" w:rsidRDefault="001825C4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825C4" w:rsidRPr="00EE5E5D" w:rsidRDefault="001825C4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825C4" w:rsidRPr="006B0BAF" w:rsidRDefault="001825C4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825C4" w:rsidRPr="006B0BAF" w:rsidRDefault="001825C4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825C4" w:rsidRPr="006B0BAF" w:rsidRDefault="001825C4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825C4" w:rsidRPr="006B0BAF" w:rsidRDefault="001825C4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0ECFA719" w:rsidR="001825C4" w:rsidRPr="006B0BAF" w:rsidRDefault="001825C4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c279b334-c267-47a8-9346-8ee5524dcdcb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BZDOC-208274160-136</w:t>
                        </w:r>
                      </w:sdtContent>
                    </w:sdt>
                  </w:p>
                  <w:p w14:paraId="5E3047B5" w14:textId="77777777" w:rsidR="001825C4" w:rsidRDefault="001825C4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545458C9" w14:textId="28146D7B" w:rsidR="001825C4" w:rsidRDefault="00D25AFB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>
                      <w:rPr>
                        <w:b/>
                        <w:sz w:val="13"/>
                        <w:szCs w:val="13"/>
                      </w:rPr>
                      <w:t>Bijlage</w:t>
                    </w:r>
                  </w:p>
                  <w:p w14:paraId="32B8D4DC" w14:textId="77CAD934" w:rsidR="00D25AFB" w:rsidRPr="00D25AFB" w:rsidRDefault="00D25AFB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01157"/>
    <w:multiLevelType w:val="hybridMultilevel"/>
    <w:tmpl w:val="EDF69B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73BDB"/>
    <w:multiLevelType w:val="hybridMultilevel"/>
    <w:tmpl w:val="74BE1C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3CB4"/>
    <w:rsid w:val="0007464A"/>
    <w:rsid w:val="000C05AC"/>
    <w:rsid w:val="000C46A0"/>
    <w:rsid w:val="000D6C7A"/>
    <w:rsid w:val="000E6281"/>
    <w:rsid w:val="000F56CA"/>
    <w:rsid w:val="00101421"/>
    <w:rsid w:val="00103F0B"/>
    <w:rsid w:val="00116733"/>
    <w:rsid w:val="00130AB1"/>
    <w:rsid w:val="00132F64"/>
    <w:rsid w:val="001361B2"/>
    <w:rsid w:val="00141C29"/>
    <w:rsid w:val="001428B6"/>
    <w:rsid w:val="001561CF"/>
    <w:rsid w:val="00161332"/>
    <w:rsid w:val="0016507B"/>
    <w:rsid w:val="001825C4"/>
    <w:rsid w:val="0019082A"/>
    <w:rsid w:val="00197603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25662"/>
    <w:rsid w:val="00225C3C"/>
    <w:rsid w:val="00227C70"/>
    <w:rsid w:val="00231F4A"/>
    <w:rsid w:val="00232958"/>
    <w:rsid w:val="00252815"/>
    <w:rsid w:val="00274149"/>
    <w:rsid w:val="002B2C0A"/>
    <w:rsid w:val="002B36BA"/>
    <w:rsid w:val="002B3CBC"/>
    <w:rsid w:val="002D069B"/>
    <w:rsid w:val="002F508B"/>
    <w:rsid w:val="00310314"/>
    <w:rsid w:val="003107AE"/>
    <w:rsid w:val="0031164D"/>
    <w:rsid w:val="00327565"/>
    <w:rsid w:val="0035307A"/>
    <w:rsid w:val="003573B1"/>
    <w:rsid w:val="00360A38"/>
    <w:rsid w:val="00376674"/>
    <w:rsid w:val="00380D27"/>
    <w:rsid w:val="00387071"/>
    <w:rsid w:val="00392593"/>
    <w:rsid w:val="00393E86"/>
    <w:rsid w:val="003A2FD6"/>
    <w:rsid w:val="003B6109"/>
    <w:rsid w:val="003C0D64"/>
    <w:rsid w:val="003D0FF6"/>
    <w:rsid w:val="003F4182"/>
    <w:rsid w:val="0040192E"/>
    <w:rsid w:val="00410007"/>
    <w:rsid w:val="00415C7A"/>
    <w:rsid w:val="00421A31"/>
    <w:rsid w:val="0042333C"/>
    <w:rsid w:val="00426BAB"/>
    <w:rsid w:val="004305C5"/>
    <w:rsid w:val="00472954"/>
    <w:rsid w:val="00473621"/>
    <w:rsid w:val="004754E8"/>
    <w:rsid w:val="0047733F"/>
    <w:rsid w:val="00492A07"/>
    <w:rsid w:val="00493039"/>
    <w:rsid w:val="004949D2"/>
    <w:rsid w:val="004A4D41"/>
    <w:rsid w:val="004A6A49"/>
    <w:rsid w:val="004B169E"/>
    <w:rsid w:val="004B384D"/>
    <w:rsid w:val="004E2A66"/>
    <w:rsid w:val="004F2CD5"/>
    <w:rsid w:val="004F420B"/>
    <w:rsid w:val="0050507D"/>
    <w:rsid w:val="00511C4F"/>
    <w:rsid w:val="005172FD"/>
    <w:rsid w:val="0052042F"/>
    <w:rsid w:val="005239C8"/>
    <w:rsid w:val="00524F6A"/>
    <w:rsid w:val="0055505E"/>
    <w:rsid w:val="00561A0F"/>
    <w:rsid w:val="005621ED"/>
    <w:rsid w:val="00574201"/>
    <w:rsid w:val="0057730F"/>
    <w:rsid w:val="0058359E"/>
    <w:rsid w:val="00584BC9"/>
    <w:rsid w:val="0059291A"/>
    <w:rsid w:val="00593A05"/>
    <w:rsid w:val="00593B42"/>
    <w:rsid w:val="00596AD0"/>
    <w:rsid w:val="005970D9"/>
    <w:rsid w:val="005A520E"/>
    <w:rsid w:val="005C3F7F"/>
    <w:rsid w:val="005D3111"/>
    <w:rsid w:val="005D64FF"/>
    <w:rsid w:val="005D7A68"/>
    <w:rsid w:val="005E1186"/>
    <w:rsid w:val="005F0933"/>
    <w:rsid w:val="00600C30"/>
    <w:rsid w:val="006048AD"/>
    <w:rsid w:val="006305B1"/>
    <w:rsid w:val="0065127E"/>
    <w:rsid w:val="00657D4A"/>
    <w:rsid w:val="00662AC7"/>
    <w:rsid w:val="00664E0A"/>
    <w:rsid w:val="00684C0D"/>
    <w:rsid w:val="006B0BAF"/>
    <w:rsid w:val="006B66D8"/>
    <w:rsid w:val="006C0F3D"/>
    <w:rsid w:val="006C7A86"/>
    <w:rsid w:val="006F32D9"/>
    <w:rsid w:val="006F7716"/>
    <w:rsid w:val="00710F1E"/>
    <w:rsid w:val="0072138F"/>
    <w:rsid w:val="00721F2F"/>
    <w:rsid w:val="00725B3D"/>
    <w:rsid w:val="0074081A"/>
    <w:rsid w:val="007428E9"/>
    <w:rsid w:val="00756C82"/>
    <w:rsid w:val="00784D8D"/>
    <w:rsid w:val="00785D9D"/>
    <w:rsid w:val="007871A6"/>
    <w:rsid w:val="00794BC5"/>
    <w:rsid w:val="007A6313"/>
    <w:rsid w:val="007C5B9C"/>
    <w:rsid w:val="007C6A20"/>
    <w:rsid w:val="007C6F08"/>
    <w:rsid w:val="007C73E1"/>
    <w:rsid w:val="007D4D1F"/>
    <w:rsid w:val="007E4EC1"/>
    <w:rsid w:val="00804070"/>
    <w:rsid w:val="008060E4"/>
    <w:rsid w:val="008240A8"/>
    <w:rsid w:val="00844B28"/>
    <w:rsid w:val="00861995"/>
    <w:rsid w:val="00872CC7"/>
    <w:rsid w:val="00894E30"/>
    <w:rsid w:val="008C6B9E"/>
    <w:rsid w:val="008D7803"/>
    <w:rsid w:val="009156AA"/>
    <w:rsid w:val="00916257"/>
    <w:rsid w:val="00920092"/>
    <w:rsid w:val="009325F0"/>
    <w:rsid w:val="0095329F"/>
    <w:rsid w:val="009569D1"/>
    <w:rsid w:val="009876B5"/>
    <w:rsid w:val="009B1783"/>
    <w:rsid w:val="009C4211"/>
    <w:rsid w:val="009C6EF8"/>
    <w:rsid w:val="009C7A2B"/>
    <w:rsid w:val="009D0042"/>
    <w:rsid w:val="009D11AD"/>
    <w:rsid w:val="009E63EC"/>
    <w:rsid w:val="009E77A8"/>
    <w:rsid w:val="009F5314"/>
    <w:rsid w:val="00A036E7"/>
    <w:rsid w:val="00A10041"/>
    <w:rsid w:val="00A16DEE"/>
    <w:rsid w:val="00A23BDB"/>
    <w:rsid w:val="00A652B2"/>
    <w:rsid w:val="00A93558"/>
    <w:rsid w:val="00A96E13"/>
    <w:rsid w:val="00A974F1"/>
    <w:rsid w:val="00AD0224"/>
    <w:rsid w:val="00AD6ECD"/>
    <w:rsid w:val="00B13087"/>
    <w:rsid w:val="00B332BE"/>
    <w:rsid w:val="00B37345"/>
    <w:rsid w:val="00B42BA6"/>
    <w:rsid w:val="00B435FC"/>
    <w:rsid w:val="00B91FC7"/>
    <w:rsid w:val="00BB4326"/>
    <w:rsid w:val="00BB6753"/>
    <w:rsid w:val="00BC1F6B"/>
    <w:rsid w:val="00BD2E80"/>
    <w:rsid w:val="00BD3958"/>
    <w:rsid w:val="00BD5CB6"/>
    <w:rsid w:val="00BD663C"/>
    <w:rsid w:val="00BE126B"/>
    <w:rsid w:val="00BE697A"/>
    <w:rsid w:val="00C0696F"/>
    <w:rsid w:val="00C12714"/>
    <w:rsid w:val="00C342FA"/>
    <w:rsid w:val="00C3667F"/>
    <w:rsid w:val="00C653A9"/>
    <w:rsid w:val="00C67524"/>
    <w:rsid w:val="00C7219A"/>
    <w:rsid w:val="00C741E6"/>
    <w:rsid w:val="00C768DA"/>
    <w:rsid w:val="00C83FE0"/>
    <w:rsid w:val="00CB0836"/>
    <w:rsid w:val="00CD4DE4"/>
    <w:rsid w:val="00CF0B48"/>
    <w:rsid w:val="00CF7C5C"/>
    <w:rsid w:val="00D01448"/>
    <w:rsid w:val="00D0490B"/>
    <w:rsid w:val="00D057D9"/>
    <w:rsid w:val="00D10505"/>
    <w:rsid w:val="00D10628"/>
    <w:rsid w:val="00D1719A"/>
    <w:rsid w:val="00D253EA"/>
    <w:rsid w:val="00D25AFB"/>
    <w:rsid w:val="00D263F9"/>
    <w:rsid w:val="00D26F38"/>
    <w:rsid w:val="00D41C3A"/>
    <w:rsid w:val="00D43120"/>
    <w:rsid w:val="00D67A18"/>
    <w:rsid w:val="00D7314D"/>
    <w:rsid w:val="00D775DB"/>
    <w:rsid w:val="00D80B2D"/>
    <w:rsid w:val="00D90701"/>
    <w:rsid w:val="00DA7B87"/>
    <w:rsid w:val="00DC53E2"/>
    <w:rsid w:val="00DD2EBE"/>
    <w:rsid w:val="00E20D12"/>
    <w:rsid w:val="00E3147D"/>
    <w:rsid w:val="00E37276"/>
    <w:rsid w:val="00E70459"/>
    <w:rsid w:val="00E7293F"/>
    <w:rsid w:val="00E729CC"/>
    <w:rsid w:val="00E90132"/>
    <w:rsid w:val="00EB0335"/>
    <w:rsid w:val="00EB27C5"/>
    <w:rsid w:val="00EB681E"/>
    <w:rsid w:val="00EC2243"/>
    <w:rsid w:val="00EC4BD6"/>
    <w:rsid w:val="00EE5E5D"/>
    <w:rsid w:val="00F04567"/>
    <w:rsid w:val="00F122FE"/>
    <w:rsid w:val="00F20DC2"/>
    <w:rsid w:val="00F32765"/>
    <w:rsid w:val="00F330F2"/>
    <w:rsid w:val="00F419AE"/>
    <w:rsid w:val="00F51C07"/>
    <w:rsid w:val="00F534B6"/>
    <w:rsid w:val="00F662F7"/>
    <w:rsid w:val="00F71F1B"/>
    <w:rsid w:val="00F978D1"/>
    <w:rsid w:val="00FA0D71"/>
    <w:rsid w:val="00FA0DB7"/>
    <w:rsid w:val="00FA6B3B"/>
    <w:rsid w:val="00FA6FE6"/>
    <w:rsid w:val="00FC16EF"/>
    <w:rsid w:val="00FE0B0C"/>
    <w:rsid w:val="00FE6C77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4E0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2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27C5"/>
    <w:pPr>
      <w:spacing w:after="160" w:line="240" w:lineRule="auto"/>
    </w:pPr>
    <w:rPr>
      <w:rFonts w:asciiTheme="minorHAnsi" w:eastAsia="MS Mincho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7C5"/>
    <w:rPr>
      <w:rFonts w:eastAsia="MS Mincho"/>
      <w:sz w:val="20"/>
      <w:szCs w:val="20"/>
      <w:lang w:val="en-US"/>
    </w:rPr>
  </w:style>
  <w:style w:type="paragraph" w:customStyle="1" w:styleId="listparagraph">
    <w:name w:val="listparagraph"/>
    <w:basedOn w:val="Normal"/>
    <w:rsid w:val="009E77A8"/>
    <w:pPr>
      <w:spacing w:line="240" w:lineRule="auto"/>
      <w:ind w:left="720"/>
    </w:pPr>
    <w:rPr>
      <w:rFonts w:ascii="Times New Roman" w:eastAsiaTheme="minorHAnsi" w:hAnsi="Times New Roman"/>
      <w:sz w:val="24"/>
    </w:rPr>
  </w:style>
  <w:style w:type="paragraph" w:customStyle="1" w:styleId="s2">
    <w:name w:val="s2"/>
    <w:basedOn w:val="Normal"/>
    <w:rsid w:val="009E77A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</w:rPr>
  </w:style>
  <w:style w:type="character" w:customStyle="1" w:styleId="s4">
    <w:name w:val="s4"/>
    <w:basedOn w:val="DefaultParagraphFont"/>
    <w:rsid w:val="009E77A8"/>
  </w:style>
  <w:style w:type="paragraph" w:styleId="ListParagraph0">
    <w:name w:val="List Paragraph"/>
    <w:aliases w:val="Colorful List Accent 1,Dot pt,F5 List Paragraph,List Paragraph1,No Spacing1,List Paragraph Char Char Char,Indicator Text,Numbered Para 1,Bullet 1,Bullet Points,Párrafo de lista,MAIN CONTENT,Recommendation,List Paragraph2,Normal numbere"/>
    <w:basedOn w:val="Normal"/>
    <w:link w:val="ListParagraphChar"/>
    <w:uiPriority w:val="34"/>
    <w:qFormat/>
    <w:rsid w:val="009E77A8"/>
    <w:pPr>
      <w:spacing w:after="200" w:line="240" w:lineRule="auto"/>
      <w:ind w:left="720"/>
      <w:contextualSpacing/>
    </w:pPr>
    <w:rPr>
      <w:rFonts w:eastAsiaTheme="minorEastAsia"/>
      <w:szCs w:val="18"/>
      <w:lang w:eastAsia="en-US"/>
    </w:rPr>
  </w:style>
  <w:style w:type="character" w:customStyle="1" w:styleId="ListParagraphChar">
    <w:name w:val="List Paragraph Char"/>
    <w:aliases w:val="Colorful List Accent 1 Char,Dot pt Char,F5 List Paragraph Char,List Paragraph1 Char,No Spacing1 Char,List Paragraph Char Char Char Char,Indicator Text Char,Numbered Para 1 Char,Bullet 1 Char,Bullet Points Char,Párrafo de lista Char"/>
    <w:basedOn w:val="DefaultParagraphFont"/>
    <w:link w:val="ListParagraph0"/>
    <w:uiPriority w:val="34"/>
    <w:qFormat/>
    <w:locked/>
    <w:rsid w:val="009E77A8"/>
    <w:rPr>
      <w:rFonts w:ascii="Verdana" w:eastAsiaTheme="minorEastAsia" w:hAnsi="Verdana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6BA"/>
    <w:pPr>
      <w:spacing w:after="0"/>
    </w:pPr>
    <w:rPr>
      <w:rFonts w:ascii="Verdana" w:eastAsia="Times New Roman" w:hAnsi="Verdana" w:cs="Times New Roman"/>
      <w:b/>
      <w:bCs/>
      <w:lang w:val="nl-NL"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6BA"/>
    <w:rPr>
      <w:rFonts w:ascii="Verdana" w:eastAsia="Times New Roman" w:hAnsi="Verdana" w:cs="Times New Roman"/>
      <w:b/>
      <w:bCs/>
      <w:sz w:val="20"/>
      <w:szCs w:val="20"/>
      <w:lang w:val="en-US" w:eastAsia="nl-NL"/>
    </w:rPr>
  </w:style>
  <w:style w:type="character" w:styleId="Strong">
    <w:name w:val="Strong"/>
    <w:basedOn w:val="DefaultParagraphFont"/>
    <w:uiPriority w:val="22"/>
    <w:qFormat/>
    <w:rsid w:val="00225662"/>
    <w:rPr>
      <w:b/>
      <w:bCs/>
    </w:rPr>
  </w:style>
  <w:style w:type="paragraph" w:styleId="NoSpacing">
    <w:name w:val="No Spacing"/>
    <w:uiPriority w:val="1"/>
    <w:qFormat/>
    <w:rsid w:val="00225C3C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efault">
    <w:name w:val="Default"/>
    <w:rsid w:val="00894E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36242"/>
    <w:rsid w:val="00944CB6"/>
    <w:rsid w:val="009D1F2A"/>
    <w:rsid w:val="00B4688D"/>
    <w:rsid w:val="00B83C90"/>
    <w:rsid w:val="00B856B5"/>
    <w:rsid w:val="00BD193A"/>
    <w:rsid w:val="00C61480"/>
    <w:rsid w:val="00C82FED"/>
    <w:rsid w:val="00CB4FB1"/>
    <w:rsid w:val="00D538A5"/>
    <w:rsid w:val="00E105F2"/>
    <w:rsid w:val="00E11559"/>
    <w:rsid w:val="00EC68CC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316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Min-BuZa-2017-213 - Reguliere kamerbrief.docx</vt:lpstr>
    </vt:vector>
  </ap:TitlesOfParts>
  <ap:LinksUpToDate>false</ap:LinksUpToDate>
  <ap:CharactersWithSpaces>372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2017-11-22T21:47:00.0000000Z</dcterms:created>
  <dcterms:modified xsi:type="dcterms:W3CDTF">2017-11-22T21:47:00.0000000Z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0x0101002C8C50551B5AF640BFBE31BBF217BC93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737103fc-9780-47b1-9636-8cc967909bda</vt:lpwstr>
  </property>
  <property fmtid="{D5CDD505-2E9C-101B-9397-08002B2CF9AE}" pid="8" name="_docset_NoMedatataSyncRequired">
    <vt:lpwstr>False</vt:lpwstr>
  </property>
  <property fmtid="{D5CDD505-2E9C-101B-9397-08002B2CF9AE}" pid="9" name="BZ_Country">
    <vt:lpwstr>2;#Not applicable|ec01d90b-9d0f-4785-8785-e1ea615196bf</vt:lpwstr>
  </property>
  <property fmtid="{D5CDD505-2E9C-101B-9397-08002B2CF9AE}" pid="10" name="BZ_Classification">
    <vt:lpwstr>4;#Unclassified|d92c6340-bc14-4cb2-a9a6-6deda93c493b</vt:lpwstr>
  </property>
  <property fmtid="{D5CDD505-2E9C-101B-9397-08002B2CF9AE}" pid="11" name="BZ_Forum">
    <vt:lpwstr>3;#Not applicable|0049e722-bfb1-4a3f-9d08-af7366a9af40</vt:lpwstr>
  </property>
  <property fmtid="{D5CDD505-2E9C-101B-9397-08002B2CF9AE}" pid="12" name="BZ_Theme">
    <vt:lpwstr>1;#Budget and accountability|72935488-e8d7-4765-95c3-88216b1ea696</vt:lpwstr>
  </property>
</Properties>
</file>