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52" w:rsidP="00D72E52" w:rsidRDefault="00D72E52">
      <w:pPr>
        <w:outlineLvl w:val="0"/>
      </w:pPr>
      <w:r>
        <w:rPr>
          <w:rFonts w:ascii="Tahoma" w:hAnsi="Tahoma" w:cs="Tahoma"/>
          <w:b/>
          <w:bCs/>
          <w:sz w:val="20"/>
          <w:szCs w:val="20"/>
        </w:rPr>
        <w:t>Van:</w:t>
      </w:r>
      <w:r>
        <w:rPr>
          <w:rFonts w:ascii="Tahoma" w:hAnsi="Tahoma" w:cs="Tahoma"/>
          <w:sz w:val="20"/>
          <w:szCs w:val="20"/>
        </w:rPr>
        <w:t xml:space="preserve"> Kops, Alexander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Verzonden:</w:t>
      </w:r>
      <w:r>
        <w:rPr>
          <w:rFonts w:ascii="Tahoma" w:hAnsi="Tahoma" w:cs="Tahoma"/>
          <w:sz w:val="20"/>
          <w:szCs w:val="20"/>
        </w:rPr>
        <w:t xml:space="preserve"> dinsdag 12 december 2017 14:18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Aan:</w:t>
      </w:r>
      <w:r>
        <w:rPr>
          <w:rFonts w:ascii="Tahoma" w:hAnsi="Tahoma" w:cs="Tahoma"/>
          <w:sz w:val="20"/>
          <w:szCs w:val="20"/>
        </w:rPr>
        <w:t xml:space="preserve"> Hendrickx F.M.J.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Onderwerp:</w:t>
      </w:r>
      <w:r>
        <w:rPr>
          <w:rFonts w:ascii="Tahoma" w:hAnsi="Tahoma" w:cs="Tahoma"/>
          <w:sz w:val="20"/>
          <w:szCs w:val="20"/>
        </w:rPr>
        <w:t xml:space="preserve"> AO Staat van de Volkshuisvesting </w:t>
      </w:r>
    </w:p>
    <w:p w:rsidR="00D72E52" w:rsidP="00D72E52" w:rsidRDefault="00D72E52">
      <w:r>
        <w:t> </w:t>
      </w:r>
    </w:p>
    <w:p w:rsidR="00D72E52" w:rsidP="00D72E52" w:rsidRDefault="00D72E52">
      <w:r>
        <w:t>Beste Griffier,</w:t>
      </w:r>
    </w:p>
    <w:p w:rsidR="00D72E52" w:rsidP="00D72E52" w:rsidRDefault="00D72E52">
      <w:r>
        <w:t> </w:t>
      </w:r>
    </w:p>
    <w:p w:rsidR="00D72E52" w:rsidP="00D72E52" w:rsidRDefault="00D72E52">
      <w:r>
        <w:t>Is het mogelijk om voor het AO Staat van de Volkshuisvesting van 21 december het volgende item (schriftelijke vragen en antwoorden) aan de agenda toe te voegen?</w:t>
      </w:r>
    </w:p>
    <w:p w:rsidR="00D72E52" w:rsidP="00D72E52" w:rsidRDefault="00D72E52">
      <w:r>
        <w:t> </w:t>
      </w:r>
    </w:p>
    <w:p w:rsidR="00D72E52" w:rsidP="00D72E52" w:rsidRDefault="00D72E52">
      <w:r>
        <w:rPr>
          <w:b/>
          <w:bCs/>
        </w:rPr>
        <w:t>“Het bericht dat verhuurmakelaars een manier hebben gevonden om huurders extra op kosten te jagen”:</w:t>
      </w:r>
    </w:p>
    <w:p w:rsidR="00D72E52" w:rsidP="00D72E52" w:rsidRDefault="00D72E52">
      <w:hyperlink w:history="1" r:id="rId5">
        <w:r>
          <w:rPr>
            <w:rStyle w:val="Hyperlink"/>
            <w:b/>
            <w:bCs/>
            <w:color w:val="auto"/>
            <w:u w:val="none"/>
          </w:rPr>
          <w:t>https://www.tweedekamer.nl/kamerstukken/kamervragen/detail?id=2017Z10853&amp;did=2017D22537</w:t>
        </w:r>
      </w:hyperlink>
    </w:p>
    <w:p w:rsidR="00D72E52" w:rsidP="00D72E52" w:rsidRDefault="00D72E52">
      <w:r>
        <w:t> </w:t>
      </w:r>
    </w:p>
    <w:p w:rsidR="00D72E52" w:rsidP="00D72E52" w:rsidRDefault="00D72E52">
      <w:r>
        <w:t>Dank!</w:t>
      </w:r>
    </w:p>
    <w:p w:rsidR="00D72E52" w:rsidP="00D72E52" w:rsidRDefault="00D72E52">
      <w:r>
        <w:t> </w:t>
      </w:r>
    </w:p>
    <w:p w:rsidR="00D72E52" w:rsidP="00D72E52" w:rsidRDefault="00D72E52">
      <w:r>
        <w:t>Met vriendelijke groeten,</w:t>
      </w:r>
    </w:p>
    <w:p w:rsidR="00D72E52" w:rsidP="00D72E52" w:rsidRDefault="00D72E52">
      <w:r>
        <w:t> </w:t>
      </w:r>
    </w:p>
    <w:p w:rsidR="00D72E52" w:rsidP="00D72E52" w:rsidRDefault="00D72E52">
      <w:pPr>
        <w:spacing w:after="240"/>
      </w:pPr>
      <w:r>
        <w:rPr>
          <w:b/>
          <w:bCs/>
          <w:sz w:val="24"/>
          <w:szCs w:val="24"/>
        </w:rPr>
        <w:t>Alexander Kops</w:t>
      </w:r>
      <w:r>
        <w:rPr>
          <w:sz w:val="24"/>
          <w:szCs w:val="24"/>
        </w:rPr>
        <w:t xml:space="preserve"> | Tweede Kamerlid | Partij voor de Vrijheid</w:t>
      </w:r>
    </w:p>
    <w:p w:rsidR="00D72E52" w:rsidP="00D72E52" w:rsidRDefault="00D72E52">
      <w:pPr>
        <w:spacing w:after="240"/>
      </w:pPr>
      <w:r>
        <w:rPr>
          <w:noProof/>
          <w:sz w:val="24"/>
          <w:szCs w:val="24"/>
        </w:rPr>
        <w:drawing>
          <wp:inline distT="0" distB="0" distL="0" distR="0">
            <wp:extent cx="1076325" cy="476250"/>
            <wp:effectExtent l="0" t="0" r="9525" b="0"/>
            <wp:docPr id="1" name="Afbeelding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58F" w:rsidRDefault="0066158F">
      <w:bookmarkStart w:name="_GoBack" w:id="0"/>
      <w:bookmarkEnd w:id="0"/>
    </w:p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E52"/>
    <w:rsid w:val="000243FB"/>
    <w:rsid w:val="000972C1"/>
    <w:rsid w:val="000D025A"/>
    <w:rsid w:val="000E5D57"/>
    <w:rsid w:val="0013546A"/>
    <w:rsid w:val="0016424A"/>
    <w:rsid w:val="001A2A2D"/>
    <w:rsid w:val="001B1481"/>
    <w:rsid w:val="001C0615"/>
    <w:rsid w:val="001C5645"/>
    <w:rsid w:val="001D0986"/>
    <w:rsid w:val="00200089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72E52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72E52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2E5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72E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72E52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72E52"/>
    <w:rPr>
      <w:rFonts w:ascii="Calibri" w:eastAsiaTheme="minorHAnsi" w:hAnsi="Calibr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D72E5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72E5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72E52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cid:image001.png@01D37354.10AB5F70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yperlink" Target="https://www.tweedekamer.nl/kamerstukken/kamervragen/detail?id=2017Z10853&amp;did=2017D22537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2017-12-12T14:27:00.0000000Z</dcterms:created>
  <dcterms:modified xsi:type="dcterms:W3CDTF">2017-12-12T14:28:00.0000000Z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0x010100CD45EE8F69DDF0459676DBA5F4A5CFA3</vt:lpwstr>
  </property>
</Properties>
</file>