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4F" w:rsidP="00204B4F" w:rsidRDefault="00204B4F">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Bordes, Y.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13 december 2017 14:53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EZK</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Technische briefing</w:t>
      </w:r>
    </w:p>
    <w:p w:rsidR="00204B4F" w:rsidP="00204B4F" w:rsidRDefault="00204B4F"/>
    <w:p w:rsidR="00204B4F" w:rsidP="00204B4F" w:rsidRDefault="00204B4F">
      <w:r>
        <w:t>Beste griffie,</w:t>
      </w:r>
    </w:p>
    <w:p w:rsidR="00204B4F" w:rsidP="00204B4F" w:rsidRDefault="00204B4F"/>
    <w:p w:rsidR="00204B4F" w:rsidP="00204B4F" w:rsidRDefault="00204B4F">
      <w:r>
        <w:t xml:space="preserve">Het lid Van </w:t>
      </w:r>
      <w:proofErr w:type="gramStart"/>
      <w:r>
        <w:t xml:space="preserve">Tongeren  </w:t>
      </w:r>
      <w:proofErr w:type="gramEnd"/>
      <w:r>
        <w:t>zou graag als rondvraagpunt bij de aanstaande PV om een technische briefing willen vragen van GTS en TNO over de leveringszekerheid en export en binnenlands gebruik van Gronings en Gronings Kwaliteit gas.</w:t>
      </w:r>
    </w:p>
    <w:p w:rsidR="00204B4F" w:rsidP="00204B4F" w:rsidRDefault="00204B4F"/>
    <w:p w:rsidR="00204B4F" w:rsidP="00204B4F" w:rsidRDefault="00204B4F">
      <w:r>
        <w:t xml:space="preserve">Groet, </w:t>
      </w:r>
      <w:proofErr w:type="spellStart"/>
      <w:r>
        <w:t>Yorian</w:t>
      </w:r>
      <w:proofErr w:type="spellEnd"/>
    </w:p>
    <w:p w:rsidR="00204B4F" w:rsidP="00204B4F" w:rsidRDefault="00204B4F"/>
    <w:p w:rsidR="00204B4F" w:rsidP="00204B4F" w:rsidRDefault="00204B4F">
      <w:pPr>
        <w:rPr>
          <w:color w:val="1F497D"/>
          <w:sz w:val="20"/>
          <w:szCs w:val="20"/>
          <w:lang w:eastAsia="nl-NL"/>
        </w:rPr>
      </w:pPr>
      <w:proofErr w:type="spellStart"/>
      <w:r>
        <w:rPr>
          <w:color w:val="1F497D"/>
          <w:sz w:val="20"/>
          <w:szCs w:val="20"/>
          <w:lang w:eastAsia="nl-NL"/>
        </w:rPr>
        <w:t>Yorian</w:t>
      </w:r>
      <w:proofErr w:type="spellEnd"/>
      <w:r>
        <w:rPr>
          <w:color w:val="1F497D"/>
          <w:sz w:val="20"/>
          <w:szCs w:val="20"/>
          <w:lang w:eastAsia="nl-NL"/>
        </w:rPr>
        <w:t xml:space="preserve"> Bordes</w:t>
      </w:r>
    </w:p>
    <w:p w:rsidR="00204B4F" w:rsidP="00204B4F" w:rsidRDefault="00204B4F">
      <w:pPr>
        <w:rPr>
          <w:color w:val="1F497D"/>
          <w:sz w:val="20"/>
          <w:szCs w:val="20"/>
          <w:lang w:eastAsia="nl-NL"/>
        </w:rPr>
      </w:pPr>
      <w:r>
        <w:rPr>
          <w:color w:val="1F497D"/>
          <w:sz w:val="20"/>
          <w:szCs w:val="20"/>
          <w:lang w:eastAsia="nl-NL"/>
        </w:rPr>
        <w:t>Fractiemedewerker klimaat, energie en economie</w:t>
      </w:r>
    </w:p>
    <w:p w:rsidR="00204B4F" w:rsidP="00204B4F" w:rsidRDefault="00204B4F">
      <w:pPr>
        <w:rPr>
          <w:rFonts w:ascii="Times New Roman" w:hAnsi="Times New Roman"/>
          <w:sz w:val="24"/>
          <w:szCs w:val="24"/>
          <w:lang w:eastAsia="nl-NL"/>
        </w:rPr>
      </w:pPr>
      <w:r>
        <w:rPr>
          <w:b/>
          <w:bCs/>
          <w:color w:val="FF0000"/>
          <w:sz w:val="20"/>
          <w:szCs w:val="20"/>
          <w:lang w:eastAsia="nl-NL"/>
        </w:rPr>
        <w:t>GROEN</w:t>
      </w:r>
      <w:r>
        <w:rPr>
          <w:b/>
          <w:bCs/>
          <w:color w:val="008000"/>
          <w:sz w:val="20"/>
          <w:szCs w:val="20"/>
          <w:lang w:eastAsia="nl-NL"/>
        </w:rPr>
        <w:t>LINKS</w:t>
      </w:r>
      <w:r>
        <w:rPr>
          <w:rFonts w:ascii="Times New Roman" w:hAnsi="Times New Roman"/>
          <w:sz w:val="24"/>
          <w:szCs w:val="24"/>
          <w:lang w:eastAsia="nl-NL"/>
        </w:rPr>
        <w:t xml:space="preserve"> </w:t>
      </w:r>
      <w:r>
        <w:rPr>
          <w:b/>
          <w:bCs/>
          <w:color w:val="000000"/>
          <w:sz w:val="20"/>
          <w:szCs w:val="20"/>
          <w:lang w:eastAsia="nl-NL"/>
        </w:rPr>
        <w:t>Tweede Kamerfractie</w:t>
      </w:r>
      <w:r>
        <w:rPr>
          <w:rFonts w:ascii="Times New Roman" w:hAnsi="Times New Roman"/>
          <w:sz w:val="24"/>
          <w:szCs w:val="24"/>
          <w:lang w:eastAsia="nl-NL"/>
        </w:rPr>
        <w:t xml:space="preserve"> </w:t>
      </w:r>
    </w:p>
    <w:p w:rsidR="00921C3B" w:rsidRDefault="00921C3B">
      <w:bookmarkStart w:name="_GoBack" w:id="0"/>
      <w:bookmarkEnd w:id="0"/>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4F"/>
    <w:rsid w:val="000624AB"/>
    <w:rsid w:val="00204B4F"/>
    <w:rsid w:val="00317F8C"/>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04B4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04B4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ap:Words>
  <ap:Characters>399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2017-12-13T14:45:00.0000000Z</dcterms:created>
  <dcterms:modified xsi:type="dcterms:W3CDTF">2017-12-13T14:46:00.0000000Z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0x01010015DDC2C6E9F211419BA89EA1AED39FA2</vt:lpwstr>
  </property>
</Properties>
</file>