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0C" w:rsidP="00E35F0C" w:rsidRDefault="00AE1645">
      <w:pPr>
        <w:framePr w:w="5948" w:h="1741" w:hSpace="181" w:wrap="around" w:hAnchor="page" w:vAnchor="page" w:x="1078" w:y="3341" w:hRule="exact"/>
      </w:pPr>
      <w:r>
        <w:rPr>
          <w:szCs w:val="18"/>
        </w:rPr>
        <w:tab/>
      </w:r>
      <w:r>
        <w:rPr>
          <w:noProof/>
          <w:lang w:eastAsia="nl-NL"/>
        </w:rPr>
        <mc:AlternateContent>
          <mc:Choice Requires="wps">
            <w:drawing>
              <wp:anchor distT="0" distB="269875" distL="114300" distR="114300" simplePos="0" relativeHeight="251659264" behindDoc="0" locked="0" layoutInCell="1" allowOverlap="1" wp14:editId="2329D94F" wp14:anchorId="33461895">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67D" w:rsidRDefault="00AE1645">
                            <w:pPr>
                              <w:pStyle w:val="Huisstijl-Afzendgegevens"/>
                              <w:rPr>
                                <w:szCs w:val="13"/>
                              </w:rPr>
                            </w:pPr>
                            <w:r>
                              <w:t>Postbus 20018</w:t>
                            </w:r>
                          </w:p>
                          <w:p w:rsidR="00BD267D" w:rsidRDefault="00AE1645">
                            <w:pPr>
                              <w:pStyle w:val="Huisstijl-Afzendgegevens"/>
                              <w:rPr>
                                <w:szCs w:val="13"/>
                              </w:rPr>
                            </w:pPr>
                            <w:r>
                              <w:t>2500 EA Den Haag</w:t>
                            </w:r>
                            <w:r>
                              <w:rPr>
                                <w:szCs w:val="13"/>
                              </w:rPr>
                              <w:t xml:space="preserve">  </w:t>
                            </w:r>
                          </w:p>
                          <w:p w:rsidR="00BD267D" w:rsidRDefault="00BD267D">
                            <w:pPr>
                              <w:pStyle w:val="Huisstijl-AfzendgegevensW1vet"/>
                              <w:rPr>
                                <w:szCs w:val="13"/>
                              </w:rPr>
                            </w:pPr>
                          </w:p>
                          <w:p w:rsidR="00BD267D" w:rsidRDefault="00AE1645">
                            <w:pPr>
                              <w:pStyle w:val="Huisstijl-AfzendgegevensW1vet"/>
                              <w:rPr>
                                <w:szCs w:val="13"/>
                              </w:rPr>
                            </w:pPr>
                            <w:r>
                              <w:t>Griffie commissies Internationaal en Ruimtelijk</w:t>
                            </w:r>
                          </w:p>
                          <w:p w:rsidR="00BD267D" w:rsidP="000E6BE3" w:rsidRDefault="00BD267D">
                            <w:pPr>
                              <w:pStyle w:val="Huisstijl-Afzendgegevens"/>
                              <w:jc w:val="center"/>
                              <w:rPr>
                                <w:szCs w:val="13"/>
                              </w:rPr>
                            </w:pPr>
                          </w:p>
                          <w:p w:rsidR="00BD267D" w:rsidRDefault="00AE1645">
                            <w:pPr>
                              <w:pStyle w:val="Huisstijl-Afzendgegevens"/>
                              <w:rPr>
                                <w:szCs w:val="13"/>
                              </w:rPr>
                            </w:pPr>
                            <w:r>
                              <w:t>Binnenhof 1a</w:t>
                            </w:r>
                            <w:r>
                              <w:br/>
                              <w:t>2513 AA  Den Haag</w:t>
                            </w:r>
                          </w:p>
                          <w:p w:rsidR="00BD267D" w:rsidP="000E6BE3" w:rsidRDefault="00AE1645">
                            <w:pPr>
                              <w:pStyle w:val="Huisstijl-AfzendgegevensW1"/>
                              <w:tabs>
                                <w:tab w:val="left" w:pos="-13750"/>
                              </w:tabs>
                              <w:rPr>
                                <w:szCs w:val="13"/>
                              </w:rPr>
                            </w:pPr>
                            <w:r>
                              <w:rPr>
                                <w:szCs w:val="13"/>
                              </w:rPr>
                              <w:t xml:space="preserve">T  </w:t>
                            </w:r>
                            <w:r w:rsidR="000E6BE3">
                              <w:t>070 3185757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BD267D" w:rsidRDefault="00AE1645">
                      <w:pPr>
                        <w:pStyle w:val="Huisstijl-Afzendgegevens"/>
                        <w:rPr>
                          <w:szCs w:val="13"/>
                        </w:rPr>
                      </w:pPr>
                      <w:r>
                        <w:t>Postbus 20018</w:t>
                      </w:r>
                    </w:p>
                    <w:p w:rsidR="00BD267D" w:rsidRDefault="00AE1645">
                      <w:pPr>
                        <w:pStyle w:val="Huisstijl-Afzendgegevens"/>
                        <w:rPr>
                          <w:szCs w:val="13"/>
                        </w:rPr>
                      </w:pPr>
                      <w:r>
                        <w:t xml:space="preserve">2500 EA Den </w:t>
                      </w:r>
                      <w:proofErr w:type="gramStart"/>
                      <w:r>
                        <w:t>Haag</w:t>
                      </w:r>
                      <w:r>
                        <w:rPr>
                          <w:szCs w:val="13"/>
                        </w:rPr>
                        <w:t xml:space="preserve">  </w:t>
                      </w:r>
                      <w:proofErr w:type="gramEnd"/>
                    </w:p>
                    <w:p w:rsidR="00BD267D" w:rsidRDefault="00BD267D">
                      <w:pPr>
                        <w:pStyle w:val="Huisstijl-AfzendgegevensW1vet"/>
                        <w:rPr>
                          <w:szCs w:val="13"/>
                        </w:rPr>
                      </w:pPr>
                    </w:p>
                    <w:p w:rsidR="00BD267D" w:rsidRDefault="00AE1645">
                      <w:pPr>
                        <w:pStyle w:val="Huisstijl-AfzendgegevensW1vet"/>
                        <w:rPr>
                          <w:szCs w:val="13"/>
                        </w:rPr>
                      </w:pPr>
                      <w:r>
                        <w:t>Griffie commissies Internationaal en Ruimtelijk</w:t>
                      </w:r>
                    </w:p>
                    <w:p w:rsidR="00BD267D" w:rsidP="000E6BE3" w:rsidRDefault="00BD267D">
                      <w:pPr>
                        <w:pStyle w:val="Huisstijl-Afzendgegevens"/>
                        <w:jc w:val="center"/>
                        <w:rPr>
                          <w:szCs w:val="13"/>
                        </w:rPr>
                      </w:pPr>
                    </w:p>
                    <w:p w:rsidR="00BD267D" w:rsidRDefault="00AE1645">
                      <w:pPr>
                        <w:pStyle w:val="Huisstijl-Afzendgegevens"/>
                        <w:rPr>
                          <w:szCs w:val="13"/>
                        </w:rPr>
                      </w:pPr>
                      <w:r>
                        <w:t>Binnenhof 1a</w:t>
                      </w:r>
                      <w:r>
                        <w:br/>
                        <w:t xml:space="preserve">2513 </w:t>
                      </w:r>
                      <w:proofErr w:type="gramStart"/>
                      <w:r>
                        <w:t xml:space="preserve">AA  </w:t>
                      </w:r>
                      <w:proofErr w:type="gramEnd"/>
                      <w:r>
                        <w:t>Den Haag</w:t>
                      </w:r>
                    </w:p>
                    <w:p w:rsidR="00BD267D" w:rsidP="000E6BE3" w:rsidRDefault="00AE1645">
                      <w:pPr>
                        <w:pStyle w:val="Huisstijl-AfzendgegevensW1"/>
                        <w:tabs>
                          <w:tab w:val="left" w:pos="-13750"/>
                        </w:tabs>
                        <w:rPr>
                          <w:szCs w:val="13"/>
                        </w:rPr>
                      </w:pPr>
                      <w:proofErr w:type="gramStart"/>
                      <w:r>
                        <w:rPr>
                          <w:szCs w:val="13"/>
                        </w:rPr>
                        <w:t xml:space="preserve">T  </w:t>
                      </w:r>
                      <w:proofErr w:type="gramEnd"/>
                      <w:r w:rsidR="000E6BE3">
                        <w:t>070 3185757</w:t>
                      </w:r>
                    </w:p>
                  </w:txbxContent>
                </v:textbox>
                <w10:wrap type="topAndBottom" anchorx="page" anchory="page"/>
              </v:shape>
            </w:pict>
          </mc:Fallback>
        </mc:AlternateContent>
      </w:r>
      <w:r w:rsidRPr="00E35F0C" w:rsidR="00E35F0C">
        <w:t xml:space="preserve"> </w:t>
      </w:r>
      <w:r w:rsidR="00E35F0C">
        <w:t>Aan Europese Ombudsman</w:t>
      </w:r>
    </w:p>
    <w:p w:rsidR="00E35F0C" w:rsidP="00E35F0C" w:rsidRDefault="00E35F0C">
      <w:pPr>
        <w:framePr w:w="5948" w:h="1741" w:hSpace="181" w:wrap="around" w:hAnchor="page" w:vAnchor="page" w:x="1078" w:y="3341" w:hRule="exact"/>
      </w:pPr>
      <w:r>
        <w:t xml:space="preserve">            Mevr. </w:t>
      </w:r>
      <w:proofErr w:type="spellStart"/>
      <w:r>
        <w:t>O’Reilly</w:t>
      </w:r>
      <w:proofErr w:type="spellEnd"/>
      <w:r>
        <w:t xml:space="preserve"> </w:t>
      </w:r>
    </w:p>
    <w:p w:rsidR="00E35F0C" w:rsidP="00E35F0C" w:rsidRDefault="00E35F0C">
      <w:pPr>
        <w:framePr w:w="5948" w:h="1741" w:hSpace="181" w:wrap="around" w:hAnchor="page" w:vAnchor="page" w:x="1078" w:y="3341" w:hRule="exact"/>
      </w:pPr>
      <w:r>
        <w:t xml:space="preserve">            1 avenue du Président Robert </w:t>
      </w:r>
      <w:proofErr w:type="spellStart"/>
      <w:r>
        <w:t>Schuman</w:t>
      </w:r>
      <w:proofErr w:type="spellEnd"/>
    </w:p>
    <w:p w:rsidR="00BD267D" w:rsidP="00E35F0C" w:rsidRDefault="00E35F0C">
      <w:pPr>
        <w:framePr w:w="5948" w:h="1741" w:hSpace="181" w:wrap="around" w:hAnchor="page" w:vAnchor="page" w:x="1078" w:y="3341" w:hRule="exact"/>
        <w:shd w:val="solid" w:color="FFFFFF" w:fill="FFFFFF"/>
        <w:tabs>
          <w:tab w:val="left" w:pos="1148"/>
        </w:tabs>
        <w:spacing w:line="284" w:lineRule="exact"/>
        <w:ind w:left="1145" w:hanging="1145"/>
        <w:rPr>
          <w:szCs w:val="18"/>
        </w:rPr>
      </w:pPr>
      <w:r>
        <w:t xml:space="preserve">            CS 30403, F - 67001  Strasbourg </w:t>
      </w:r>
      <w:proofErr w:type="spellStart"/>
      <w:r>
        <w:t>Cedex</w:t>
      </w:r>
      <w:proofErr w:type="spellEnd"/>
      <w:r>
        <w:t>, Frankrijk</w:t>
      </w:r>
    </w:p>
    <w:p w:rsidRPr="008B6837" w:rsidR="00434122" w:rsidRDefault="00434122">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
    <w:p w:rsidRPr="008B6837" w:rsidR="00BD267D" w:rsidRDefault="00AE1645">
      <w:pPr>
        <w:pStyle w:val="PlatteTekst"/>
        <w:sectPr w:rsidRPr="008B6837" w:rsidR="00BD267D">
          <w:headerReference w:type="default" r:id="rId12"/>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simplePos x="0" y="0"/>
                <wp:positionH relativeFrom="page">
                  <wp:posOffset>495300</wp:posOffset>
                </wp:positionH>
                <wp:positionV relativeFrom="page">
                  <wp:posOffset>3619500</wp:posOffset>
                </wp:positionV>
                <wp:extent cx="5743575" cy="77533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5743575"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6C0E" w:rsidRDefault="00D935AA">
                            <w:pPr>
                              <w:pStyle w:val="Huisstijl-AgendagegevensW1"/>
                            </w:pPr>
                            <w:r>
                              <w:t xml:space="preserve">                   </w:t>
                            </w:r>
                            <w:r w:rsidR="00AE1645">
                              <w:t>datum</w:t>
                            </w:r>
                            <w:r w:rsidR="00AE1645">
                              <w:tab/>
                            </w:r>
                            <w:sdt>
                              <w:sdtPr>
                                <w:rPr>
                                  <w:sz w:val="16"/>
                                  <w:szCs w:val="16"/>
                                </w:rPr>
                                <w:alias w:val="Memo Datum"/>
                                <w:tag w:val="Memo_Datum"/>
                                <w:id w:val="-1202774857"/>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sidR="00E35F0C">
                                  <w:rPr>
                                    <w:sz w:val="16"/>
                                    <w:szCs w:val="16"/>
                                  </w:rPr>
                                  <w:t>15 december 2017</w:t>
                                </w:r>
                              </w:sdtContent>
                            </w:sdt>
                            <w:r w:rsidR="00F96C0E">
                              <w:t xml:space="preserve"> </w:t>
                            </w:r>
                          </w:p>
                          <w:p w:rsidR="00E2024A" w:rsidP="005F0DD6" w:rsidRDefault="00D935AA">
                            <w:pPr>
                              <w:pStyle w:val="Huisstijl-AgendagegevensW1"/>
                            </w:pPr>
                            <w:r>
                              <w:t xml:space="preserve">                   </w:t>
                            </w:r>
                            <w:r w:rsidR="00E2024A">
                              <w:t>betreft</w:t>
                            </w:r>
                            <w:r w:rsidR="00F96C0E">
                              <w:t xml:space="preserve">  </w:t>
                            </w:r>
                            <w:r w:rsidR="00E2024A">
                              <w:t xml:space="preserve">     </w:t>
                            </w:r>
                            <w:r w:rsidRPr="00E35F0C" w:rsidR="00E35F0C">
                              <w:rPr>
                                <w:sz w:val="16"/>
                                <w:szCs w:val="16"/>
                              </w:rPr>
                              <w:t>Raadpleging Raad - OI/2/2017</w:t>
                            </w:r>
                          </w:p>
                          <w:p w:rsidR="00BD267D" w:rsidRDefault="00D935AA">
                            <w:pPr>
                              <w:pStyle w:val="Huisstijl-AgendagegevensW1"/>
                            </w:pPr>
                            <w:r>
                              <w:t xml:space="preserve">                   </w:t>
                            </w:r>
                            <w:r w:rsidR="00331F7A">
                              <w:t xml:space="preserve">kenmerk </w:t>
                            </w:r>
                            <w:r w:rsidR="00E2024A">
                              <w:t xml:space="preserve">    </w:t>
                            </w:r>
                            <w:r w:rsidR="00E35F0C">
                              <w:rPr>
                                <w:sz w:val="16"/>
                                <w:szCs w:val="16"/>
                              </w:rPr>
                              <w:t>17-EU-B-040</w:t>
                            </w:r>
                          </w:p>
                          <w:p w:rsidR="00BD267D" w:rsidRDefault="00AE1645">
                            <w:pPr>
                              <w:pStyle w:val="Huisstijl-Agendagegevens"/>
                            </w:pPr>
                            <w:r>
                              <w:tab/>
                            </w:r>
                          </w:p>
                          <w:p w:rsidRPr="000E6BE3" w:rsidR="00BD267D" w:rsidRDefault="00AE1645">
                            <w:pPr>
                              <w:pStyle w:val="Huisstijl-AgendagegevensW1"/>
                            </w:pPr>
                            <w:r>
                              <w:tab/>
                            </w:r>
                            <w:r w:rsidR="00D935AA">
                              <w:t xml:space="preserve">  </w:t>
                            </w:r>
                            <w:r>
                              <w:t>pagina</w:t>
                            </w:r>
                            <w:r>
                              <w:tab/>
                            </w:r>
                            <w:r w:rsidRPr="000E6BE3" w:rsidR="000E6BE3">
                              <w:rPr>
                                <w:sz w:val="16"/>
                                <w:szCs w:val="16"/>
                              </w:rPr>
                              <w:t xml:space="preserve">     </w:t>
                            </w:r>
                            <w:r w:rsidRPr="000E6BE3">
                              <w:rPr>
                                <w:sz w:val="16"/>
                                <w:szCs w:val="16"/>
                              </w:rPr>
                              <w:fldChar w:fldCharType="begin"/>
                            </w:r>
                            <w:r w:rsidRPr="000E6BE3">
                              <w:rPr>
                                <w:sz w:val="16"/>
                                <w:szCs w:val="16"/>
                              </w:rPr>
                              <w:instrText xml:space="preserve"> PAGE  \* Arabic  \* MERGEFORMAT </w:instrText>
                            </w:r>
                            <w:r w:rsidRPr="000E6BE3">
                              <w:rPr>
                                <w:sz w:val="16"/>
                                <w:szCs w:val="16"/>
                              </w:rPr>
                              <w:fldChar w:fldCharType="separate"/>
                            </w:r>
                            <w:r w:rsidR="00EF69D6">
                              <w:rPr>
                                <w:sz w:val="16"/>
                                <w:szCs w:val="16"/>
                              </w:rPr>
                              <w:t>1</w:t>
                            </w:r>
                            <w:r w:rsidRPr="000E6BE3">
                              <w:rPr>
                                <w:sz w:val="16"/>
                                <w:szCs w:val="16"/>
                              </w:rPr>
                              <w:fldChar w:fldCharType="end"/>
                            </w:r>
                            <w:r w:rsidRPr="000E6BE3">
                              <w:rPr>
                                <w:sz w:val="16"/>
                                <w:szCs w:val="16"/>
                              </w:rPr>
                              <w:t>/</w:t>
                            </w:r>
                            <w:r w:rsidR="00E35F0C">
                              <w:rPr>
                                <w:sz w:val="16"/>
                                <w:szCs w:val="1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pt;margin-top:285pt;width:452.25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">
                <v:textbox style="mso-fit-shape-to-text:t" inset="0,0,0,0">
                  <w:txbxContent>
                    <w:p w:rsidR="00F96C0E" w:rsidRDefault="00D935AA">
                      <w:pPr>
                        <w:pStyle w:val="Huisstijl-AgendagegevensW1"/>
                      </w:pPr>
                      <w:r>
                        <w:t xml:space="preserve">                   </w:t>
                      </w:r>
                      <w:r w:rsidR="00AE1645">
                        <w:t>datum</w:t>
                      </w:r>
                      <w:r w:rsidR="00AE1645">
                        <w:tab/>
                      </w:r>
                      <w:sdt>
                        <w:sdtPr>
                          <w:rPr>
                            <w:sz w:val="16"/>
                            <w:szCs w:val="16"/>
                          </w:rPr>
                          <w:alias w:val="Memo Datum"/>
                          <w:tag w:val="Memo_Datum"/>
                          <w:id w:val="-1202774857"/>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sidR="00E35F0C">
                            <w:rPr>
                              <w:sz w:val="16"/>
                              <w:szCs w:val="16"/>
                            </w:rPr>
                            <w:t>15 december 2017</w:t>
                          </w:r>
                        </w:sdtContent>
                      </w:sdt>
                      <w:r w:rsidR="00F96C0E">
                        <w:t xml:space="preserve"> </w:t>
                      </w:r>
                    </w:p>
                    <w:p w:rsidR="00E2024A" w:rsidP="005F0DD6" w:rsidRDefault="00D935AA">
                      <w:pPr>
                        <w:pStyle w:val="Huisstijl-AgendagegevensW1"/>
                      </w:pPr>
                      <w:r>
                        <w:t xml:space="preserve">                   </w:t>
                      </w:r>
                      <w:r w:rsidR="00E2024A">
                        <w:t>betreft</w:t>
                      </w:r>
                      <w:r w:rsidR="00F96C0E">
                        <w:t xml:space="preserve">  </w:t>
                      </w:r>
                      <w:r w:rsidR="00E2024A">
                        <w:t xml:space="preserve">     </w:t>
                      </w:r>
                      <w:r w:rsidRPr="00E35F0C" w:rsidR="00E35F0C">
                        <w:rPr>
                          <w:sz w:val="16"/>
                          <w:szCs w:val="16"/>
                        </w:rPr>
                        <w:t>Raadpleging Raad - OI/2/2017</w:t>
                      </w:r>
                    </w:p>
                    <w:p w:rsidR="00BD267D" w:rsidRDefault="00D935AA">
                      <w:pPr>
                        <w:pStyle w:val="Huisstijl-AgendagegevensW1"/>
                      </w:pPr>
                      <w:r>
                        <w:t xml:space="preserve">                   </w:t>
                      </w:r>
                      <w:r w:rsidR="00331F7A">
                        <w:t xml:space="preserve">kenmerk </w:t>
                      </w:r>
                      <w:r w:rsidR="00E2024A">
                        <w:t xml:space="preserve">    </w:t>
                      </w:r>
                      <w:r w:rsidR="00E35F0C">
                        <w:rPr>
                          <w:sz w:val="16"/>
                          <w:szCs w:val="16"/>
                        </w:rPr>
                        <w:t>17-EU-B-040</w:t>
                      </w:r>
                    </w:p>
                    <w:p w:rsidR="00BD267D" w:rsidRDefault="00AE1645">
                      <w:pPr>
                        <w:pStyle w:val="Huisstijl-Agendagegevens"/>
                      </w:pPr>
                      <w:r>
                        <w:tab/>
                      </w:r>
                    </w:p>
                    <w:p w:rsidRPr="000E6BE3" w:rsidR="00BD267D" w:rsidRDefault="00AE1645">
                      <w:pPr>
                        <w:pStyle w:val="Huisstijl-AgendagegevensW1"/>
                      </w:pPr>
                      <w:r>
                        <w:tab/>
                      </w:r>
                      <w:r w:rsidR="00D935AA">
                        <w:t xml:space="preserve">  </w:t>
                      </w:r>
                      <w:r>
                        <w:t>pagina</w:t>
                      </w:r>
                      <w:r>
                        <w:tab/>
                      </w:r>
                      <w:r w:rsidRPr="000E6BE3" w:rsidR="000E6BE3">
                        <w:rPr>
                          <w:sz w:val="16"/>
                          <w:szCs w:val="16"/>
                        </w:rPr>
                        <w:t xml:space="preserve">     </w:t>
                      </w:r>
                      <w:r w:rsidRPr="000E6BE3">
                        <w:rPr>
                          <w:sz w:val="16"/>
                          <w:szCs w:val="16"/>
                        </w:rPr>
                        <w:fldChar w:fldCharType="begin"/>
                      </w:r>
                      <w:r w:rsidRPr="000E6BE3">
                        <w:rPr>
                          <w:sz w:val="16"/>
                          <w:szCs w:val="16"/>
                        </w:rPr>
                        <w:instrText xml:space="preserve"> PAGE  \* Arabic  \* MERGEFORMAT </w:instrText>
                      </w:r>
                      <w:r w:rsidRPr="000E6BE3">
                        <w:rPr>
                          <w:sz w:val="16"/>
                          <w:szCs w:val="16"/>
                        </w:rPr>
                        <w:fldChar w:fldCharType="separate"/>
                      </w:r>
                      <w:r w:rsidR="00EF69D6">
                        <w:rPr>
                          <w:sz w:val="16"/>
                          <w:szCs w:val="16"/>
                        </w:rPr>
                        <w:t>1</w:t>
                      </w:r>
                      <w:r w:rsidRPr="000E6BE3">
                        <w:rPr>
                          <w:sz w:val="16"/>
                          <w:szCs w:val="16"/>
                        </w:rPr>
                        <w:fldChar w:fldCharType="end"/>
                      </w:r>
                      <w:r w:rsidRPr="000E6BE3">
                        <w:rPr>
                          <w:sz w:val="16"/>
                          <w:szCs w:val="16"/>
                        </w:rPr>
                        <w:t>/</w:t>
                      </w:r>
                      <w:r w:rsidR="00E35F0C">
                        <w:rPr>
                          <w:sz w:val="16"/>
                          <w:szCs w:val="16"/>
                        </w:rPr>
                        <w:t>2</w:t>
                      </w: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67BF" w:rsidRDefault="00BB67B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BB67BF" w:rsidRDefault="00BB67BF"/>
                  </w:txbxContent>
                </v:textbox>
                <w10:wrap anchory="page"/>
              </v:shape>
            </w:pict>
          </mc:Fallback>
        </mc:AlternateContent>
      </w:r>
    </w:p>
    <w:p w:rsidR="00E35F0C" w:rsidP="00E35F0C" w:rsidRDefault="00E35F0C">
      <w:pPr>
        <w:jc w:val="both"/>
      </w:pPr>
      <w:r>
        <w:t xml:space="preserve">Geachte mevrouw </w:t>
      </w:r>
      <w:proofErr w:type="spellStart"/>
      <w:r>
        <w:t>O’Reilly</w:t>
      </w:r>
      <w:proofErr w:type="spellEnd"/>
      <w:r>
        <w:t>,</w:t>
      </w:r>
    </w:p>
    <w:p w:rsidR="00E35F0C" w:rsidP="00E35F0C" w:rsidRDefault="00E35F0C">
      <w:pPr>
        <w:jc w:val="both"/>
      </w:pPr>
    </w:p>
    <w:p w:rsidR="00E35F0C" w:rsidP="00E35F0C" w:rsidRDefault="00E35F0C">
      <w:pPr>
        <w:jc w:val="both"/>
      </w:pPr>
      <w:r>
        <w:t xml:space="preserve">De commissie Europese Zaken van de Tweede Kamer hecht zeer aan transparantie van wetgevende werkzaamheden binnen voorbereidende instanties van de Raad en reageert daarom graag op uw openbare raadpleging inzake uw strategisch onderzoek naar de transparantie van het wetgevingsproces in de Raad en de voorbereidende raadsorganen (onderzoek </w:t>
      </w:r>
      <w:r w:rsidRPr="007F4423">
        <w:t>OI/2/2017/TE</w:t>
      </w:r>
      <w:r>
        <w:t>).</w:t>
      </w:r>
    </w:p>
    <w:p w:rsidR="00E35F0C" w:rsidP="00E35F0C" w:rsidRDefault="00E35F0C">
      <w:pPr>
        <w:jc w:val="both"/>
      </w:pPr>
    </w:p>
    <w:p w:rsidR="00E35F0C" w:rsidP="00E35F0C" w:rsidRDefault="00E35F0C">
      <w:pPr>
        <w:jc w:val="both"/>
      </w:pPr>
      <w:r>
        <w:t xml:space="preserve">Zoals u reeds weet, heeft de commissie Europese Zaken het </w:t>
      </w:r>
      <w:proofErr w:type="spellStart"/>
      <w:r w:rsidRPr="009F5DF0">
        <w:rPr>
          <w:i/>
        </w:rPr>
        <w:t>position</w:t>
      </w:r>
      <w:proofErr w:type="spellEnd"/>
      <w:r w:rsidRPr="009F5DF0">
        <w:rPr>
          <w:i/>
        </w:rPr>
        <w:t xml:space="preserve"> paper</w:t>
      </w:r>
      <w:r w:rsidRPr="009F5DF0">
        <w:t xml:space="preserve"> </w:t>
      </w:r>
      <w:r w:rsidRPr="009F5DF0">
        <w:rPr>
          <w:i/>
        </w:rPr>
        <w:t xml:space="preserve">‘Opening up </w:t>
      </w:r>
      <w:proofErr w:type="spellStart"/>
      <w:r w:rsidRPr="009F5DF0">
        <w:rPr>
          <w:i/>
        </w:rPr>
        <w:t>closed</w:t>
      </w:r>
      <w:proofErr w:type="spellEnd"/>
      <w:r w:rsidRPr="009F5DF0">
        <w:rPr>
          <w:i/>
        </w:rPr>
        <w:t xml:space="preserve"> </w:t>
      </w:r>
      <w:proofErr w:type="spellStart"/>
      <w:r w:rsidRPr="009F5DF0">
        <w:rPr>
          <w:i/>
        </w:rPr>
        <w:t>doors</w:t>
      </w:r>
      <w:proofErr w:type="spellEnd"/>
      <w:r w:rsidRPr="009F5DF0">
        <w:rPr>
          <w:i/>
        </w:rPr>
        <w:t xml:space="preserve">: Making </w:t>
      </w:r>
      <w:proofErr w:type="spellStart"/>
      <w:r w:rsidRPr="009F5DF0">
        <w:rPr>
          <w:i/>
        </w:rPr>
        <w:t>the</w:t>
      </w:r>
      <w:proofErr w:type="spellEnd"/>
      <w:r w:rsidRPr="009F5DF0">
        <w:rPr>
          <w:i/>
        </w:rPr>
        <w:t xml:space="preserve"> EU more </w:t>
      </w:r>
      <w:proofErr w:type="spellStart"/>
      <w:r w:rsidRPr="009F5DF0">
        <w:rPr>
          <w:i/>
        </w:rPr>
        <w:t>transparent</w:t>
      </w:r>
      <w:proofErr w:type="spellEnd"/>
      <w:r w:rsidRPr="009F5DF0">
        <w:rPr>
          <w:i/>
        </w:rPr>
        <w:t xml:space="preserve"> </w:t>
      </w:r>
      <w:proofErr w:type="spellStart"/>
      <w:r w:rsidRPr="009F5DF0">
        <w:rPr>
          <w:i/>
        </w:rPr>
        <w:t>for</w:t>
      </w:r>
      <w:proofErr w:type="spellEnd"/>
      <w:r w:rsidRPr="009F5DF0">
        <w:rPr>
          <w:i/>
        </w:rPr>
        <w:t xml:space="preserve"> </w:t>
      </w:r>
      <w:proofErr w:type="spellStart"/>
      <w:r w:rsidRPr="009F5DF0">
        <w:rPr>
          <w:i/>
        </w:rPr>
        <w:t>its</w:t>
      </w:r>
      <w:proofErr w:type="spellEnd"/>
      <w:r w:rsidRPr="009F5DF0">
        <w:rPr>
          <w:i/>
        </w:rPr>
        <w:t xml:space="preserve"> </w:t>
      </w:r>
      <w:proofErr w:type="spellStart"/>
      <w:r w:rsidRPr="009F5DF0">
        <w:rPr>
          <w:i/>
        </w:rPr>
        <w:t>citizens</w:t>
      </w:r>
      <w:proofErr w:type="spellEnd"/>
      <w:r w:rsidRPr="009F5DF0">
        <w:rPr>
          <w:i/>
        </w:rPr>
        <w:t xml:space="preserve">’ </w:t>
      </w:r>
      <w:r w:rsidRPr="009F5DF0">
        <w:t>g</w:t>
      </w:r>
      <w:r>
        <w:t xml:space="preserve">eschreven over transparantie in de Europese besluitvorming. Graag bieden wij dit paper aan als inbreng voor uw consultatieprocedure. De inhoud van dit paper wordt inmiddels onderschreven door een meerderheid van de nationale parlementen van de Europese Unie en is aan de Raad aangeboden. </w:t>
      </w:r>
    </w:p>
    <w:p w:rsidR="00E35F0C" w:rsidP="00E35F0C" w:rsidRDefault="00E35F0C">
      <w:pPr>
        <w:jc w:val="both"/>
      </w:pPr>
    </w:p>
    <w:p w:rsidR="00E35F0C" w:rsidP="00E35F0C" w:rsidRDefault="00E35F0C">
      <w:pPr>
        <w:jc w:val="both"/>
      </w:pPr>
      <w:r>
        <w:t xml:space="preserve">Onderdelen een en twee van het paper, raken naar de mening van de commissie Europese Zaken met name aan uw onderzoek. De Raad wordt opgeroepen van wetgevende documenten veel zorgvuldiger te bepalen of met  waarin de transparantie van de Raadswerkgroepen aan de orde komt. Voorgesteld wordt om een </w:t>
      </w:r>
      <w:proofErr w:type="spellStart"/>
      <w:r>
        <w:t>Raadsbrede</w:t>
      </w:r>
      <w:proofErr w:type="spellEnd"/>
      <w:r>
        <w:t xml:space="preserve"> standaardwerkwijze vast te stellen over de verslaglegging van de wetgevende besprekingen in de voorbereidende Raadswerkgroepen. Dit betekent onder andere dat de agenda voor wetgevende overleggen tijdig moet worden gepubliceerd, evenals de notulen met daarin de ingenomen posities.</w:t>
      </w:r>
    </w:p>
    <w:p w:rsidR="00E35F0C" w:rsidP="00E35F0C" w:rsidRDefault="00E35F0C">
      <w:pPr>
        <w:jc w:val="both"/>
      </w:pPr>
    </w:p>
    <w:p w:rsidR="00E35F0C" w:rsidP="00E35F0C" w:rsidRDefault="00E35F0C">
      <w:pPr>
        <w:jc w:val="both"/>
      </w:pPr>
    </w:p>
    <w:p w:rsidR="00E35F0C" w:rsidP="00E35F0C" w:rsidRDefault="00E35F0C">
      <w:pPr>
        <w:jc w:val="both"/>
      </w:pPr>
    </w:p>
    <w:p w:rsidR="00E35F0C" w:rsidP="00E35F0C" w:rsidRDefault="00E35F0C">
      <w:pPr>
        <w:jc w:val="both"/>
      </w:pPr>
    </w:p>
    <w:p w:rsidRPr="00CE09A6" w:rsidR="00E35F0C" w:rsidP="00E35F0C" w:rsidRDefault="00A85B6B">
      <w:pPr>
        <w:jc w:val="both"/>
      </w:pPr>
      <w:r>
        <w:lastRenderedPageBreak/>
        <w:t xml:space="preserve">De commissie Europese Zaken </w:t>
      </w:r>
      <w:r w:rsidRPr="00CE09A6" w:rsidR="00E35F0C">
        <w:t xml:space="preserve">kijkt uit naar de conclusies van uw </w:t>
      </w:r>
      <w:r w:rsidR="00E35F0C">
        <w:t xml:space="preserve">onderzoek en de reactie van de </w:t>
      </w:r>
      <w:r w:rsidR="00756996">
        <w:t>R</w:t>
      </w:r>
      <w:r w:rsidR="00E35F0C">
        <w:t>aad. In het</w:t>
      </w:r>
      <w:r w:rsidRPr="00CE09A6" w:rsidR="00E35F0C">
        <w:t xml:space="preserve"> nieuwe jaar </w:t>
      </w:r>
      <w:r w:rsidR="00E35F0C">
        <w:t xml:space="preserve">wisselt de commissie graag opnieuw </w:t>
      </w:r>
      <w:r w:rsidRPr="00CE09A6" w:rsidR="00E35F0C">
        <w:t xml:space="preserve">van gedachte </w:t>
      </w:r>
      <w:bookmarkStart w:name="_GoBack" w:id="0"/>
      <w:bookmarkEnd w:id="0"/>
      <w:r w:rsidRPr="00CE09A6" w:rsidR="00E35F0C">
        <w:t xml:space="preserve">over </w:t>
      </w:r>
      <w:r w:rsidR="00E35F0C">
        <w:t>de vorderingen van uw onderzoek</w:t>
      </w:r>
      <w:r w:rsidRPr="00CE09A6" w:rsidR="00E35F0C">
        <w:t xml:space="preserve">. </w:t>
      </w:r>
      <w:r w:rsidR="00E35F0C">
        <w:t>De</w:t>
      </w:r>
      <w:r w:rsidRPr="00CE09A6" w:rsidR="00E35F0C">
        <w:t xml:space="preserve"> commissie </w:t>
      </w:r>
      <w:r w:rsidR="00E35F0C">
        <w:t xml:space="preserve">is </w:t>
      </w:r>
      <w:r w:rsidRPr="00CE09A6" w:rsidR="00E35F0C">
        <w:t xml:space="preserve">voornemens </w:t>
      </w:r>
      <w:r w:rsidR="00E35F0C">
        <w:t xml:space="preserve">begin 2018 </w:t>
      </w:r>
      <w:r w:rsidRPr="00CE09A6" w:rsidR="00E35F0C">
        <w:t xml:space="preserve">een bijeenkomst in Brussel </w:t>
      </w:r>
      <w:r w:rsidR="00E35F0C">
        <w:t xml:space="preserve">te organiseren over transparantie van Europese besluitvorming </w:t>
      </w:r>
      <w:r w:rsidRPr="00CE09A6" w:rsidR="00E35F0C">
        <w:t xml:space="preserve">in samenwerking met het Europees Parlement en maatschappelijke organisaties. </w:t>
      </w:r>
    </w:p>
    <w:p w:rsidRPr="00CE09A6" w:rsidR="00E35F0C" w:rsidP="00E35F0C" w:rsidRDefault="00E35F0C">
      <w:pPr>
        <w:jc w:val="both"/>
      </w:pPr>
    </w:p>
    <w:p w:rsidR="00E35F0C" w:rsidP="00E35F0C" w:rsidRDefault="00E35F0C">
      <w:pPr>
        <w:autoSpaceDE w:val="0"/>
        <w:adjustRightInd w:val="0"/>
        <w:jc w:val="both"/>
      </w:pPr>
      <w:r>
        <w:t>Hoogachtend,</w:t>
      </w:r>
    </w:p>
    <w:p w:rsidR="00E35F0C" w:rsidP="00E35F0C" w:rsidRDefault="00E35F0C">
      <w:pPr>
        <w:autoSpaceDE w:val="0"/>
        <w:adjustRightInd w:val="0"/>
        <w:jc w:val="both"/>
      </w:pPr>
    </w:p>
    <w:p w:rsidR="00E35F0C" w:rsidP="00E35F0C" w:rsidRDefault="00E35F0C">
      <w:pPr>
        <w:autoSpaceDE w:val="0"/>
        <w:adjustRightInd w:val="0"/>
        <w:jc w:val="both"/>
      </w:pPr>
      <w:r>
        <w:t>De voorzitter commissie Europese Zaken Tweede Kamer</w:t>
      </w:r>
    </w:p>
    <w:p w:rsidR="00E35F0C" w:rsidP="00E35F0C" w:rsidRDefault="00E35F0C">
      <w:pPr>
        <w:jc w:val="both"/>
      </w:pPr>
    </w:p>
    <w:p w:rsidR="00E35F0C" w:rsidP="00E35F0C" w:rsidRDefault="00E35F0C">
      <w:pPr>
        <w:jc w:val="both"/>
      </w:pPr>
    </w:p>
    <w:p w:rsidR="00E35F0C" w:rsidP="00E35F0C" w:rsidRDefault="00E35F0C">
      <w:pPr>
        <w:jc w:val="both"/>
      </w:pPr>
    </w:p>
    <w:p w:rsidR="00E35F0C" w:rsidP="00E35F0C" w:rsidRDefault="00E35F0C">
      <w:pPr>
        <w:jc w:val="both"/>
      </w:pPr>
    </w:p>
    <w:p w:rsidR="00E35F0C" w:rsidP="00E35F0C" w:rsidRDefault="00E35F0C">
      <w:pPr>
        <w:autoSpaceDE w:val="0"/>
        <w:adjustRightInd w:val="0"/>
        <w:jc w:val="both"/>
      </w:pPr>
      <w:r>
        <w:t>Malik Azmani</w:t>
      </w:r>
    </w:p>
    <w:p w:rsidR="00E35F0C" w:rsidP="00E35F0C" w:rsidRDefault="00E35F0C">
      <w:pPr>
        <w:jc w:val="both"/>
      </w:pPr>
    </w:p>
    <w:p w:rsidR="00E35F0C" w:rsidP="00E35F0C" w:rsidRDefault="00E35F0C">
      <w:pPr>
        <w:jc w:val="both"/>
      </w:pPr>
    </w:p>
    <w:p w:rsidR="00434122" w:rsidP="00E35F0C" w:rsidRDefault="00434122">
      <w:pPr>
        <w:pStyle w:val="Huisstijl-Aanhef"/>
        <w:rPr>
          <w:szCs w:val="17"/>
        </w:rPr>
      </w:pPr>
    </w:p>
    <w:sectPr w:rsidR="00434122">
      <w:headerReference w:type="default" r:id="rId13"/>
      <w:footerReference w:type="default" r:id="rId14"/>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FD" w:rsidRDefault="00E473FD">
      <w:r>
        <w:separator/>
      </w:r>
    </w:p>
  </w:endnote>
  <w:endnote w:type="continuationSeparator" w:id="0">
    <w:p w:rsidR="00E473FD" w:rsidRDefault="00E4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Voettekst"/>
    </w:pPr>
    <w:r>
      <w:rPr>
        <w:noProof/>
        <w:lang w:eastAsia="nl-NL"/>
      </w:rPr>
      <mc:AlternateContent>
        <mc:Choice Requires="wps">
          <w:drawing>
            <wp:anchor distT="0" distB="0" distL="0" distR="0" simplePos="0" relativeHeight="251660288" behindDoc="0" locked="1" layoutInCell="1" allowOverlap="1" wp14:anchorId="4A5718B7" wp14:editId="0A5BF362">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BD267D" w:rsidRDefault="00AE1645">
                          <w:pPr>
                            <w:pStyle w:val="Huisstijl-Paginanummer"/>
                          </w:pPr>
                          <w:r>
                            <w:t xml:space="preserve">pagina </w:t>
                          </w:r>
                          <w:r>
                            <w:fldChar w:fldCharType="begin"/>
                          </w:r>
                          <w:r>
                            <w:instrText xml:space="preserve"> PAGE  \* Arabic  \* MERGEFORMAT </w:instrText>
                          </w:r>
                          <w:r>
                            <w:fldChar w:fldCharType="separate"/>
                          </w:r>
                          <w:r w:rsidR="00756996">
                            <w:rPr>
                              <w:noProof/>
                            </w:rPr>
                            <w:t>2</w:t>
                          </w:r>
                          <w:r>
                            <w:fldChar w:fldCharType="end"/>
                          </w:r>
                          <w:r>
                            <w:t>/</w:t>
                          </w:r>
                          <w:r w:rsidR="00756996">
                            <w:fldChar w:fldCharType="begin"/>
                          </w:r>
                          <w:r w:rsidR="00756996">
                            <w:instrText xml:space="preserve"> NUMPAGES  \* Arabic  \* MERGEFORMAT </w:instrText>
                          </w:r>
                          <w:r w:rsidR="00756996">
                            <w:fldChar w:fldCharType="separate"/>
                          </w:r>
                          <w:r w:rsidR="00756996">
                            <w:rPr>
                              <w:noProof/>
                            </w:rPr>
                            <w:t>2</w:t>
                          </w:r>
                          <w:r w:rsidR="00756996">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BD267D" w:rsidRDefault="00AE1645">
                    <w:pPr>
                      <w:pStyle w:val="Huisstijl-Paginanummer"/>
                    </w:pPr>
                    <w:r>
                      <w:t xml:space="preserve">pagina </w:t>
                    </w:r>
                    <w:r>
                      <w:fldChar w:fldCharType="begin"/>
                    </w:r>
                    <w:r>
                      <w:instrText xml:space="preserve"> PAGE  \* Arabic  \* MERGEFORMAT </w:instrText>
                    </w:r>
                    <w:r>
                      <w:fldChar w:fldCharType="separate"/>
                    </w:r>
                    <w:r w:rsidR="00756996">
                      <w:rPr>
                        <w:noProof/>
                      </w:rPr>
                      <w:t>2</w:t>
                    </w:r>
                    <w:r>
                      <w:fldChar w:fldCharType="end"/>
                    </w:r>
                    <w:r>
                      <w:t>/</w:t>
                    </w:r>
                    <w:r w:rsidR="00756996">
                      <w:fldChar w:fldCharType="begin"/>
                    </w:r>
                    <w:r w:rsidR="00756996">
                      <w:instrText xml:space="preserve"> NUMPAGES  \* Arabic  \* MERGEFORMAT </w:instrText>
                    </w:r>
                    <w:r w:rsidR="00756996">
                      <w:fldChar w:fldCharType="separate"/>
                    </w:r>
                    <w:r w:rsidR="00756996">
                      <w:rPr>
                        <w:noProof/>
                      </w:rPr>
                      <w:t>2</w:t>
                    </w:r>
                    <w:r w:rsidR="00756996">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FD" w:rsidRDefault="00E473FD">
      <w:r>
        <w:separator/>
      </w:r>
    </w:p>
  </w:footnote>
  <w:footnote w:type="continuationSeparator" w:id="0">
    <w:p w:rsidR="00E473FD" w:rsidRDefault="00E47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Koptekst"/>
    </w:pPr>
    <w:r>
      <w:rPr>
        <w:noProof/>
        <w:lang w:eastAsia="nl-NL"/>
      </w:rPr>
      <w:drawing>
        <wp:anchor distT="0" distB="0" distL="114300" distR="114300" simplePos="0" relativeHeight="251664384"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Koptekst"/>
    </w:pPr>
    <w:r>
      <w:rPr>
        <w:noProof/>
        <w:lang w:eastAsia="nl-NL"/>
      </w:rPr>
      <mc:AlternateContent>
        <mc:Choice Requires="wps">
          <w:drawing>
            <wp:anchor distT="0" distB="0" distL="114300" distR="114300" simplePos="0" relativeHeight="251662336" behindDoc="0" locked="0" layoutInCell="1" allowOverlap="1" wp14:anchorId="5613AF73" wp14:editId="4C3EA95D">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67D" w:rsidRDefault="00AE1645">
                          <w:pPr>
                            <w:pStyle w:val="Huisstijl-Gegevens"/>
                            <w:tabs>
                              <w:tab w:val="right" w:pos="1540"/>
                              <w:tab w:val="left" w:pos="1701"/>
                            </w:tabs>
                          </w:pPr>
                          <w:r>
                            <w:tab/>
                            <w:t>datum</w:t>
                          </w:r>
                          <w:r>
                            <w:tab/>
                          </w:r>
                          <w:sdt>
                            <w:sdtPr>
                              <w:alias w:val="Memo Datum"/>
                              <w:tag w:val="Memo_Datum"/>
                              <w:id w:val="-1726290085"/>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sidR="00E35F0C">
                                <w:t>15 december 2017</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BD267D" w:rsidRDefault="00AE1645">
                    <w:pPr>
                      <w:pStyle w:val="Huisstijl-Gegevens"/>
                      <w:tabs>
                        <w:tab w:val="right" w:pos="1540"/>
                        <w:tab w:val="left" w:pos="1701"/>
                      </w:tabs>
                    </w:pPr>
                    <w:r>
                      <w:tab/>
                    </w:r>
                    <w:proofErr w:type="gramStart"/>
                    <w:r>
                      <w:t>datum</w:t>
                    </w:r>
                    <w:proofErr w:type="gramEnd"/>
                    <w:r>
                      <w:tab/>
                    </w:r>
                    <w:sdt>
                      <w:sdtPr>
                        <w:alias w:val="Memo Datum"/>
                        <w:tag w:val="Memo_Datum"/>
                        <w:id w:val="-1726290085"/>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sidR="00E35F0C">
                          <w:t>15 december 2017</w:t>
                        </w:r>
                      </w:sdtContent>
                    </w:sdt>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1AF445C8" wp14:editId="2825B9D6">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7D"/>
    <w:rsid w:val="00007FDA"/>
    <w:rsid w:val="000E6BE3"/>
    <w:rsid w:val="001414BB"/>
    <w:rsid w:val="001A24B9"/>
    <w:rsid w:val="00331F7A"/>
    <w:rsid w:val="00334CEF"/>
    <w:rsid w:val="00375C89"/>
    <w:rsid w:val="003C3ECF"/>
    <w:rsid w:val="00401AA6"/>
    <w:rsid w:val="00434122"/>
    <w:rsid w:val="005066C8"/>
    <w:rsid w:val="00586771"/>
    <w:rsid w:val="005F0DD6"/>
    <w:rsid w:val="006072B0"/>
    <w:rsid w:val="00756996"/>
    <w:rsid w:val="008B6837"/>
    <w:rsid w:val="008E4CA1"/>
    <w:rsid w:val="00903BCF"/>
    <w:rsid w:val="00953C1F"/>
    <w:rsid w:val="00A10D33"/>
    <w:rsid w:val="00A41EC4"/>
    <w:rsid w:val="00A67519"/>
    <w:rsid w:val="00A85B6B"/>
    <w:rsid w:val="00AA5D79"/>
    <w:rsid w:val="00AE1645"/>
    <w:rsid w:val="00B71A09"/>
    <w:rsid w:val="00BB18AC"/>
    <w:rsid w:val="00BB67BF"/>
    <w:rsid w:val="00BC66BD"/>
    <w:rsid w:val="00BD267D"/>
    <w:rsid w:val="00C038C9"/>
    <w:rsid w:val="00CB539F"/>
    <w:rsid w:val="00D34616"/>
    <w:rsid w:val="00D935AA"/>
    <w:rsid w:val="00D95D8C"/>
    <w:rsid w:val="00E2024A"/>
    <w:rsid w:val="00E35F0C"/>
    <w:rsid w:val="00E473FD"/>
    <w:rsid w:val="00EF69D6"/>
    <w:rsid w:val="00F20F45"/>
    <w:rsid w:val="00F96C0E"/>
    <w:rsid w:val="00FB7013"/>
    <w:rsid w:val="00FD6D9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character" w:styleId="Nadruk">
    <w:name w:val="Emphasis"/>
    <w:basedOn w:val="Standaardalinea-lettertype"/>
    <w:uiPriority w:val="20"/>
    <w:qFormat/>
    <w:locked/>
    <w:rsid w:val="00903BCF"/>
    <w:rPr>
      <w:b/>
      <w:bCs/>
      <w:i w:val="0"/>
      <w:iCs w:val="0"/>
    </w:rPr>
  </w:style>
  <w:style w:type="character" w:customStyle="1" w:styleId="st">
    <w:name w:val="st"/>
    <w:basedOn w:val="Standaardalinea-lettertype"/>
    <w:rsid w:val="00903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character" w:styleId="Nadruk">
    <w:name w:val="Emphasis"/>
    <w:basedOn w:val="Standaardalinea-lettertype"/>
    <w:uiPriority w:val="20"/>
    <w:qFormat/>
    <w:locked/>
    <w:rsid w:val="00903BCF"/>
    <w:rPr>
      <w:b/>
      <w:bCs/>
      <w:i w:val="0"/>
      <w:iCs w:val="0"/>
    </w:rPr>
  </w:style>
  <w:style w:type="character" w:customStyle="1" w:styleId="st">
    <w:name w:val="st"/>
    <w:basedOn w:val="Standaardalinea-lettertype"/>
    <w:rsid w:val="0090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294</ap:Words>
  <ap:Characters>1786</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2017-12-07T13:43:00.0000000Z</lastPrinted>
  <dcterms:created xsi:type="dcterms:W3CDTF">2017-12-19T14:38:00.0000000Z</dcterms:created>
  <dcterms:modified xsi:type="dcterms:W3CDTF">2017-12-19T14:38:00.0000000Z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0x0101000AEBCC5B5E45D54EB36945281D3D9EE0</vt:lpwstr>
  </property>
</Properties>
</file>